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2980"/>
        <w:gridCol w:w="1380"/>
        <w:gridCol w:w="1180"/>
        <w:gridCol w:w="1419"/>
        <w:gridCol w:w="2640"/>
      </w:tblGrid>
      <w:tr w:rsidR="00FF7656" w:rsidRPr="00FF7656" w:rsidTr="00FF7656">
        <w:trPr>
          <w:trHeight w:val="60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Załącznik nr……………                                                do umowy ……./KU/ZP/16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7656" w:rsidRPr="00FF7656" w:rsidTr="00FF7656">
        <w:trPr>
          <w:trHeight w:val="930"/>
        </w:trPr>
        <w:tc>
          <w:tcPr>
            <w:tcW w:w="101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SPRZĄTANIE  W PASACH DROGOWYCH                                                                                                             REJON I - PÓŁNOCNY</w:t>
            </w:r>
          </w:p>
        </w:tc>
      </w:tr>
      <w:tr w:rsidR="00FF7656" w:rsidRPr="00FF7656" w:rsidTr="00FF7656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Powierzchnie do sprzątania                              m</w:t>
            </w:r>
            <w:r w:rsidRPr="00FF7656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Krotność sprzątania w miesi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FF765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cu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Powierzchnia sprzątana razem               m</w:t>
            </w:r>
            <w:r w:rsidRPr="00FF7656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1 640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Anny Jagiel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onki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Batorego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40 825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163300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Cicha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Chynowska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Czubińskiego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Dekoracyjna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11 900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47600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Dolina Zielona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5400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1 512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Działkowa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14 410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28820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Dzika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Elektronowa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4 780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19120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Energetyków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5 596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22384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Foluszowa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9 168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9168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Jana z Kolna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Klonowa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1 076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Kmicica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Konstruktorów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9 735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Krępowska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Kręta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6500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11 160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44640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Ludowa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Naftowa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Objazdowa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Osadnicza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Poznańska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10 191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40764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Prosta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9 700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38800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Rzeźniczaka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44000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Sobkowiaka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SAG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65000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Staszica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2 097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8388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Sulechowska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10 260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41040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Strumykowa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Szwajcarska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Trasa Północna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310000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Truskawkowa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3 759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7518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Ułańska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Wyspiańskiego + Laski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13 638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54552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Wylot Ł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ężyca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Wylot Zawada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Zacisze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6 400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25600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Zdrojowa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23 620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94480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Zimna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Zjednoczenia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36 028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144112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Ronda - sprzątanie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22 593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90372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Pozostałe ulica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25 802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25802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Wyłącznie na zlecenie Zamawi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</w:t>
            </w:r>
            <w:r w:rsidRPr="00FF765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jącego</w:t>
            </w:r>
          </w:p>
        </w:tc>
      </w:tr>
      <w:tr w:rsidR="00FF7656" w:rsidRPr="00FF7656" w:rsidTr="00FF76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Postój TAXI przy dworcu PKP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8800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FF7656">
        <w:trPr>
          <w:trHeight w:val="43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564 000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1 441 543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</w:tbl>
    <w:p w:rsidR="00EF3714" w:rsidRDefault="00EF3714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40"/>
        <w:gridCol w:w="140"/>
        <w:gridCol w:w="140"/>
        <w:gridCol w:w="2576"/>
        <w:gridCol w:w="140"/>
        <w:gridCol w:w="1027"/>
        <w:gridCol w:w="140"/>
        <w:gridCol w:w="140"/>
        <w:gridCol w:w="710"/>
        <w:gridCol w:w="140"/>
        <w:gridCol w:w="542"/>
        <w:gridCol w:w="565"/>
        <w:gridCol w:w="140"/>
        <w:gridCol w:w="1170"/>
        <w:gridCol w:w="184"/>
        <w:gridCol w:w="618"/>
      </w:tblGrid>
      <w:tr w:rsidR="00FF7656" w:rsidRPr="00FF7656" w:rsidTr="00B72C7A">
        <w:trPr>
          <w:gridAfter w:val="1"/>
          <w:wAfter w:w="390" w:type="pct"/>
          <w:trHeight w:val="750"/>
        </w:trPr>
        <w:tc>
          <w:tcPr>
            <w:tcW w:w="461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2A3" w:rsidRDefault="00F522A3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502"/>
              <w:gridCol w:w="2855"/>
              <w:gridCol w:w="1541"/>
              <w:gridCol w:w="1546"/>
              <w:gridCol w:w="2010"/>
            </w:tblGrid>
            <w:tr w:rsidR="00F522A3" w:rsidRPr="00F522A3" w:rsidTr="008B10B0">
              <w:trPr>
                <w:trHeight w:val="1002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pl-PL"/>
                    </w:rPr>
                    <w:t xml:space="preserve">WYKAZ  TERENÓW  ZIELONYCH  W PASACH DROGOWYCH                                                    REJON I - PÓŁNOCNY                                                                                                                          </w:t>
                  </w:r>
                  <w:r w:rsidRPr="00F522A3">
                    <w:rPr>
                      <w:rFonts w:eastAsia="Times New Roman" w:cs="Arial"/>
                      <w:b/>
                      <w:bCs/>
                      <w:i/>
                      <w:iCs/>
                      <w:color w:val="000000"/>
                      <w:szCs w:val="24"/>
                      <w:lang w:eastAsia="pl-PL"/>
                    </w:rPr>
                    <w:t>RONDA</w:t>
                  </w:r>
                </w:p>
              </w:tc>
            </w:tr>
            <w:tr w:rsidR="00F522A3" w:rsidRPr="00F522A3" w:rsidTr="008B10B0">
              <w:trPr>
                <w:trHeight w:val="945"/>
              </w:trPr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lang w:eastAsia="pl-PL"/>
                    </w:rPr>
                    <w:t>Lp.</w:t>
                  </w:r>
                </w:p>
              </w:tc>
              <w:tc>
                <w:tcPr>
                  <w:tcW w:w="1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lang w:eastAsia="pl-PL"/>
                    </w:rPr>
                    <w:t>Nazwa ronda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lang w:eastAsia="pl-PL"/>
                    </w:rPr>
                    <w:t>Lokalizacja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lang w:eastAsia="pl-PL"/>
                    </w:rPr>
                    <w:t>Powierzchnia ronda                            m</w:t>
                  </w:r>
                  <w:r w:rsidRPr="00F522A3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vertAlign w:val="superscript"/>
                      <w:lang w:eastAsia="pl-PL"/>
                    </w:rPr>
                    <w:t>2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lang w:eastAsia="pl-PL"/>
                    </w:rPr>
                    <w:t>Uwagi</w:t>
                  </w:r>
                </w:p>
              </w:tc>
            </w:tr>
            <w:tr w:rsidR="00F522A3" w:rsidRPr="00F522A3" w:rsidTr="008B10B0">
              <w:trPr>
                <w:trHeight w:val="480"/>
              </w:trPr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Klema </w:t>
                  </w:r>
                  <w:proofErr w:type="spellStart"/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Felchnerowskiego</w:t>
                  </w:r>
                  <w:proofErr w:type="spellEnd"/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Dworcowa, Ułańska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118,00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8B10B0">
              <w:trPr>
                <w:trHeight w:val="765"/>
              </w:trPr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Henryka Maćkowiaka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Dworcowa, Bema, Sulechowska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255,00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8B10B0">
              <w:trPr>
                <w:trHeight w:val="480"/>
              </w:trPr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Haliny Lubicz 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Prosta, Działkowa, Zacisze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176,00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8B10B0">
              <w:trPr>
                <w:trHeight w:val="480"/>
              </w:trPr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Anny </w:t>
                  </w:r>
                  <w:proofErr w:type="spellStart"/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Borchers</w:t>
                  </w:r>
                  <w:proofErr w:type="spellEnd"/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Dworcowa, Batorego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189,00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8B10B0">
              <w:trPr>
                <w:trHeight w:val="960"/>
              </w:trPr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bez nazwy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Strefa Aktywności Gospodarczej (Gorzowska, Kostrzyńska)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415,00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8B10B0">
              <w:trPr>
                <w:trHeight w:val="510"/>
              </w:trPr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Albina Bandurskiego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Wyspiańskiego, Sulechowska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200,00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8B10B0">
              <w:trPr>
                <w:trHeight w:val="499"/>
              </w:trPr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Rada Europy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Trasa Pó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ł</w:t>
                  </w: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nocna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4 415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8B10B0">
              <w:trPr>
                <w:trHeight w:val="499"/>
              </w:trPr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S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t</w:t>
                  </w: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efana Batorego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Trasa Pół</w:t>
                  </w: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nocna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5 806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8B10B0">
              <w:trPr>
                <w:trHeight w:val="499"/>
              </w:trPr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bez nazwy na Przylep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Trasa Pół</w:t>
                  </w: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nocna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8 655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8B10B0">
              <w:trPr>
                <w:trHeight w:val="499"/>
              </w:trPr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bez nazwy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Trasa Pół</w:t>
                  </w: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nocna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8B10B0">
              <w:trPr>
                <w:trHeight w:val="705"/>
              </w:trPr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1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Edwarda Jaworskiego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Batorego Energetyków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401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8B10B0">
              <w:trPr>
                <w:trHeight w:val="705"/>
              </w:trPr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1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bez nazwy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Rzeźniczaka</w:t>
                  </w:r>
                  <w:proofErr w:type="spellEnd"/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1 963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8B10B0">
              <w:trPr>
                <w:trHeight w:val="600"/>
              </w:trPr>
              <w:tc>
                <w:tcPr>
                  <w:tcW w:w="20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pl-PL"/>
                    </w:rPr>
                    <w:t>22593,00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F522A3" w:rsidRDefault="00F522A3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F522A3" w:rsidRDefault="00F522A3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F522A3" w:rsidRDefault="00F522A3" w:rsidP="00F522A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F522A3" w:rsidRDefault="00F522A3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SPRZĄTANIE  W PASACH DROGOWYCH                                                                                                             REJON II - ZACHODNI</w:t>
            </w:r>
          </w:p>
        </w:tc>
      </w:tr>
      <w:tr w:rsidR="00FF7656" w:rsidRPr="00FF7656" w:rsidTr="00B72C7A">
        <w:trPr>
          <w:gridAfter w:val="1"/>
          <w:wAfter w:w="390" w:type="pct"/>
          <w:trHeight w:val="1125"/>
        </w:trPr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Powierzchnie do sprzątania                              m</w:t>
            </w:r>
            <w:r w:rsidRPr="00FF7656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Krotność sprzątania w mies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ią</w:t>
            </w:r>
            <w:r w:rsidRPr="00FF765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cu                   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Powierzchnia sprzątana razem               m</w:t>
            </w:r>
            <w:r w:rsidRPr="00FF7656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II Armii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11 170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22 340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Botaniczna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14 099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56396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Braci Gierymskich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1 650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1650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Chełmo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ń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skiego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Cyryla i Metodego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Dąbr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ó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wki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3 386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13544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uga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1 781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7124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Fabryczna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1 065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Fajansowa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2 928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2928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Francuska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3 553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14212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Godlewskiego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3 121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6242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owackiego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1 095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4380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ół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2 132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8528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Jesionowa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1 951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1951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ą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pielowa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3 287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3287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Kili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ń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skiego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2 935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5870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ciuszki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Kro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nie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ń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1 370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5480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Liliowa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9 030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9030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944BB4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Łuż</w:t>
            </w:r>
            <w:r w:rsidR="00FF7656"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ycka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15 413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61652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1Maja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Makowa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Malczewskiego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22 117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44234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Michalskiego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1 165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2330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Mieczykowa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1 294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2588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Moniuszki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951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3804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Nowoj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ę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drzychowska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24 995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49990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Niemena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5 136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20544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1 206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4824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Piastowska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2280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3144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Rydza Ś</w:t>
            </w:r>
            <w:r w:rsidR="00FF7656"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mig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</w:t>
            </w:r>
            <w:r w:rsidR="00FF7656"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ego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1 002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1002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944BB4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Unii E</w:t>
            </w:r>
            <w:r w:rsidR="00FF7656"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uropejskiej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Waszczyka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2 447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2447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Witebska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1 071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1071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niowa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2 530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10120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Wojska Polskiego do 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wierkowej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65 711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262844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Wycz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ół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kowskiego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1 280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2560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944BB4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Wyszyń</w:t>
            </w:r>
            <w:r w:rsidR="00FF7656"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skiego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17 925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71700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Zachodnia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3 082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12328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Zawadzkiego "Zo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ki"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4 655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18620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Zawadzkiego - gara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że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3 839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15356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parking przy Budziszy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ń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skiej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1 875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1875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944BB4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  <w:r w:rsidR="00FF7656"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arking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7656"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przy Francuskiej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5 388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5388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parking przy </w:t>
            </w:r>
            <w:proofErr w:type="spellStart"/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Kraljevskiej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9 208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9208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parking przy Pionier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ó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 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Zielonej G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ó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4 016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4016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parking przy Wi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niowej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2 070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2070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parking przy Wojska Polskiego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6 295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6295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parking przy W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ę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gierskiej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1 578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1578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Botaniczna wyloty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28 000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28000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944BB4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Łuż</w:t>
            </w:r>
            <w:r w:rsidR="00FF7656"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ycka wyloty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13 868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13868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Wojska Polskiego wyloty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17 200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17200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Plac Powsta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ń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ó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 Wlkp.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Skupiny</w:t>
            </w:r>
            <w:proofErr w:type="spellEnd"/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- "meteor"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Ronda - sprz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ą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tanie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3 548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14192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7656" w:rsidRPr="00FF7656" w:rsidTr="00B72C7A">
        <w:trPr>
          <w:gridAfter w:val="1"/>
          <w:wAfter w:w="390" w:type="pct"/>
          <w:trHeight w:val="24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"Zielona Strz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ał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29 000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116000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</w:t>
            </w:r>
            <w:r w:rsidR="00FF7656"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cie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ż</w:t>
            </w:r>
            <w:r w:rsidR="00FF7656"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 rowerowa</w:t>
            </w:r>
          </w:p>
        </w:tc>
      </w:tr>
      <w:tr w:rsidR="00FF7656" w:rsidRPr="00FF7656" w:rsidTr="00B72C7A">
        <w:trPr>
          <w:gridAfter w:val="1"/>
          <w:wAfter w:w="390" w:type="pct"/>
          <w:trHeight w:val="480"/>
        </w:trPr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6" w:rsidRPr="00FF7656" w:rsidRDefault="00FF7656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Pozosta</w:t>
            </w:r>
            <w:r w:rsid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</w:t>
            </w: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 ulice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32 304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32304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FF765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Wyłącznie na zlecenie Zamawi</w:t>
            </w:r>
            <w:r w:rsidR="00944BB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</w:t>
            </w:r>
            <w:r w:rsidRPr="00FF765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jącego</w:t>
            </w:r>
          </w:p>
        </w:tc>
      </w:tr>
      <w:tr w:rsidR="00FF7656" w:rsidRPr="00FF7656" w:rsidTr="00B72C7A">
        <w:trPr>
          <w:gridAfter w:val="1"/>
          <w:wAfter w:w="390" w:type="pct"/>
          <w:trHeight w:val="315"/>
        </w:trPr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400 000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X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1 022 356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56" w:rsidRPr="00FF7656" w:rsidRDefault="00FF7656" w:rsidP="00FF76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FF7656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67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F522A3" w:rsidRDefault="00F522A3" w:rsidP="00F522A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tbl>
            <w:tblPr>
              <w:tblW w:w="98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63"/>
              <w:gridCol w:w="2967"/>
              <w:gridCol w:w="1535"/>
              <w:gridCol w:w="1535"/>
              <w:gridCol w:w="2472"/>
            </w:tblGrid>
            <w:tr w:rsidR="00F522A3" w:rsidRPr="00F522A3" w:rsidTr="00F522A3">
              <w:trPr>
                <w:trHeight w:val="1002"/>
              </w:trPr>
              <w:tc>
                <w:tcPr>
                  <w:tcW w:w="9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pl-PL"/>
                    </w:rPr>
                    <w:t xml:space="preserve">WYKAZ  TERENÓW  ZIELONYCH  W PASACH DROGOWYCH                                                    REJON II - ZACHODNI                                                                                                                          </w:t>
                  </w:r>
                  <w:r w:rsidRPr="00F522A3">
                    <w:rPr>
                      <w:rFonts w:eastAsia="Times New Roman" w:cs="Arial"/>
                      <w:b/>
                      <w:bCs/>
                      <w:i/>
                      <w:iCs/>
                      <w:color w:val="000000"/>
                      <w:szCs w:val="24"/>
                      <w:lang w:eastAsia="pl-PL"/>
                    </w:rPr>
                    <w:t>RONDA</w:t>
                  </w:r>
                </w:p>
              </w:tc>
            </w:tr>
            <w:tr w:rsidR="00F522A3" w:rsidRPr="00F522A3" w:rsidTr="00F522A3">
              <w:trPr>
                <w:trHeight w:val="94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lang w:eastAsia="pl-PL"/>
                    </w:rPr>
                    <w:t>Lp.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lang w:eastAsia="pl-PL"/>
                    </w:rPr>
                    <w:t>Nazwa ronda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lang w:eastAsia="pl-PL"/>
                    </w:rPr>
                    <w:t>Lokalizacja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lang w:eastAsia="pl-PL"/>
                    </w:rPr>
                    <w:t>Powierzchnia ronda                            m</w:t>
                  </w:r>
                  <w:r w:rsidRPr="00F522A3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vertAlign w:val="superscript"/>
                      <w:lang w:eastAsia="pl-PL"/>
                    </w:rPr>
                    <w:t>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lang w:eastAsia="pl-PL"/>
                    </w:rPr>
                    <w:t>Uwagi</w:t>
                  </w:r>
                </w:p>
              </w:tc>
            </w:tr>
            <w:tr w:rsidR="00F522A3" w:rsidRPr="00F522A3" w:rsidTr="00F522A3">
              <w:trPr>
                <w:trHeight w:val="76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Władysława Korcza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 xml:space="preserve">Wojska 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Polskiego, Prosta, Wyczół</w:t>
                  </w: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kowskiego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89,00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F522A3">
              <w:trPr>
                <w:trHeight w:val="76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Polski Czerwony Krzyż (PCK)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Wojska Polskiego, Zjednoczenia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1256,00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F522A3">
              <w:trPr>
                <w:trHeight w:val="76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Jana Pawła II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Łużycka, Wyszyńskiego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490,00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F522A3">
              <w:trPr>
                <w:trHeight w:val="76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Zesłańców Sybiru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Botaniczna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362,00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F522A3">
              <w:trPr>
                <w:trHeight w:val="76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Piastów Śląskich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Wojska Polskiego - wyjazd na Gubin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F522A3">
              <w:trPr>
                <w:trHeight w:val="76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Tomasza Florkowskiego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Jaskółcza - Ogrodowa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143,00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F522A3">
              <w:trPr>
                <w:trHeight w:val="76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Nauczycieli Tajnego Nauczania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Jaskółcza - Moniuszki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176,00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F522A3">
              <w:trPr>
                <w:trHeight w:val="76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Bez nazwy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Fabryczna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63,00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F522A3">
              <w:trPr>
                <w:trHeight w:val="76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Bez nazwy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Botaniczna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690,00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F522A3">
              <w:trPr>
                <w:trHeight w:val="76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10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Anny German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Wyszyńskiego, Ptasia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279,00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pl-PL"/>
                    </w:rPr>
                    <w:t>pow. do sprzątania</w:t>
                  </w:r>
                </w:p>
              </w:tc>
            </w:tr>
            <w:tr w:rsidR="00F522A3" w:rsidRPr="00F522A3" w:rsidTr="00F522A3">
              <w:trPr>
                <w:trHeight w:val="702"/>
              </w:trPr>
              <w:tc>
                <w:tcPr>
                  <w:tcW w:w="3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pl-PL"/>
                    </w:rPr>
                    <w:t>3548,00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2A3" w:rsidRPr="00F522A3" w:rsidRDefault="00F522A3" w:rsidP="00F522A3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2A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F522A3" w:rsidRDefault="00F522A3" w:rsidP="00944B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F522A3" w:rsidRDefault="00F522A3" w:rsidP="00944B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F522A3" w:rsidRDefault="00F522A3" w:rsidP="00944B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F522A3" w:rsidRDefault="00F522A3" w:rsidP="00944B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944BB4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SPRZĄTANIE  W PASACH DROGOWYCH                                                                                                             REJON I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I</w:t>
            </w:r>
            <w:r w:rsidRPr="00944BB4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I - WSCHODNI</w:t>
            </w:r>
          </w:p>
        </w:tc>
      </w:tr>
      <w:tr w:rsidR="00944BB4" w:rsidRPr="00944BB4" w:rsidTr="00B72C7A">
        <w:trPr>
          <w:trHeight w:val="1050"/>
        </w:trPr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4BB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Powierzchnie do sprzątania                              m</w:t>
            </w:r>
            <w:r w:rsidRPr="00944BB4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Krotność sprzątania w miesi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944B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cu                   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Powierzchnia sprzątana razem               m</w:t>
            </w:r>
            <w:r w:rsidRPr="00944BB4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Bankowa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Braniborska</w:t>
            </w:r>
            <w:proofErr w:type="spellEnd"/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2 570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5140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Boh. Westerplatte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1 780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14240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Browarna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6 583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6583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Ceglana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Chmielna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1 450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5800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2280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Drzewna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Grunwaldzka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ęd</w:t>
            </w: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rzychowska</w:t>
            </w:r>
            <w:proofErr w:type="spellEnd"/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16 120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32240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Konstytucji 3 Maja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12 540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50160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Kołł</w:t>
            </w: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ataja</w:t>
            </w:r>
            <w:proofErr w:type="spellEnd"/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żuchowska + przejś</w:t>
            </w: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cie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5 280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10560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3700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Lechit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ó</w:t>
            </w: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2 400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4800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Letnia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2720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Lubuska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6400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Mieszka I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1 260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5040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Niepodleg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</w:t>
            </w: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</w:t>
            </w: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ci - cz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ęść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3 280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13120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bez "DEPTAKU"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Nowa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13 438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26876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Osiedlowa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5 280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5280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Osiedle Pomorskie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6 250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Osiedle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Ślą</w:t>
            </w: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skie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9 300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37200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Partyzant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ó</w:t>
            </w: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8400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Pileckiego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7 400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14800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Piwna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Plac Bohater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ó</w:t>
            </w: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1 285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5140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Plac Matejki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Plac Pocztowy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2 163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8652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Plac Pił</w:t>
            </w: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sudskiego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3 800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15200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Podg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ó</w:t>
            </w: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rna + Kingi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1 683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6732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F522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Przyle</w:t>
            </w:r>
            <w:r w:rsid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</w:t>
            </w: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5 680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11360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F522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Raculka</w:t>
            </w:r>
            <w:proofErr w:type="spellEnd"/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- p</w:t>
            </w:r>
            <w:r w:rsid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ę</w:t>
            </w: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tla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3480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1 070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Skrajna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F522A3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Sł</w:t>
            </w:r>
            <w:r w:rsidR="00944BB4"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owackiego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3 882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7764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Stroma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1 100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Struga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1 020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Strzelecka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6400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F522A3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Szosa Kisieliń</w:t>
            </w:r>
            <w:r w:rsidR="00944BB4"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55 620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222480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F522A3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Waryń</w:t>
            </w:r>
            <w:r w:rsidR="00944BB4"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skiego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F522A3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Wazó</w:t>
            </w:r>
            <w:r w:rsidR="00944BB4"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3 700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14800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B72C7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</w:t>
            </w:r>
            <w:r w:rsidR="00B72C7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ą</w:t>
            </w: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1640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F522A3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Władysł</w:t>
            </w:r>
            <w:r w:rsidR="00944BB4"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awa IV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1 100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4400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F522A3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Wrocławska oraz pę</w:t>
            </w:r>
            <w:r w:rsidR="00944BB4"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tla autobusowa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32 750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131000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Zamenhoffa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Zarugiewicza</w:t>
            </w:r>
            <w:proofErr w:type="spellEnd"/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+ parking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12 985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103880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Zyty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F522A3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Ronda - sprzą</w:t>
            </w:r>
            <w:r w:rsidR="00944BB4"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tanie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1 520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6080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F522A3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"Zielona Strzał</w:t>
            </w:r>
            <w:r w:rsidR="00944BB4"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a"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13318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53272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F522A3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część</w:t>
            </w:r>
            <w:r w:rsidR="00944BB4"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utwardzona  - 5 641</w:t>
            </w:r>
          </w:p>
        </w:tc>
      </w:tr>
      <w:tr w:rsidR="00944BB4" w:rsidRPr="00944BB4" w:rsidTr="00B72C7A">
        <w:trPr>
          <w:trHeight w:val="24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F522A3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Parkingi: przy cmentarzu + Podgó</w:t>
            </w:r>
            <w:r w:rsidR="00944BB4"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rna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7 650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30600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4BB4" w:rsidRPr="00944BB4" w:rsidTr="00B72C7A">
        <w:trPr>
          <w:trHeight w:val="450"/>
        </w:trPr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Pozostałe ulica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45 521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B4" w:rsidRPr="00944BB4" w:rsidRDefault="00944BB4" w:rsidP="00944BB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45521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44BB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Wyłącznie na zlecenie Zamawi</w:t>
            </w:r>
            <w:r w:rsidR="00F522A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</w:t>
            </w:r>
            <w:r w:rsidRPr="00944BB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jącego</w:t>
            </w:r>
          </w:p>
        </w:tc>
      </w:tr>
      <w:tr w:rsidR="00944BB4" w:rsidRPr="00944BB4" w:rsidTr="00B72C7A">
        <w:trPr>
          <w:trHeight w:val="315"/>
        </w:trPr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944BB4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944BB4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310 000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944BB4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X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944BB4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987 417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B4" w:rsidRPr="00944BB4" w:rsidRDefault="00944BB4" w:rsidP="00944B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944BB4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F522A3" w:rsidRPr="00F522A3" w:rsidTr="00B72C7A">
        <w:trPr>
          <w:gridAfter w:val="2"/>
          <w:wAfter w:w="500" w:type="pct"/>
          <w:trHeight w:val="1002"/>
        </w:trPr>
        <w:tc>
          <w:tcPr>
            <w:tcW w:w="45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F522A3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WYKAZ  TERENÓW  ZIELONYCH  W PASACH DROGOWYCH                                                    REJON III - WSCHODNI                                                                                                                          </w:t>
            </w:r>
            <w:r w:rsidRPr="00F522A3">
              <w:rPr>
                <w:rFonts w:eastAsia="Times New Roman" w:cs="Arial"/>
                <w:b/>
                <w:bCs/>
                <w:i/>
                <w:iCs/>
                <w:color w:val="000000"/>
                <w:szCs w:val="24"/>
                <w:lang w:eastAsia="pl-PL"/>
              </w:rPr>
              <w:t>RONDA</w:t>
            </w:r>
          </w:p>
        </w:tc>
      </w:tr>
      <w:tr w:rsidR="00F522A3" w:rsidRPr="00F522A3" w:rsidTr="00B72C7A">
        <w:trPr>
          <w:gridAfter w:val="2"/>
          <w:wAfter w:w="500" w:type="pct"/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522A3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522A3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Nazwa ronda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522A3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Lokalizacja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522A3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Powierzchnia ronda                            m</w:t>
            </w:r>
            <w:r w:rsidRPr="00F522A3">
              <w:rPr>
                <w:rFonts w:eastAsia="Times New Roman" w:cs="Arial"/>
                <w:b/>
                <w:bCs/>
                <w:color w:val="000000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522A3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Uwagi</w:t>
            </w:r>
          </w:p>
        </w:tc>
      </w:tr>
      <w:tr w:rsidR="00F522A3" w:rsidRPr="00F522A3" w:rsidTr="00B72C7A">
        <w:trPr>
          <w:gridAfter w:val="2"/>
          <w:wAfter w:w="500" w:type="pct"/>
          <w:trHeight w:val="6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Michała Kaziowa 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Westerplatte, Chrobrego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177,00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pow. do sprzątania</w:t>
            </w:r>
          </w:p>
        </w:tc>
      </w:tr>
      <w:tr w:rsidR="00F522A3" w:rsidRPr="00F522A3" w:rsidTr="00B72C7A">
        <w:trPr>
          <w:gridAfter w:val="2"/>
          <w:wAfter w:w="500" w:type="pct"/>
          <w:trHeight w:val="79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Romana Dmowskiego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Chrobrego, Niepodległości, Wyspiańskiego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226,00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pow. do sprzątania</w:t>
            </w:r>
          </w:p>
        </w:tc>
      </w:tr>
      <w:tr w:rsidR="00F522A3" w:rsidRPr="00F522A3" w:rsidTr="00B72C7A">
        <w:trPr>
          <w:gridAfter w:val="2"/>
          <w:wAfter w:w="500" w:type="pct"/>
          <w:trHeight w:val="6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Plac Piłsudskiego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515,00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pow. do sprzątania</w:t>
            </w:r>
          </w:p>
        </w:tc>
      </w:tr>
      <w:tr w:rsidR="00F522A3" w:rsidRPr="00F522A3" w:rsidTr="00B72C7A">
        <w:trPr>
          <w:gridAfter w:val="2"/>
          <w:wAfter w:w="500" w:type="pct"/>
          <w:trHeight w:val="6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Bez nazwy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Szosa Kisielińska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265,00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pow. do sprzątania</w:t>
            </w:r>
          </w:p>
        </w:tc>
      </w:tr>
      <w:tr w:rsidR="00F522A3" w:rsidRPr="00F522A3" w:rsidTr="00B72C7A">
        <w:trPr>
          <w:gridAfter w:val="2"/>
          <w:wAfter w:w="500" w:type="pct"/>
          <w:trHeight w:val="6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Bez nazwy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Jagodowa, Nowa, Pileckiego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177,00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522A3" w:rsidRPr="00F522A3" w:rsidTr="00B72C7A">
        <w:trPr>
          <w:gridAfter w:val="2"/>
          <w:wAfter w:w="500" w:type="pct"/>
          <w:trHeight w:val="6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Bez nazwy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522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522A3" w:rsidRPr="00F522A3" w:rsidTr="00B72C7A">
        <w:trPr>
          <w:gridAfter w:val="2"/>
          <w:wAfter w:w="500" w:type="pct"/>
          <w:trHeight w:val="600"/>
        </w:trPr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F522A3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F522A3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F522A3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1520,00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A3" w:rsidRPr="00F522A3" w:rsidRDefault="00F522A3" w:rsidP="00F522A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F522A3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</w:tbl>
    <w:p w:rsidR="00FF7656" w:rsidRDefault="00FF7656"/>
    <w:sectPr w:rsidR="00FF7656" w:rsidSect="00EF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656"/>
    <w:rsid w:val="00392E20"/>
    <w:rsid w:val="006F5963"/>
    <w:rsid w:val="008B10B0"/>
    <w:rsid w:val="00944BB4"/>
    <w:rsid w:val="00B72C7A"/>
    <w:rsid w:val="00EF3714"/>
    <w:rsid w:val="00F522A3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3</cp:revision>
  <cp:lastPrinted>2015-11-17T10:50:00Z</cp:lastPrinted>
  <dcterms:created xsi:type="dcterms:W3CDTF">2015-11-17T10:17:00Z</dcterms:created>
  <dcterms:modified xsi:type="dcterms:W3CDTF">2015-11-17T10:51:00Z</dcterms:modified>
</cp:coreProperties>
</file>