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70"/>
        <w:gridCol w:w="3171"/>
        <w:gridCol w:w="1085"/>
        <w:gridCol w:w="1085"/>
        <w:gridCol w:w="1085"/>
        <w:gridCol w:w="2316"/>
      </w:tblGrid>
      <w:tr w:rsidR="00D0273E" w:rsidRPr="00D0273E" w:rsidTr="00D0273E">
        <w:trPr>
          <w:trHeight w:val="1125"/>
        </w:trPr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Załącznik nr ….                                                        do umowy …../KU/ZP/16</w:t>
            </w:r>
          </w:p>
        </w:tc>
        <w:tc>
          <w:tcPr>
            <w:tcW w:w="302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HARMONOGRAM  SPRZĄTANIA                                                                      ULIC  MIASTA  ZIELONA  GÓRA                                                                                                               REJON  I - PÓŁNOCNY</w:t>
            </w:r>
          </w:p>
        </w:tc>
      </w:tr>
      <w:tr w:rsidR="00D0273E" w:rsidRPr="00D0273E" w:rsidTr="00D0273E">
        <w:trPr>
          <w:trHeight w:val="402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7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Ulica</w:t>
            </w:r>
          </w:p>
        </w:tc>
        <w:tc>
          <w:tcPr>
            <w:tcW w:w="30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Wielokrotność    sprzątania</w:t>
            </w:r>
          </w:p>
        </w:tc>
      </w:tr>
      <w:tr w:rsidR="00D0273E" w:rsidRPr="00D0273E" w:rsidTr="00D0273E">
        <w:trPr>
          <w:trHeight w:val="58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miesiącu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Uwagi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Akacjowa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Anny Jagiel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l</w:t>
            </w: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onki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Batorego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Cicha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Chynowska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Czubińskiego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Dąbrowskiego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Dekoracyjna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Dolina Zielona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Dworcowa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Działkowa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Dzika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Elektronowa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Energetyków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Foluszowa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Jana z Kolna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Klonowa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Kmicica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Konstruktorów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Krępowska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Kręta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Lipowa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Lisia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Ludowa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Naftowa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Objazdowa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Osadnicza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Poznańska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Prosta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Rzeźniczaka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Sobkowiaka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Strefa Aktywności Gospodarczej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Staszica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Sulechowska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Strumykowa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Szwajcarska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Trasa Północna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Truskawkowa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Ułańska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Wyspiańskiego + Laski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Wylot Łężyca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Wylot Zawada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Zacisze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Zdrojowa do </w:t>
            </w: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Rzeźniczaka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Zimna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Zjednoczenia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Ronda - sprzątanie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4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Pozostałe ulice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Wyłącznie na zlecenie Zamawiającego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0273E">
              <w:rPr>
                <w:rFonts w:eastAsia="Times New Roman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Postój TAXI przy dworcu PKP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D0273E" w:rsidRPr="00D0273E" w:rsidTr="00D0273E">
        <w:trPr>
          <w:trHeight w:val="1095"/>
        </w:trPr>
        <w:tc>
          <w:tcPr>
            <w:tcW w:w="1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Załącznik nr ….                                                        do umowy …../KU/ZP/16</w:t>
            </w:r>
          </w:p>
        </w:tc>
        <w:tc>
          <w:tcPr>
            <w:tcW w:w="302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HARMONOGRAM  SPRZĄTANIA                                      ULIC  MIASTA  ZIELONA  GÓRA                                                                                                               REJON  II - ZACHODNI</w:t>
            </w:r>
          </w:p>
        </w:tc>
      </w:tr>
      <w:tr w:rsidR="00D0273E" w:rsidRPr="00D0273E" w:rsidTr="00D0273E">
        <w:trPr>
          <w:trHeight w:val="402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7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Ulica</w:t>
            </w:r>
          </w:p>
        </w:tc>
        <w:tc>
          <w:tcPr>
            <w:tcW w:w="30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Wielokrotność    sprzątania</w:t>
            </w:r>
          </w:p>
        </w:tc>
      </w:tr>
      <w:tr w:rsidR="00D0273E" w:rsidRPr="00D0273E" w:rsidTr="00D0273E">
        <w:trPr>
          <w:trHeight w:val="555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miesiącu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Uwagi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II Armii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Botaniczna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Braci Gierymskich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Chełmońskiego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Cyryla i Metodego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Dąbrówki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Długa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Fabryczna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Fajansowa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Francuska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Godlewskiego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Głowackiego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Jaskółcza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Jesionowa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Kąpielowa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Kilińskiego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Kościuszki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Krośnieńska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Liliowa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Łużycka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1 Maja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Makowa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Malczewskiego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Michalskiego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Mieczykowa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Moniuszki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Nowojędrzychowska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Niemena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Ogrodowa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Piastowska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Ptasia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Rydza Śmigłego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Unii Europejskiej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Waszczyka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Witebska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Wiśniowa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Wojska Polskiego do Świerkowej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Wyczół</w:t>
            </w: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kowskiego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Wyszyńskiego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Zachodnia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Zawadzkiego "Zośki"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42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Zawadzkiego - garaże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parking przy Budziszyńskiej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parking przy Francuskiej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parking przy </w:t>
            </w: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Kraljevskiej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parking przy Wojska Polskiego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parking przy Pionierów Zielonej Góry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parking przy Wiśniowej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parking przy Węgierskiej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Botaniczna wyloty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Łużycka wyloty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Wojska Polskiego wyloty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Plac Powstańców Wielkopolskich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skupiny</w:t>
            </w:r>
            <w:proofErr w:type="spellEnd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 - "METEOR"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Ronda - sprzątanie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Ścieżka rowerowa -"Zielona Strzała"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39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Pozostałe ulice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sz w:val="16"/>
                <w:szCs w:val="16"/>
                <w:lang w:eastAsia="pl-PL"/>
              </w:rPr>
              <w:t>Wyłącznie na zlecenie Zamawiającego</w:t>
            </w:r>
          </w:p>
        </w:tc>
      </w:tr>
      <w:tr w:rsidR="00D0273E" w:rsidRPr="00D0273E" w:rsidTr="00D0273E">
        <w:trPr>
          <w:trHeight w:val="960"/>
        </w:trPr>
        <w:tc>
          <w:tcPr>
            <w:tcW w:w="197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Załącznik nr ….                                                        do umowy …../KU/ZP/16</w:t>
            </w:r>
          </w:p>
        </w:tc>
        <w:tc>
          <w:tcPr>
            <w:tcW w:w="302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</w:p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Cs w:val="24"/>
                <w:lang w:eastAsia="pl-PL"/>
              </w:rPr>
              <w:t xml:space="preserve"> HARMONOGRAM  SPRZĄTANIA                                                                        ULIC  MIASTA  ZIELONA  GÓRA                                                                                                               REJON  III - WSCHODNI</w:t>
            </w:r>
          </w:p>
        </w:tc>
      </w:tr>
      <w:tr w:rsidR="00D0273E" w:rsidRPr="00D0273E" w:rsidTr="00D0273E">
        <w:trPr>
          <w:trHeight w:val="402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72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Ulica</w:t>
            </w:r>
          </w:p>
        </w:tc>
        <w:tc>
          <w:tcPr>
            <w:tcW w:w="302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Wielokrotność    sprzątania</w:t>
            </w:r>
          </w:p>
        </w:tc>
      </w:tr>
      <w:tr w:rsidR="00D0273E" w:rsidRPr="00D0273E" w:rsidTr="00D0273E">
        <w:trPr>
          <w:trHeight w:val="510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72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x w miesiącu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x w miesiącu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22"/>
                <w:lang w:eastAsia="pl-PL"/>
              </w:rPr>
              <w:t>Uwagi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Bankowa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Braniborska</w:t>
            </w:r>
            <w:proofErr w:type="spellEnd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Boh. Westerplatte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 x w tygodniu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Browarna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Ceglana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Chmielna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Chrobrego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Chopina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Drzewna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Grunwaldzka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Jędrzychowska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Konstytucji 3 Maja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Kołłątaja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Kożuchowska + przejście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Krzywoustego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Lechitów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Letnia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Lubuska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Lwowska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Mieszka 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Niepodległości (</w:t>
            </w:r>
            <w:r w:rsidRPr="00D0273E">
              <w:rPr>
                <w:rFonts w:eastAsia="Times New Roman" w:cs="Arial"/>
                <w:sz w:val="16"/>
                <w:szCs w:val="16"/>
                <w:lang w:eastAsia="pl-PL"/>
              </w:rPr>
              <w:t>część poza "deptakiem")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bez ""DEPTAKA"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Nowa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Osiedlowa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Osiedle Pomorskie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Osiedle Śląskie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Partyzantów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Piwna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Pileckiego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Plac Bohaterów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30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Plac Matejki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Plac Pocztowy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Plac Piłsudskiego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Podgórna + Kingi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Przyleśna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Raculka</w:t>
            </w:r>
            <w:proofErr w:type="spellEnd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 - pętla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Sienkiewicza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Sikorskiego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Skrajna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Słowackiego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Stroma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Struga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Strzelecka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Szosa Kisielińska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Waryńskiego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Wazów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Wąska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Władysława IV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Wrocławska oraz pętla autobusowa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Zamenhofa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proofErr w:type="spellStart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Zarugiewicza</w:t>
            </w:r>
            <w:proofErr w:type="spellEnd"/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 xml:space="preserve"> + parking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2 x w tygodniu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Zyty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Ronda - sprzątanie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Ścieżka rowerowa -"Zielona Strzała"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</w:tr>
      <w:tr w:rsidR="00D0273E" w:rsidRPr="00D0273E" w:rsidTr="00D0273E">
        <w:trPr>
          <w:trHeight w:val="4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Pozostałe ulice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D0273E">
              <w:rPr>
                <w:rFonts w:eastAsia="Times New Roman" w:cs="Arial"/>
                <w:sz w:val="16"/>
                <w:szCs w:val="16"/>
                <w:lang w:eastAsia="pl-PL"/>
              </w:rPr>
              <w:t>Wyłącznie na zlecenie Zamawiającego</w:t>
            </w:r>
          </w:p>
        </w:tc>
      </w:tr>
      <w:tr w:rsidR="00D0273E" w:rsidRPr="00D0273E" w:rsidTr="00D0273E">
        <w:trPr>
          <w:trHeight w:val="24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righ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Parking  przy cmentarzu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73E" w:rsidRPr="00D0273E" w:rsidRDefault="00D0273E" w:rsidP="00D0273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73E" w:rsidRPr="00D0273E" w:rsidRDefault="00D0273E" w:rsidP="00D0273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D0273E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EF3714" w:rsidRDefault="00EF3714"/>
    <w:sectPr w:rsidR="00EF3714" w:rsidSect="00EF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73E"/>
    <w:rsid w:val="006F5963"/>
    <w:rsid w:val="00D0273E"/>
    <w:rsid w:val="00E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63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7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273E"/>
    <w:rPr>
      <w:color w:val="800080"/>
      <w:u w:val="single"/>
    </w:rPr>
  </w:style>
  <w:style w:type="paragraph" w:customStyle="1" w:styleId="font5">
    <w:name w:val="font5"/>
    <w:basedOn w:val="Normalny"/>
    <w:rsid w:val="00D0273E"/>
    <w:pP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D0273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D0273E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4">
    <w:name w:val="xl64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D02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D027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67">
    <w:name w:val="xl67"/>
    <w:basedOn w:val="Normalny"/>
    <w:rsid w:val="00D027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027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72">
    <w:name w:val="xl72"/>
    <w:basedOn w:val="Normalny"/>
    <w:rsid w:val="00D0273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73">
    <w:name w:val="xl73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D02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75">
    <w:name w:val="xl75"/>
    <w:basedOn w:val="Normalny"/>
    <w:rsid w:val="00D02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D02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77">
    <w:name w:val="xl77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78">
    <w:name w:val="xl78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80">
    <w:name w:val="xl80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81">
    <w:name w:val="xl81"/>
    <w:basedOn w:val="Normalny"/>
    <w:rsid w:val="00D02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82">
    <w:name w:val="xl82"/>
    <w:basedOn w:val="Normalny"/>
    <w:rsid w:val="00D02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84">
    <w:name w:val="xl84"/>
    <w:basedOn w:val="Normalny"/>
    <w:rsid w:val="00D02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16"/>
      <w:szCs w:val="16"/>
      <w:lang w:eastAsia="pl-PL"/>
    </w:rPr>
  </w:style>
  <w:style w:type="paragraph" w:customStyle="1" w:styleId="xl85">
    <w:name w:val="xl85"/>
    <w:basedOn w:val="Normalny"/>
    <w:rsid w:val="00D02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86">
    <w:name w:val="xl86"/>
    <w:basedOn w:val="Normalny"/>
    <w:rsid w:val="00D027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Cs w:val="24"/>
      <w:lang w:eastAsia="pl-PL"/>
    </w:rPr>
  </w:style>
  <w:style w:type="paragraph" w:customStyle="1" w:styleId="xl87">
    <w:name w:val="xl87"/>
    <w:basedOn w:val="Normalny"/>
    <w:rsid w:val="00D0273E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4"/>
      <w:lang w:eastAsia="pl-PL"/>
    </w:rPr>
  </w:style>
  <w:style w:type="paragraph" w:customStyle="1" w:styleId="xl88">
    <w:name w:val="xl88"/>
    <w:basedOn w:val="Normalny"/>
    <w:rsid w:val="00D0273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D027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0">
    <w:name w:val="xl90"/>
    <w:basedOn w:val="Normalny"/>
    <w:rsid w:val="00D027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1">
    <w:name w:val="xl91"/>
    <w:basedOn w:val="Normalny"/>
    <w:rsid w:val="00D027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2">
    <w:name w:val="xl92"/>
    <w:basedOn w:val="Normalny"/>
    <w:rsid w:val="00D027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3">
    <w:name w:val="xl93"/>
    <w:basedOn w:val="Normalny"/>
    <w:rsid w:val="00D0273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2"/>
      <w:lang w:eastAsia="pl-PL"/>
    </w:rPr>
  </w:style>
  <w:style w:type="paragraph" w:customStyle="1" w:styleId="xl94">
    <w:name w:val="xl94"/>
    <w:basedOn w:val="Normalny"/>
    <w:rsid w:val="00D0273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D0273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793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weronika stachura</dc:creator>
  <cp:keywords/>
  <dc:description/>
  <cp:lastModifiedBy> weronika stachura</cp:lastModifiedBy>
  <cp:revision>2</cp:revision>
  <dcterms:created xsi:type="dcterms:W3CDTF">2015-11-17T11:03:00Z</dcterms:created>
  <dcterms:modified xsi:type="dcterms:W3CDTF">2015-11-17T11:07:00Z</dcterms:modified>
</cp:coreProperties>
</file>