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86" w:rsidRDefault="00B13086" w:rsidP="00B13086">
      <w:pPr>
        <w:jc w:val="right"/>
        <w:rPr>
          <w:rFonts w:ascii="Arial" w:hAnsi="Arial" w:cs="Arial"/>
          <w:b/>
          <w:sz w:val="20"/>
          <w:szCs w:val="20"/>
        </w:rPr>
      </w:pPr>
      <w:r w:rsidRPr="00E55346">
        <w:rPr>
          <w:rFonts w:ascii="Arial" w:hAnsi="Arial" w:cs="Arial"/>
          <w:i/>
          <w:sz w:val="16"/>
          <w:szCs w:val="16"/>
        </w:rPr>
        <w:t xml:space="preserve">(załącznik </w:t>
      </w:r>
      <w:proofErr w:type="gramStart"/>
      <w:r w:rsidRPr="00E55346">
        <w:rPr>
          <w:rFonts w:ascii="Arial" w:hAnsi="Arial" w:cs="Arial"/>
          <w:i/>
          <w:sz w:val="16"/>
          <w:szCs w:val="16"/>
        </w:rPr>
        <w:t>nr …..  do</w:t>
      </w:r>
      <w:proofErr w:type="gramEnd"/>
      <w:r w:rsidRPr="00E55346">
        <w:rPr>
          <w:rFonts w:ascii="Arial" w:hAnsi="Arial" w:cs="Arial"/>
          <w:i/>
          <w:sz w:val="16"/>
          <w:szCs w:val="16"/>
        </w:rPr>
        <w:t xml:space="preserve"> umowy</w:t>
      </w:r>
      <w:r>
        <w:rPr>
          <w:rFonts w:ascii="Arial" w:hAnsi="Arial" w:cs="Arial"/>
          <w:i/>
          <w:sz w:val="16"/>
          <w:szCs w:val="16"/>
        </w:rPr>
        <w:t xml:space="preserve"> nr……..</w:t>
      </w:r>
      <w:r w:rsidRPr="00E55346">
        <w:rPr>
          <w:rFonts w:ascii="Arial" w:hAnsi="Arial" w:cs="Arial"/>
          <w:i/>
          <w:sz w:val="16"/>
          <w:szCs w:val="16"/>
        </w:rPr>
        <w:t>)</w:t>
      </w:r>
    </w:p>
    <w:p w:rsidR="00B13086" w:rsidRDefault="00B13086" w:rsidP="00E55346">
      <w:pPr>
        <w:rPr>
          <w:rFonts w:ascii="Arial" w:hAnsi="Arial" w:cs="Arial"/>
          <w:b/>
          <w:sz w:val="20"/>
          <w:szCs w:val="20"/>
        </w:rPr>
      </w:pPr>
    </w:p>
    <w:p w:rsidR="00E55346" w:rsidRDefault="00E55346" w:rsidP="00E55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ZAŁĄCZNIK NR 4  </w:t>
      </w:r>
    </w:p>
    <w:p w:rsidR="00E55346" w:rsidRDefault="00E55346" w:rsidP="00E55346">
      <w:pPr>
        <w:rPr>
          <w:rFonts w:ascii="Arial" w:hAnsi="Arial" w:cs="Arial"/>
          <w:b/>
          <w:sz w:val="20"/>
          <w:szCs w:val="20"/>
        </w:rPr>
      </w:pPr>
    </w:p>
    <w:p w:rsidR="00E55346" w:rsidRDefault="00E55346" w:rsidP="00E55346">
      <w:pPr>
        <w:rPr>
          <w:rFonts w:ascii="Arial" w:hAnsi="Arial" w:cs="Arial"/>
          <w:b/>
          <w:sz w:val="20"/>
          <w:szCs w:val="20"/>
          <w:u w:val="single"/>
        </w:rPr>
      </w:pPr>
    </w:p>
    <w:p w:rsidR="00E55346" w:rsidRDefault="00E55346" w:rsidP="00E55346">
      <w:pPr>
        <w:rPr>
          <w:rFonts w:ascii="Arial" w:hAnsi="Arial" w:cs="Arial"/>
          <w:b/>
          <w:sz w:val="20"/>
          <w:szCs w:val="20"/>
          <w:u w:val="single"/>
        </w:rPr>
      </w:pPr>
    </w:p>
    <w:p w:rsidR="00E55346" w:rsidRDefault="00E55346" w:rsidP="00E5534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 xml:space="preserve">nr K/19/D/2017 pn. </w:t>
      </w:r>
      <w:r>
        <w:rPr>
          <w:rFonts w:ascii="Arial" w:hAnsi="Arial" w:cs="Arial"/>
          <w:b/>
          <w:bCs/>
          <w:sz w:val="20"/>
          <w:szCs w:val="20"/>
        </w:rPr>
        <w:t>Dostawa zamiatarek dla Zakładu Gospodarki Komunalnej i Mieszkaniowej w Zielonej Górze</w:t>
      </w:r>
    </w:p>
    <w:p w:rsidR="00E55346" w:rsidRPr="00E55346" w:rsidRDefault="00E55346" w:rsidP="00E5534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przedstawiam/ my: </w:t>
      </w:r>
      <w:r w:rsidRPr="00E55346">
        <w:rPr>
          <w:rFonts w:ascii="Arial" w:hAnsi="Arial" w:cs="Arial"/>
          <w:i/>
          <w:sz w:val="20"/>
          <w:szCs w:val="20"/>
        </w:rPr>
        <w:t>(wypełnić na zadanie</w:t>
      </w:r>
      <w:r w:rsidR="00B56115">
        <w:rPr>
          <w:rFonts w:ascii="Arial" w:hAnsi="Arial" w:cs="Arial"/>
          <w:i/>
          <w:sz w:val="20"/>
          <w:szCs w:val="20"/>
        </w:rPr>
        <w:t xml:space="preserve"> 2 i/lub 3</w:t>
      </w:r>
      <w:r w:rsidRPr="00E55346">
        <w:rPr>
          <w:rFonts w:ascii="Arial" w:hAnsi="Arial" w:cs="Arial"/>
          <w:i/>
          <w:sz w:val="20"/>
          <w:szCs w:val="20"/>
        </w:rPr>
        <w:t>)</w:t>
      </w:r>
    </w:p>
    <w:p w:rsidR="00E55346" w:rsidRDefault="00E55346" w:rsidP="00E55346">
      <w:pPr>
        <w:pStyle w:val="Tekstpodstawowy"/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  <w:r>
        <w:rPr>
          <w:rFonts w:ascii="Arial" w:hAnsi="Arial" w:cs="Arial"/>
          <w:b/>
          <w:caps/>
          <w:spacing w:val="30"/>
          <w:sz w:val="20"/>
          <w:szCs w:val="20"/>
        </w:rPr>
        <w:t xml:space="preserve">TABELĘ INFORMACYJNĄ </w:t>
      </w:r>
    </w:p>
    <w:p w:rsidR="00E55346" w:rsidRDefault="00E55346" w:rsidP="00E55346">
      <w:pPr>
        <w:pStyle w:val="Tekstpodstawowy"/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</w:p>
    <w:p w:rsidR="00E55346" w:rsidRPr="00E55346" w:rsidRDefault="00E55346" w:rsidP="00E55346">
      <w:pPr>
        <w:tabs>
          <w:tab w:val="left" w:pos="180"/>
        </w:tabs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E55346">
        <w:rPr>
          <w:rFonts w:ascii="Arial" w:hAnsi="Arial" w:cs="Arial"/>
          <w:b/>
          <w:sz w:val="20"/>
          <w:szCs w:val="20"/>
        </w:rPr>
        <w:t>Dotyczy zadania nr 2</w:t>
      </w:r>
      <w:r w:rsidRPr="00E5534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r w:rsidRPr="00E55346">
        <w:rPr>
          <w:rFonts w:ascii="Arial" w:eastAsiaTheme="minorHAnsi" w:hAnsi="Arial" w:cs="Arial"/>
          <w:sz w:val="20"/>
          <w:szCs w:val="20"/>
          <w:lang w:eastAsia="en-US"/>
        </w:rPr>
        <w:t>dostawa</w:t>
      </w:r>
      <w:r w:rsidRPr="00E5534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E55346">
        <w:rPr>
          <w:rFonts w:ascii="Arial" w:eastAsiaTheme="minorHAnsi" w:hAnsi="Arial" w:cs="Arial"/>
          <w:sz w:val="20"/>
          <w:szCs w:val="20"/>
          <w:lang w:eastAsia="en-US"/>
        </w:rPr>
        <w:t xml:space="preserve">fabrycznie nowej </w:t>
      </w:r>
      <w:r w:rsidRPr="00FD5DC1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(rok produkcji </w:t>
      </w:r>
      <w:r w:rsidR="007551AB" w:rsidRPr="00FD5DC1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2016 lub </w:t>
      </w:r>
      <w:r w:rsidRPr="00FD5DC1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2017) </w:t>
      </w:r>
      <w:r w:rsidRPr="00E55346">
        <w:rPr>
          <w:rFonts w:ascii="Arial" w:eastAsiaTheme="minorHAnsi" w:hAnsi="Arial" w:cs="Arial"/>
          <w:sz w:val="20"/>
          <w:szCs w:val="20"/>
          <w:lang w:eastAsia="en-US"/>
        </w:rPr>
        <w:t>zamiatarki ulicznej dla ZGKiM w Zielonej Górze</w:t>
      </w:r>
    </w:p>
    <w:p w:rsidR="00E55346" w:rsidRPr="00E55346" w:rsidRDefault="00E55346" w:rsidP="00E55346">
      <w:pPr>
        <w:numPr>
          <w:ilvl w:val="0"/>
          <w:numId w:val="1"/>
        </w:num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E55346">
        <w:rPr>
          <w:rFonts w:ascii="Arial" w:eastAsia="Calibri" w:hAnsi="Arial" w:cs="Arial"/>
          <w:sz w:val="20"/>
          <w:szCs w:val="20"/>
          <w:lang w:eastAsia="en-US"/>
        </w:rPr>
        <w:t>Parametry techniczne pojazdu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"/>
        <w:gridCol w:w="6677"/>
        <w:gridCol w:w="933"/>
        <w:gridCol w:w="1011"/>
      </w:tblGrid>
      <w:tr w:rsidR="00E55346" w:rsidRPr="00ED6B49" w:rsidTr="00086177">
        <w:trPr>
          <w:jc w:val="center"/>
        </w:trPr>
        <w:tc>
          <w:tcPr>
            <w:tcW w:w="243" w:type="pct"/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8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4" w:type="pct"/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884">
              <w:rPr>
                <w:rFonts w:ascii="Arial" w:hAnsi="Arial" w:cs="Arial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073" w:type="pct"/>
            <w:gridSpan w:val="2"/>
            <w:vAlign w:val="center"/>
          </w:tcPr>
          <w:p w:rsidR="00E55346" w:rsidRPr="00754884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9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wykonawcy</w:t>
            </w:r>
          </w:p>
        </w:tc>
      </w:tr>
      <w:tr w:rsidR="00086177" w:rsidRPr="00ED6B49" w:rsidTr="007551AB">
        <w:trPr>
          <w:jc w:val="center"/>
        </w:trPr>
        <w:tc>
          <w:tcPr>
            <w:tcW w:w="243" w:type="pct"/>
            <w:vAlign w:val="center"/>
          </w:tcPr>
          <w:p w:rsidR="00086177" w:rsidRPr="00754884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pct"/>
            <w:vAlign w:val="center"/>
          </w:tcPr>
          <w:p w:rsidR="00086177" w:rsidRPr="00754884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086177" w:rsidRPr="007129B5" w:rsidRDefault="00086177" w:rsidP="00463B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29B5">
              <w:rPr>
                <w:rFonts w:ascii="Arial" w:hAnsi="Arial" w:cs="Arial"/>
                <w:color w:val="000000"/>
                <w:sz w:val="18"/>
                <w:szCs w:val="22"/>
              </w:rPr>
              <w:t>Spełnia - tak</w:t>
            </w:r>
          </w:p>
        </w:tc>
        <w:tc>
          <w:tcPr>
            <w:tcW w:w="558" w:type="pct"/>
            <w:vAlign w:val="center"/>
          </w:tcPr>
          <w:p w:rsidR="00086177" w:rsidRPr="007129B5" w:rsidRDefault="00086177" w:rsidP="00463B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29B5">
              <w:rPr>
                <w:rFonts w:ascii="Arial" w:hAnsi="Arial" w:cs="Arial"/>
                <w:color w:val="000000"/>
                <w:sz w:val="18"/>
                <w:szCs w:val="22"/>
              </w:rPr>
              <w:t>Nie spełnia - nie</w:t>
            </w:r>
          </w:p>
        </w:tc>
      </w:tr>
      <w:tr w:rsidR="00B13086" w:rsidRPr="00ED6B49" w:rsidTr="00B13086">
        <w:trPr>
          <w:jc w:val="center"/>
        </w:trPr>
        <w:tc>
          <w:tcPr>
            <w:tcW w:w="5000" w:type="pct"/>
            <w:gridSpan w:val="4"/>
            <w:vAlign w:val="center"/>
          </w:tcPr>
          <w:p w:rsidR="00B13086" w:rsidRPr="00ED6B49" w:rsidRDefault="00B13086" w:rsidP="0046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PODWOZIE</w:t>
            </w:r>
          </w:p>
        </w:tc>
      </w:tr>
      <w:tr w:rsidR="00E55346" w:rsidRPr="00ED6B49" w:rsidTr="007551AB">
        <w:trPr>
          <w:trHeight w:val="456"/>
          <w:jc w:val="center"/>
        </w:trPr>
        <w:tc>
          <w:tcPr>
            <w:tcW w:w="243" w:type="pct"/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4" w:type="pct"/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Silni</w:t>
            </w:r>
            <w:r>
              <w:rPr>
                <w:rFonts w:ascii="Arial" w:hAnsi="Arial" w:cs="Arial"/>
                <w:sz w:val="20"/>
                <w:szCs w:val="20"/>
              </w:rPr>
              <w:t>k wysokoprężny o mocy powyżej 23</w:t>
            </w:r>
            <w:r w:rsidRPr="00754884">
              <w:rPr>
                <w:rFonts w:ascii="Arial" w:hAnsi="Arial" w:cs="Arial"/>
                <w:sz w:val="20"/>
                <w:szCs w:val="20"/>
              </w:rPr>
              <w:t>0 KM spełniający wymogi emisji spalin wg normy EURO 6</w:t>
            </w:r>
          </w:p>
        </w:tc>
        <w:tc>
          <w:tcPr>
            <w:tcW w:w="515" w:type="pct"/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4" w:type="pct"/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Skrzynia biegów manualna – min 9 biegów, z biegiem pełzającym</w:t>
            </w:r>
          </w:p>
        </w:tc>
        <w:tc>
          <w:tcPr>
            <w:tcW w:w="515" w:type="pct"/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rozstaw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osi max 3600 mm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Kabina </w:t>
            </w: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dzienna,  min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dwuosobowa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Elektrycznie sterowane i podgrzewane lusterka główne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Szyby boczne sterowane elektrycznie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Pojazd przysto</w:t>
            </w:r>
            <w:r w:rsidR="00FD5DC1">
              <w:rPr>
                <w:rFonts w:ascii="Arial" w:hAnsi="Arial" w:cs="Arial"/>
                <w:color w:val="000000"/>
                <w:sz w:val="20"/>
                <w:szCs w:val="20"/>
              </w:rPr>
              <w:t>sowany do ruch prawostronnego (</w:t>
            </w: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kierownica po lewej stronie)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Regulowana kolumna k</w:t>
            </w:r>
            <w:r>
              <w:rPr>
                <w:rFonts w:ascii="Arial" w:hAnsi="Arial" w:cs="Arial"/>
                <w:sz w:val="20"/>
                <w:szCs w:val="20"/>
              </w:rPr>
              <w:t>ierownicy w dwóch płaszczyznach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Przednie zawieszenie paraboliczne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Tylne zawieszenie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884">
              <w:rPr>
                <w:rFonts w:ascii="Arial" w:hAnsi="Arial" w:cs="Arial"/>
                <w:sz w:val="20"/>
                <w:szCs w:val="20"/>
              </w:rPr>
              <w:t xml:space="preserve">- zawieszenie pneumatyczne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ABS i ASR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Hamulce </w:t>
            </w: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tarczowe  osi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przedniej i tylnej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Oświetlenie ostrzegawcze na dachu kabiny (listwa)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Immobiliser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Akustyczny sygnalizator włączonego biegu wstecznego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Tachograf cyfrowy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Radio CD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Światła do jazdy dziennej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Ogranicznik prędkości 90 km/h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System stabilizacji toru jazdy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System ostrzegania przed kolizją z przodu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Asyst. </w:t>
            </w: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utrzymania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pojazdu na zadanym pasie jazdy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Układ wydechowy pionowo za kabiną kierowcy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proofErr w:type="spellStart"/>
            <w:r w:rsidRPr="00754884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754884">
              <w:rPr>
                <w:rFonts w:ascii="Arial" w:hAnsi="Arial" w:cs="Arial"/>
                <w:sz w:val="20"/>
                <w:szCs w:val="20"/>
              </w:rPr>
              <w:t xml:space="preserve"> minimum 8 litrów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Kolor kabiny – </w:t>
            </w:r>
            <w:proofErr w:type="gramStart"/>
            <w:r w:rsidRPr="00754884">
              <w:rPr>
                <w:rFonts w:ascii="Arial" w:hAnsi="Arial" w:cs="Arial"/>
                <w:sz w:val="20"/>
                <w:szCs w:val="20"/>
              </w:rPr>
              <w:t>biały  / malowanie</w:t>
            </w:r>
            <w:proofErr w:type="gramEnd"/>
            <w:r w:rsidRPr="00754884">
              <w:rPr>
                <w:rFonts w:ascii="Arial" w:hAnsi="Arial" w:cs="Arial"/>
                <w:sz w:val="20"/>
                <w:szCs w:val="20"/>
              </w:rPr>
              <w:t xml:space="preserve"> fabryczne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Dopuszczalna masa całkowita mieszcząca się w przedziale 15 – 16 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 xml:space="preserve">Podwozie fabrycznie nowe – </w:t>
            </w:r>
            <w:r w:rsidRPr="00FD5DC1">
              <w:rPr>
                <w:rFonts w:ascii="Arial" w:hAnsi="Arial" w:cs="Arial"/>
                <w:color w:val="FF0000"/>
                <w:sz w:val="20"/>
                <w:szCs w:val="20"/>
              </w:rPr>
              <w:t xml:space="preserve">rok produkcji </w:t>
            </w:r>
            <w:r w:rsidR="007551AB" w:rsidRPr="00FD5DC1">
              <w:rPr>
                <w:rFonts w:ascii="Arial" w:hAnsi="Arial" w:cs="Arial"/>
                <w:color w:val="FF0000"/>
                <w:sz w:val="20"/>
                <w:szCs w:val="20"/>
              </w:rPr>
              <w:t xml:space="preserve">2016 lub </w:t>
            </w:r>
            <w:r w:rsidRPr="00FD5DC1">
              <w:rPr>
                <w:rFonts w:ascii="Arial" w:hAnsi="Arial" w:cs="Arial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7551AB" w:rsidRPr="00754884" w:rsidRDefault="007551AB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 xml:space="preserve">Minimalny wymagany okres gwarancji na podwozie </w:t>
            </w:r>
            <w:r>
              <w:rPr>
                <w:rFonts w:ascii="Arial" w:hAnsi="Arial" w:cs="Arial"/>
                <w:sz w:val="20"/>
                <w:szCs w:val="20"/>
              </w:rPr>
              <w:t>12 miesię</w:t>
            </w:r>
            <w:r w:rsidRPr="0075488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ED6B49" w:rsidRDefault="00E55346" w:rsidP="004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884">
              <w:rPr>
                <w:rFonts w:ascii="Arial" w:hAnsi="Arial" w:cs="Arial"/>
                <w:b/>
                <w:sz w:val="20"/>
                <w:szCs w:val="20"/>
              </w:rPr>
              <w:t>ZABUDOWA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Zbiornik na zmiotki o pojemności min. 6,5 m³, wykonany w całości ze stali nierdzewnej,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Prawy i lewy agregat zamiatający ze szczotkami talerzowymi o średnicy minimum 650 mm, umieszczony pomiędzy osiami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trHeight w:val="38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Napęd szczotek – hydrauliczny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Szczotka walcowa – środkowa o długości min. 1200 mm, sterowana prawo, lewo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System sterowania kątem pochylenia szczotki talerzowej / lewej i prawej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</w:rPr>
              <w:t>System zwiększania nacisku szczotki walcowej na podłoże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</w:rPr>
            </w:pPr>
            <w:r w:rsidRPr="00754884">
              <w:rPr>
                <w:rFonts w:ascii="Arial" w:hAnsi="Arial" w:cs="Arial"/>
                <w:sz w:val="20"/>
              </w:rPr>
              <w:t>System ustawiania nacisku na podłoże szczotek talerzowych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Szerokość  zamiatania</w:t>
            </w:r>
            <w:proofErr w:type="gramEnd"/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2900 max 3900 mm przy użyciu dwóch agregatów zamiatających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B82106" w:rsidRDefault="00E55346" w:rsidP="00463B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B82106" w:rsidRDefault="00E55346" w:rsidP="00463BF4">
            <w:pPr>
              <w:rPr>
                <w:color w:val="000000"/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754884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Automatyczne chowanie się szczotek talerzowych pod podwozie w przypadku napotkania przeszkody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754884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8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 xml:space="preserve">Szczotki talerzowe w systemie ciągnionym lub pchanym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82387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82387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Napęd do zabudowy –silnik pomocniczy o mocy min 93 kW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Możliwość równoczesnej pracy dwoma agregatami zamiatającymi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Dysze ssące wykonane ze stopów lekkich o wysokiej wytrzymałości</w:t>
            </w:r>
          </w:p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szerokości min 500 max 750 mm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B82106" w:rsidRDefault="00E55346" w:rsidP="00463B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B82106" w:rsidRDefault="00E55346" w:rsidP="00463BF4">
            <w:pPr>
              <w:rPr>
                <w:color w:val="000000"/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System unoszenia dysz ssących w celu zbierania większych odpadów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System niskiego ciśnienia wody zabezpieczający przed wydobywaniem się kurzu podczas zamiatania przy pomocy zraszaczy zamontowanych pod przednim zderzakiem i przy szczotkach talerzowych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System wysokiego ciśnienia wody minimum 100 bar z dodatkowymi listwami pod zderzakiem przednim podwozia oraz przed ssawami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Agregat do mycia pod ciśnieniem min 100 bar z lancą i przewodem o długości nie mniejszej niż 10 </w:t>
            </w:r>
            <w:proofErr w:type="spellStart"/>
            <w:r w:rsidRPr="0008103F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Zbiornik wody czystej o pojemności min 1550 litrów zintegrowany z pojemnikiem na zmiotki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FC3242" w:rsidRDefault="00E55346" w:rsidP="00463BF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FC3242" w:rsidRDefault="00E55346" w:rsidP="00463BF4">
            <w:pPr>
              <w:rPr>
                <w:color w:val="FF0000"/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Tylna klapa zbiornika otwierana i zamykana hydraulicznie – uchylna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Pneumatyczne siłowniki zamykające klapy kanałów ssących na zewnątrz zabudowy lub pneumatyczne siłowniki zamykające klapy kanałów ssących wewnątrz zabudowy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Kamera wideo zamontowana z tyłu pojazdu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Światła ostrzegawcze typu LED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Oświetlenie robocze wszystkich szczotek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Kolor zabudowy biały – malowanie fabryczne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Zamiatarka spełnia normy PM 10 (certyfikat)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Profesjonalny klucz do odkręcania kół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Dywaniki podłogowe gumowe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Podnośnik hydrauliczny min 12t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Koło zapasowe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Dwa kliny pod koła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 xml:space="preserve">Minimalny wymagany okres gwarancji na zabudowę </w:t>
            </w:r>
            <w:r>
              <w:rPr>
                <w:rFonts w:ascii="Arial" w:hAnsi="Arial" w:cs="Arial"/>
                <w:sz w:val="20"/>
                <w:szCs w:val="20"/>
              </w:rPr>
              <w:t xml:space="preserve">12 miesięcy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A30A83" w:rsidRDefault="00E55346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A83">
              <w:rPr>
                <w:rFonts w:ascii="Arial" w:hAnsi="Arial" w:cs="Arial"/>
                <w:color w:val="000000"/>
                <w:sz w:val="20"/>
                <w:szCs w:val="20"/>
              </w:rPr>
              <w:t>Zabudowa rok produkcji 2017 - fabrycznie nowa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  <w:tr w:rsidR="00E55346" w:rsidRPr="00ED6B49" w:rsidTr="007551AB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6" w:rsidRPr="0008103F" w:rsidRDefault="00E55346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08103F" w:rsidRDefault="00E55346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08103F">
              <w:rPr>
                <w:rFonts w:ascii="Arial" w:hAnsi="Arial" w:cs="Arial"/>
                <w:sz w:val="20"/>
                <w:szCs w:val="20"/>
              </w:rPr>
              <w:t>Pojazd musi spełniać normy i certy</w:t>
            </w:r>
            <w:r>
              <w:rPr>
                <w:rFonts w:ascii="Arial" w:hAnsi="Arial" w:cs="Arial"/>
                <w:sz w:val="20"/>
                <w:szCs w:val="20"/>
              </w:rPr>
              <w:t>fikaty określone polskim prawem</w:t>
            </w:r>
            <w:r w:rsidRPr="00081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6" w:rsidRPr="00ED6B49" w:rsidRDefault="00E55346" w:rsidP="00463BF4">
            <w:pPr>
              <w:rPr>
                <w:sz w:val="20"/>
                <w:szCs w:val="20"/>
              </w:rPr>
            </w:pPr>
          </w:p>
        </w:tc>
      </w:tr>
    </w:tbl>
    <w:p w:rsidR="00086177" w:rsidRDefault="00086177" w:rsidP="00086177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B56115" w:rsidRDefault="00B56115" w:rsidP="00B56115">
      <w:pPr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……………………………………………………….</w:t>
      </w:r>
      <w:proofErr w:type="gramStart"/>
      <w:r w:rsidRPr="00834176">
        <w:rPr>
          <w:rFonts w:ascii="Arial" w:hAnsi="Arial" w:cs="Arial"/>
          <w:sz w:val="16"/>
          <w:szCs w:val="16"/>
        </w:rPr>
        <w:t>dnia ..................</w:t>
      </w:r>
      <w:r>
        <w:rPr>
          <w:rFonts w:ascii="Arial" w:hAnsi="Arial" w:cs="Arial"/>
          <w:sz w:val="16"/>
          <w:szCs w:val="16"/>
        </w:rPr>
        <w:t>..................</w:t>
      </w:r>
      <w:r w:rsidRPr="00834176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.....</w:t>
      </w:r>
      <w:r w:rsidRPr="00834176">
        <w:rPr>
          <w:rFonts w:ascii="Arial" w:hAnsi="Arial" w:cs="Arial"/>
          <w:sz w:val="16"/>
          <w:szCs w:val="16"/>
        </w:rPr>
        <w:t>.</w:t>
      </w:r>
      <w:proofErr w:type="gramEnd"/>
    </w:p>
    <w:p w:rsidR="00B56115" w:rsidRPr="00834176" w:rsidRDefault="00B56115" w:rsidP="00B56115">
      <w:pPr>
        <w:jc w:val="both"/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jc w:val="both"/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jc w:val="both"/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jc w:val="both"/>
        <w:rPr>
          <w:rFonts w:ascii="Arial" w:hAnsi="Arial" w:cs="Arial"/>
          <w:sz w:val="16"/>
          <w:szCs w:val="16"/>
        </w:rPr>
      </w:pPr>
    </w:p>
    <w:p w:rsidR="00B56115" w:rsidRPr="00834176" w:rsidRDefault="00B56115" w:rsidP="00B56115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………….</w:t>
      </w:r>
      <w:r w:rsidRPr="00834176"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B56115" w:rsidRPr="00B56115" w:rsidRDefault="00B56115" w:rsidP="00B56115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</w:t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            Wykonawca lub upełnomocniony przedstawiciel Wykonawcy</w:t>
      </w:r>
    </w:p>
    <w:p w:rsidR="00B56115" w:rsidRDefault="00B56115" w:rsidP="00086177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86177" w:rsidRPr="00086177" w:rsidRDefault="00086177" w:rsidP="00086177">
      <w:pPr>
        <w:tabs>
          <w:tab w:val="left" w:pos="180"/>
        </w:tabs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Dotyczy zadania </w:t>
      </w:r>
      <w:proofErr w:type="gramStart"/>
      <w:r>
        <w:rPr>
          <w:rFonts w:ascii="Arial" w:hAnsi="Arial" w:cs="Arial"/>
          <w:b/>
          <w:sz w:val="20"/>
          <w:szCs w:val="20"/>
        </w:rPr>
        <w:t>nr 3</w:t>
      </w:r>
      <w:r w:rsidRPr="00E5534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r w:rsidRPr="0008617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proofErr w:type="gramEnd"/>
      <w:r w:rsidRPr="00086177">
        <w:rPr>
          <w:rFonts w:ascii="Arial" w:eastAsiaTheme="minorHAnsi" w:hAnsi="Arial" w:cs="Arial"/>
          <w:sz w:val="20"/>
          <w:szCs w:val="20"/>
          <w:lang w:eastAsia="en-US"/>
        </w:rPr>
        <w:t>dostawa</w:t>
      </w:r>
      <w:r w:rsidRPr="0008617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086177">
        <w:rPr>
          <w:rFonts w:ascii="Arial" w:eastAsiaTheme="minorHAnsi" w:hAnsi="Arial" w:cs="Arial"/>
          <w:sz w:val="20"/>
          <w:szCs w:val="20"/>
          <w:lang w:eastAsia="en-US"/>
        </w:rPr>
        <w:t xml:space="preserve">fabrycznie nowej </w:t>
      </w:r>
      <w:r w:rsidRPr="00FD5DC1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(rok produkcji </w:t>
      </w:r>
      <w:r w:rsidR="007551AB" w:rsidRPr="00FD5DC1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2016 lub </w:t>
      </w:r>
      <w:r w:rsidRPr="00FD5DC1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2017) </w:t>
      </w:r>
      <w:r w:rsidRPr="00086177">
        <w:rPr>
          <w:rFonts w:ascii="Arial" w:eastAsiaTheme="minorHAnsi" w:hAnsi="Arial" w:cs="Arial"/>
          <w:sz w:val="20"/>
          <w:szCs w:val="20"/>
          <w:lang w:eastAsia="en-US"/>
        </w:rPr>
        <w:t>zamiatarki ulicznej (dopuszcza się zamiatarkę demonstracyjną – rok produkcji – nie starszy niż 2016) dla ZGKiM w Zielonej Górze</w:t>
      </w:r>
    </w:p>
    <w:p w:rsidR="00086177" w:rsidRDefault="00086177" w:rsidP="00086177">
      <w:pPr>
        <w:numPr>
          <w:ilvl w:val="0"/>
          <w:numId w:val="3"/>
        </w:num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086177">
        <w:rPr>
          <w:rFonts w:ascii="Arial" w:eastAsia="Calibri" w:hAnsi="Arial" w:cs="Arial"/>
          <w:sz w:val="20"/>
          <w:szCs w:val="20"/>
          <w:lang w:eastAsia="en-US"/>
        </w:rPr>
        <w:t>Parametry techniczne pojazdu</w:t>
      </w:r>
    </w:p>
    <w:p w:rsidR="00086177" w:rsidRDefault="00086177" w:rsidP="00086177">
      <w:p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B13086" w:rsidRDefault="00B13086" w:rsidP="00086177">
      <w:p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086177" w:rsidRPr="00086177" w:rsidRDefault="00086177" w:rsidP="00086177">
      <w:p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"/>
        <w:gridCol w:w="6726"/>
        <w:gridCol w:w="944"/>
        <w:gridCol w:w="952"/>
      </w:tblGrid>
      <w:tr w:rsidR="00086177" w:rsidRPr="00EF3EE7" w:rsidTr="00B13086">
        <w:trPr>
          <w:jc w:val="center"/>
        </w:trPr>
        <w:tc>
          <w:tcPr>
            <w:tcW w:w="243" w:type="pct"/>
            <w:vAlign w:val="center"/>
          </w:tcPr>
          <w:p w:rsidR="00086177" w:rsidRPr="00EF3EE7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11" w:type="pct"/>
            <w:vAlign w:val="center"/>
          </w:tcPr>
          <w:p w:rsidR="00086177" w:rsidRPr="00EF3EE7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E7">
              <w:rPr>
                <w:rFonts w:ascii="Arial" w:hAnsi="Arial" w:cs="Arial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046" w:type="pct"/>
            <w:gridSpan w:val="2"/>
            <w:vAlign w:val="center"/>
          </w:tcPr>
          <w:p w:rsidR="00086177" w:rsidRPr="00EF3EE7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9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wykonawcy</w:t>
            </w:r>
          </w:p>
        </w:tc>
      </w:tr>
      <w:tr w:rsidR="00B13086" w:rsidRPr="00EF3EE7" w:rsidTr="00B13086">
        <w:trPr>
          <w:jc w:val="center"/>
        </w:trPr>
        <w:tc>
          <w:tcPr>
            <w:tcW w:w="243" w:type="pct"/>
            <w:vAlign w:val="center"/>
          </w:tcPr>
          <w:p w:rsidR="00B13086" w:rsidRPr="00EF3EE7" w:rsidRDefault="00B1308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B13086" w:rsidRPr="00EF3EE7" w:rsidRDefault="00B13086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B13086" w:rsidRPr="007129B5" w:rsidRDefault="00B13086" w:rsidP="00463B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29B5">
              <w:rPr>
                <w:rFonts w:ascii="Arial" w:hAnsi="Arial" w:cs="Arial"/>
                <w:color w:val="000000"/>
                <w:sz w:val="18"/>
                <w:szCs w:val="22"/>
              </w:rPr>
              <w:t>Spełnia - tak</w:t>
            </w:r>
          </w:p>
        </w:tc>
        <w:tc>
          <w:tcPr>
            <w:tcW w:w="525" w:type="pct"/>
            <w:vAlign w:val="center"/>
          </w:tcPr>
          <w:p w:rsidR="00B13086" w:rsidRPr="007129B5" w:rsidRDefault="00B13086" w:rsidP="00463B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29B5">
              <w:rPr>
                <w:rFonts w:ascii="Arial" w:hAnsi="Arial" w:cs="Arial"/>
                <w:color w:val="000000"/>
                <w:sz w:val="18"/>
                <w:szCs w:val="22"/>
              </w:rPr>
              <w:t>Nie spełnia - nie</w:t>
            </w:r>
          </w:p>
        </w:tc>
      </w:tr>
      <w:tr w:rsidR="00B13086" w:rsidRPr="00ED6B49" w:rsidTr="00B13086">
        <w:trPr>
          <w:jc w:val="center"/>
        </w:trPr>
        <w:tc>
          <w:tcPr>
            <w:tcW w:w="5000" w:type="pct"/>
            <w:gridSpan w:val="4"/>
            <w:vAlign w:val="center"/>
          </w:tcPr>
          <w:p w:rsidR="00B13086" w:rsidRPr="00ED6B49" w:rsidRDefault="00B13086" w:rsidP="0046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PODWOZIE</w:t>
            </w:r>
          </w:p>
        </w:tc>
      </w:tr>
      <w:tr w:rsidR="00086177" w:rsidRPr="00ED6B49" w:rsidTr="00B13086">
        <w:trPr>
          <w:trHeight w:val="456"/>
          <w:jc w:val="center"/>
        </w:trPr>
        <w:tc>
          <w:tcPr>
            <w:tcW w:w="243" w:type="pct"/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1" w:type="pct"/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07D0A">
              <w:rPr>
                <w:rFonts w:ascii="Arial" w:hAnsi="Arial" w:cs="Arial"/>
                <w:sz w:val="20"/>
                <w:szCs w:val="20"/>
              </w:rPr>
              <w:t>ilnik wysokoprężny o mocy powyżej 230 KM spełniający wymogi emisji spalin wg normy EURO 6</w:t>
            </w:r>
          </w:p>
        </w:tc>
        <w:tc>
          <w:tcPr>
            <w:tcW w:w="521" w:type="pct"/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1" w:type="pct"/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Skrzynia biegów manualna – min 9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 xml:space="preserve">biegów , 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>z biegiem pełzającym</w:t>
            </w:r>
          </w:p>
        </w:tc>
        <w:tc>
          <w:tcPr>
            <w:tcW w:w="521" w:type="pct"/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07D0A">
              <w:rPr>
                <w:rFonts w:ascii="Arial" w:hAnsi="Arial" w:cs="Arial"/>
                <w:sz w:val="20"/>
                <w:szCs w:val="20"/>
              </w:rPr>
              <w:t>ozstaw osi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07D0A">
              <w:rPr>
                <w:rFonts w:ascii="Arial" w:hAnsi="Arial" w:cs="Arial"/>
                <w:sz w:val="20"/>
                <w:szCs w:val="20"/>
              </w:rPr>
              <w:t xml:space="preserve"> max 3600 mm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Kabina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dzienna,  min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dwuosobowa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Elektrycznie sterowane i podgrzewane lusterka główne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Szyby boczne sterowane elektrycznie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Komputer pokładowy.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Pojazd przystosowany do ruchu prawostronnego lub lewostronnego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Regulowana kolumna kierownicy w dwóch płaszczyznach.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Przednie zawieszenie paraboliczne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Tylne zawieszenie- zawieszenie pneumatyczne lub mechaniczne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ABS i ASR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Hamulce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tarczowe  osi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przedniej i tylnej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Oświetlenie ostrzegawcze na dachu kabiny (listwa)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Immobiliser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Akustyczny sygnalizator włączonego biegu wstecznego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Tachograf cyfrowy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Radio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Światła do jazdy dziennej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Ogranicznik prędkości 90 km/h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System stabilizacji toru jazdy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System ostrzegania przed kolizją z przodu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Asyst.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utrzymania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pojazdu na zadanym pasie jazdy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Układ wydechowy pionowo za kabiną kierowcy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proofErr w:type="spellStart"/>
            <w:r w:rsidRPr="00207D0A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207D0A">
              <w:rPr>
                <w:rFonts w:ascii="Arial" w:hAnsi="Arial" w:cs="Arial"/>
                <w:sz w:val="20"/>
                <w:szCs w:val="20"/>
              </w:rPr>
              <w:t xml:space="preserve"> minimum 8 litrów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Kolor kabiny –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biały  / malowanie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fabryczne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Dopuszczalna masa całkowita mieszcząca się w przedziale 15 – 18 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7551AB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Podwozie fabrycznie nowe </w:t>
            </w:r>
            <w:r w:rsidRPr="00FD5DC1">
              <w:rPr>
                <w:rFonts w:ascii="Arial" w:hAnsi="Arial" w:cs="Arial"/>
                <w:color w:val="FF0000"/>
                <w:sz w:val="20"/>
                <w:szCs w:val="20"/>
              </w:rPr>
              <w:t xml:space="preserve">(rok produkcji 2016 lub 2017) </w:t>
            </w: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lub pojazd demonstracyjny – rok produkcji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 starszy niż 2016</w:t>
            </w: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. W przyp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adku pojazdu demonstracyjnego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podwozie</w:t>
            </w:r>
            <w:proofErr w:type="gramEnd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 z przebiegiem nie większym niż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 000 km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ED6B49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Minimalny wymagan</w:t>
            </w:r>
            <w:r>
              <w:rPr>
                <w:rFonts w:ascii="Arial" w:hAnsi="Arial" w:cs="Arial"/>
                <w:sz w:val="20"/>
                <w:szCs w:val="20"/>
              </w:rPr>
              <w:t>y okres gwarancji na podwozie 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ED6B49" w:rsidRDefault="00086177" w:rsidP="00463BF4">
            <w:pPr>
              <w:rPr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D0A">
              <w:rPr>
                <w:rFonts w:ascii="Arial" w:hAnsi="Arial" w:cs="Arial"/>
                <w:b/>
                <w:sz w:val="20"/>
                <w:szCs w:val="20"/>
              </w:rPr>
              <w:t>ZABUDOWA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Zbiornik na zmiotki o pojemności min. 6,5 m³, wykonany w całości ze stali nierdzewnej,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Prawy i lewy agregat zamiatający ze szczotkami talerzowymi o średnicy minimum 650 mm, umieszczony pomiędzy osiami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Napęd </w:t>
            </w: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szczotek  – hydrauliczny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Szczotka walcowa – środkowa o długości min. 1200 mm, sterowana prawo, lewo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System sterowania kątem pochylenia szczotki talerzowej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</w:rPr>
              <w:t>System zwiększania nacisku szczotki walcowej na podłoże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</w:rPr>
            </w:pPr>
            <w:r w:rsidRPr="00207D0A">
              <w:rPr>
                <w:rFonts w:ascii="Arial" w:hAnsi="Arial" w:cs="Arial"/>
                <w:sz w:val="20"/>
              </w:rPr>
              <w:t>System ustawiania nacisku na podłoże szczotki talerzowej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Szerokość powierzchni zamiatania min. 2900 max 3900 mm przy użyciu dwóch agregatów zamiatających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Automatyczne chowanie się szczotek talerzowych pod podwozie w przypadku napotkania przeszkody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Szczotki talerzowe w systemie ciągnionym lub pchanym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D36510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Napęd do zabudowy –silnik pomocniczy o mocy min 93 kW lub przystawka </w:t>
            </w:r>
            <w:proofErr w:type="spellStart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odsilnikowa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Możliwość równoczesnej pracy dwoma agregatami zamiatającymi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Dysze ssące wykonane ze stopów lekkich o wysokiej wytrzymałości</w:t>
            </w:r>
          </w:p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7D0A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207D0A">
              <w:rPr>
                <w:rFonts w:ascii="Arial" w:hAnsi="Arial" w:cs="Arial"/>
                <w:sz w:val="20"/>
                <w:szCs w:val="20"/>
              </w:rPr>
              <w:t xml:space="preserve"> szerokości min 500 max 750 mm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System unoszenia dysz ssących w celu zbierania większych odpadów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System niskiego ciśnienia wody zabezpieczający przed wydobywaniem się kurzu podczas zamiatania przy pomocy zraszaczy zamontowanych pod przednim zderzakiem i przy szczotkach talerzowych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System wysokiego ciśnienia wody minimum 100 bar z dodatkowymi listwami pod zderzakiem przednim podwozia oraz przed ssawami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Agregat do mycia pod ciśnieniem min 100 bar z lancą i przewodem o długości nie mniejszej niż 10 </w:t>
            </w:r>
            <w:proofErr w:type="spellStart"/>
            <w:r w:rsidRPr="00207D0A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207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Zbiornik wody czystej o pojemności min 1550 litrów zintegrowany z pojemnikiem na zmiotki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Tylna klapa zbiornika otwierana i zamykana hydraulicznie – uchylna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Pneumatyczne siłowniki zamykające klapy kanał</w:t>
            </w:r>
            <w:r w:rsidR="00B13086">
              <w:rPr>
                <w:rFonts w:ascii="Arial" w:hAnsi="Arial" w:cs="Arial"/>
                <w:sz w:val="20"/>
                <w:szCs w:val="20"/>
              </w:rPr>
              <w:t xml:space="preserve">ów ssących na zewnątrz zabudowy </w:t>
            </w:r>
            <w:r w:rsidRPr="00207D0A">
              <w:rPr>
                <w:rFonts w:ascii="Arial" w:hAnsi="Arial" w:cs="Arial"/>
                <w:sz w:val="20"/>
                <w:szCs w:val="20"/>
              </w:rPr>
              <w:t>lub pneumatyczne siłowniki zamykające klapy kanałów ssących wewnątrz zabudowy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Kamera wideo zamontowana z tyłu pojazdu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Światła ostrzegawcze typu LED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Oświetlenie robocze wszystkich szczotek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Kolor zabudowy biały – malowanie fabryczne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Zamiatarka spełnia normy PM 10 (certyfikat)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Profesjonalny klucz do odkręcania kół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Dywaniki podłogowe gumowe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Podnośnik hydrauliczny min 12t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Koło zapasowe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Dwa kliny pod koła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Minimalny wymagany okres gwarancji na zabudowę</w:t>
            </w:r>
            <w:r>
              <w:rPr>
                <w:rFonts w:ascii="Arial" w:hAnsi="Arial" w:cs="Arial"/>
                <w:sz w:val="20"/>
                <w:szCs w:val="20"/>
              </w:rPr>
              <w:t xml:space="preserve"> 12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207D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FD5DC1" w:rsidRDefault="00086177" w:rsidP="00463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Zabudowa rok produkcji 2016 lub 2017 - fabrycznie nowa </w:t>
            </w:r>
            <w:bookmarkStart w:id="0" w:name="_GoBack"/>
            <w:bookmarkEnd w:id="0"/>
            <w:proofErr w:type="gramStart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lub  zabudowa</w:t>
            </w:r>
            <w:proofErr w:type="gramEnd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 po demonstracyjna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przebiegiem nie większym niż 15</w:t>
            </w:r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D36510">
              <w:rPr>
                <w:rFonts w:ascii="Arial" w:hAnsi="Arial" w:cs="Arial"/>
                <w:color w:val="000000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77" w:rsidRPr="00207D0A" w:rsidTr="00B13086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77" w:rsidRPr="00207D0A" w:rsidRDefault="00086177" w:rsidP="00463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  <w:r w:rsidRPr="00207D0A">
              <w:rPr>
                <w:rFonts w:ascii="Arial" w:hAnsi="Arial" w:cs="Arial"/>
                <w:sz w:val="20"/>
                <w:szCs w:val="20"/>
              </w:rPr>
              <w:t xml:space="preserve">Pojazd musi spełniać normy i certyfikaty określone polskim prawem.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7" w:rsidRPr="00207D0A" w:rsidRDefault="00086177" w:rsidP="0046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Default="00B13086" w:rsidP="00B13086">
      <w:pPr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……………………………………………………….</w:t>
      </w:r>
      <w:proofErr w:type="gramStart"/>
      <w:r w:rsidRPr="00834176">
        <w:rPr>
          <w:rFonts w:ascii="Arial" w:hAnsi="Arial" w:cs="Arial"/>
          <w:sz w:val="16"/>
          <w:szCs w:val="16"/>
        </w:rPr>
        <w:t>dnia ..................</w:t>
      </w:r>
      <w:r>
        <w:rPr>
          <w:rFonts w:ascii="Arial" w:hAnsi="Arial" w:cs="Arial"/>
          <w:sz w:val="16"/>
          <w:szCs w:val="16"/>
        </w:rPr>
        <w:t>..................</w:t>
      </w:r>
      <w:r w:rsidRPr="00834176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.....</w:t>
      </w:r>
      <w:r w:rsidRPr="00834176">
        <w:rPr>
          <w:rFonts w:ascii="Arial" w:hAnsi="Arial" w:cs="Arial"/>
          <w:sz w:val="16"/>
          <w:szCs w:val="16"/>
        </w:rPr>
        <w:t>.</w:t>
      </w:r>
      <w:proofErr w:type="gramEnd"/>
    </w:p>
    <w:p w:rsidR="00B13086" w:rsidRPr="00834176" w:rsidRDefault="00B13086" w:rsidP="00B13086">
      <w:pPr>
        <w:jc w:val="both"/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jc w:val="both"/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jc w:val="both"/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jc w:val="both"/>
        <w:rPr>
          <w:rFonts w:ascii="Arial" w:hAnsi="Arial" w:cs="Arial"/>
          <w:sz w:val="16"/>
          <w:szCs w:val="16"/>
        </w:rPr>
      </w:pPr>
    </w:p>
    <w:p w:rsidR="00B13086" w:rsidRPr="00834176" w:rsidRDefault="00B13086" w:rsidP="00B13086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………….</w:t>
      </w:r>
      <w:r w:rsidRPr="00834176"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B13086" w:rsidRPr="00834176" w:rsidRDefault="00B13086" w:rsidP="00B13086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</w:t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            Wykonawca lub upełnomocniony przedstawiciel Wykonawcy</w:t>
      </w:r>
    </w:p>
    <w:p w:rsidR="00903107" w:rsidRDefault="00903107" w:rsidP="00086177">
      <w:pPr>
        <w:tabs>
          <w:tab w:val="left" w:pos="180"/>
        </w:tabs>
        <w:spacing w:line="360" w:lineRule="auto"/>
      </w:pPr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966"/>
    <w:multiLevelType w:val="hybridMultilevel"/>
    <w:tmpl w:val="344809C6"/>
    <w:lvl w:ilvl="0" w:tplc="7616A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212"/>
    <w:multiLevelType w:val="hybridMultilevel"/>
    <w:tmpl w:val="16C00838"/>
    <w:lvl w:ilvl="0" w:tplc="7616A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5EA9"/>
    <w:multiLevelType w:val="hybridMultilevel"/>
    <w:tmpl w:val="967CBE86"/>
    <w:lvl w:ilvl="0" w:tplc="79123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03"/>
    <w:rsid w:val="00055703"/>
    <w:rsid w:val="00086177"/>
    <w:rsid w:val="007551AB"/>
    <w:rsid w:val="00903107"/>
    <w:rsid w:val="00B13086"/>
    <w:rsid w:val="00B56115"/>
    <w:rsid w:val="00E55346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3396-C2B0-43F8-A235-9939F26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55346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E553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E553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2017-10-05T07:26:00Z</dcterms:created>
  <dcterms:modified xsi:type="dcterms:W3CDTF">2017-10-05T07:35:00Z</dcterms:modified>
</cp:coreProperties>
</file>