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2C63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1036F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2C63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A6E8B">
        <w:rPr>
          <w:rFonts w:ascii="Arial" w:eastAsia="Times New Roman" w:hAnsi="Arial" w:cs="Arial"/>
          <w:b/>
          <w:sz w:val="20"/>
          <w:szCs w:val="20"/>
          <w:lang w:eastAsia="pl-PL"/>
        </w:rPr>
        <w:t>– FORMULARZE CENOWE</w:t>
      </w:r>
    </w:p>
    <w:p w:rsidR="002C6392" w:rsidRPr="002C6392" w:rsidRDefault="002C6392" w:rsidP="002C6392">
      <w:pPr>
        <w:tabs>
          <w:tab w:val="left" w:pos="83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392" w:rsidRPr="002C6392" w:rsidRDefault="002C6392" w:rsidP="002C639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br/>
        <w:t>nr K/</w:t>
      </w:r>
      <w:r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>/D/201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dot. </w:t>
      </w:r>
      <w:r w:rsidRPr="002C6392">
        <w:rPr>
          <w:rFonts w:ascii="Arial" w:eastAsia="Times New Roman" w:hAnsi="Arial" w:cs="Arial"/>
          <w:b/>
          <w:sz w:val="20"/>
          <w:szCs w:val="20"/>
          <w:lang w:eastAsia="pl-PL"/>
        </w:rPr>
        <w:t>Dostawa, dystrybucja paliw płynnych dla Zakładu Gospodarki Komunalnej i Mieszkaniowej w Zielonej Górze</w:t>
      </w:r>
    </w:p>
    <w:p w:rsidR="001036FF" w:rsidRDefault="002C6392" w:rsidP="002C6392">
      <w:pPr>
        <w:spacing w:after="0" w:line="360" w:lineRule="auto"/>
        <w:jc w:val="both"/>
      </w:pPr>
      <w:r w:rsidRPr="002C6392">
        <w:rPr>
          <w:rFonts w:ascii="Arial" w:eastAsia="Times New Roman" w:hAnsi="Arial" w:cs="Arial"/>
          <w:sz w:val="20"/>
          <w:szCs w:val="20"/>
          <w:lang w:val="x-none" w:eastAsia="x-none"/>
        </w:rPr>
        <w:t>przedstawiam/ my:</w:t>
      </w:r>
      <w:r w:rsidRPr="002C6392">
        <w:t xml:space="preserve"> </w:t>
      </w:r>
      <w:r>
        <w:t xml:space="preserve"> </w:t>
      </w:r>
    </w:p>
    <w:p w:rsidR="002C6392" w:rsidRPr="001036FF" w:rsidRDefault="002C6392" w:rsidP="002C639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1036FF">
        <w:rPr>
          <w:rFonts w:ascii="Arial" w:eastAsia="Times New Roman" w:hAnsi="Arial" w:cs="Arial"/>
          <w:b/>
          <w:sz w:val="20"/>
          <w:szCs w:val="20"/>
          <w:lang w:val="x-none" w:eastAsia="x-none"/>
        </w:rPr>
        <w:t>FORMULARZ CENOWY – ZADANIE NR 1</w:t>
      </w:r>
    </w:p>
    <w:p w:rsidR="002C6392" w:rsidRPr="002C6392" w:rsidRDefault="002C6392" w:rsidP="002C639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tbl>
      <w:tblPr>
        <w:tblpPr w:leftFromText="141" w:rightFromText="141" w:vertAnchor="text" w:horzAnchor="margin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68"/>
        <w:gridCol w:w="1450"/>
        <w:gridCol w:w="1276"/>
        <w:gridCol w:w="2126"/>
        <w:gridCol w:w="3544"/>
      </w:tblGrid>
      <w:tr w:rsidR="00FA6E8B" w:rsidRPr="002C6392" w:rsidTr="00FA6E8B">
        <w:tc>
          <w:tcPr>
            <w:tcW w:w="13042" w:type="dxa"/>
            <w:gridSpan w:val="6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Dystrybucja paliw płynnych</w:t>
            </w: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rPr>
          <w:trHeight w:val="413"/>
        </w:trPr>
        <w:tc>
          <w:tcPr>
            <w:tcW w:w="778" w:type="dxa"/>
            <w:vMerge w:val="restart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8" w:type="dxa"/>
            <w:vMerge w:val="restart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</w:t>
            </w: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265.500,00</w:t>
            </w:r>
            <w:r w:rsidRPr="002C639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oleju napędowego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9.500,00 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etyliny bezołowiowej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 95</w:t>
            </w:r>
          </w:p>
        </w:tc>
      </w:tr>
      <w:tr w:rsidR="00FA6E8B" w:rsidRPr="002C6392" w:rsidTr="00FA6E8B">
        <w:trPr>
          <w:trHeight w:val="412"/>
        </w:trPr>
        <w:tc>
          <w:tcPr>
            <w:tcW w:w="778" w:type="dxa"/>
            <w:vMerge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8" w:type="dxa"/>
            <w:vMerge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 napęd.</w:t>
            </w: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Etylina bezoł.</w:t>
            </w:r>
          </w:p>
        </w:tc>
        <w:tc>
          <w:tcPr>
            <w:tcW w:w="2126" w:type="dxa"/>
            <w:vMerge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netto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oleju napędowego Ekodiesel 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wg PKN ORLEN  na dzień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publikacji ogłoszenia w DUUE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xxxxxxxx</w:t>
            </w: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xxxxxxxxxxxxxxxxxxxxxxxxxxxxxx</w:t>
            </w:r>
          </w:p>
        </w:tc>
      </w:tr>
      <w:tr w:rsidR="00FA6E8B" w:rsidRPr="002C6392" w:rsidTr="00FA6E8B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netto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etyliny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bezołowiowej P 95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wg PKN ORLEN  na dzień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publikacji ogłoszenia w DUUE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</w:t>
            </w: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xxxxxxxxxxxxx</w:t>
            </w: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68" w:type="dxa"/>
          </w:tcPr>
          <w:p w:rsidR="00FA6E8B" w:rsidRDefault="004119C2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Marża ( zł)/litr / upust(zł)/litr*</w:t>
            </w:r>
          </w:p>
          <w:p w:rsidR="004119C2" w:rsidRPr="004119C2" w:rsidRDefault="004119C2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4119C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(niepotrzebne skreślić)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zł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(1+3)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 brutto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(4+5)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rPr>
          <w:trHeight w:val="346"/>
        </w:trPr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8396" w:type="dxa"/>
            <w:gridSpan w:val="4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E8B" w:rsidRPr="002C6392" w:rsidRDefault="00FA6E8B" w:rsidP="00FA6E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E8B" w:rsidRPr="002C6392" w:rsidRDefault="00FA6E8B" w:rsidP="00FA6E8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Uwaga</w:t>
      </w:r>
      <w:r w:rsidRPr="002C639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: Należy dołączyć do formularza cenowego wydruk cen paliwa publikowanych przez PKN ORLEN na dzień publikacji ogłoszenia o zamówieniu w Dzienniku Urzędowym Unii Europejskiej.</w:t>
      </w: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RAZEM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brutto ……………………………………….… zł</w:t>
      </w: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Słownie:……………………………………………………………………………………………                           </w:t>
      </w:r>
    </w:p>
    <w:p w:rsidR="002C6392" w:rsidRPr="002C6392" w:rsidRDefault="002C6392" w:rsidP="002C6392">
      <w:pPr>
        <w:spacing w:after="0" w:line="240" w:lineRule="auto"/>
        <w:ind w:left="1140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="001036FF" w:rsidRPr="001036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 </w:t>
      </w:r>
      <w:r w:rsidRPr="002C639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>dnia ....................</w:t>
      </w:r>
    </w:p>
    <w:p w:rsidR="002C6392" w:rsidRPr="002C6392" w:rsidRDefault="002C6392" w:rsidP="001036F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="001036FF"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</w:t>
      </w:r>
    </w:p>
    <w:p w:rsidR="002C6392" w:rsidRPr="002C6392" w:rsidRDefault="002C6392" w:rsidP="001036F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1036FF" w:rsidRPr="001036FF">
        <w:rPr>
          <w:rFonts w:ascii="Arial" w:eastAsia="Times New Roman" w:hAnsi="Arial" w:cs="Arial"/>
          <w:sz w:val="16"/>
          <w:szCs w:val="16"/>
          <w:lang w:eastAsia="pl-PL"/>
        </w:rPr>
        <w:t>Wykonawca lub upełnomocniony przedstawiciel Wykonawcy</w:t>
      </w:r>
    </w:p>
    <w:p w:rsidR="002C6392" w:rsidRPr="002C6392" w:rsidRDefault="002C6392" w:rsidP="002C6392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2C6392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2C6392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2C6392">
        <w:rPr>
          <w:rFonts w:ascii="Arial" w:eastAsia="Times New Roman" w:hAnsi="Arial" w:cs="Arial"/>
          <w:sz w:val="16"/>
          <w:szCs w:val="20"/>
          <w:lang w:eastAsia="pl-PL"/>
        </w:rPr>
        <w:tab/>
      </w: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FA6E8B" w:rsidRPr="002C6392" w:rsidRDefault="00FA6E8B" w:rsidP="00FA6E8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Przystępując do postępowania w sprawie udzielenia zamówienia publicznego - sprawa 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br/>
        <w:t>nr K/</w:t>
      </w:r>
      <w:r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>/D/201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dot. </w:t>
      </w:r>
      <w:r w:rsidRPr="002C6392">
        <w:rPr>
          <w:rFonts w:ascii="Arial" w:eastAsia="Times New Roman" w:hAnsi="Arial" w:cs="Arial"/>
          <w:b/>
          <w:sz w:val="20"/>
          <w:szCs w:val="20"/>
          <w:lang w:eastAsia="pl-PL"/>
        </w:rPr>
        <w:t>Dostawa, dystrybucja paliw płynnych dla Zakładu Gospodarki Komunalnej i Mieszkaniowej w Zielonej Górze</w:t>
      </w: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FA6E8B" w:rsidRPr="00FA6E8B" w:rsidRDefault="00FA6E8B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FA6E8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przedstawiam/ my:  </w:t>
      </w: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2C6392" w:rsidRDefault="001036FF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1036FF">
        <w:rPr>
          <w:rFonts w:ascii="Arial" w:eastAsia="Times New Roman" w:hAnsi="Arial" w:cs="Arial"/>
          <w:b/>
          <w:sz w:val="20"/>
          <w:szCs w:val="20"/>
          <w:lang w:val="x-none" w:eastAsia="x-none"/>
        </w:rPr>
        <w:t>FORMULARZ CENOWY – ZADANIE NR 2</w:t>
      </w:r>
    </w:p>
    <w:p w:rsidR="001036FF" w:rsidRPr="002C6392" w:rsidRDefault="001036FF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68"/>
        <w:gridCol w:w="2443"/>
        <w:gridCol w:w="5953"/>
      </w:tblGrid>
      <w:tr w:rsidR="002C6392" w:rsidRPr="002C6392" w:rsidTr="00FA6E8B">
        <w:tc>
          <w:tcPr>
            <w:tcW w:w="13042" w:type="dxa"/>
            <w:gridSpan w:val="4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oleju autocysterną do zbiornika</w:t>
            </w:r>
            <w:r w:rsidR="001036FF">
              <w:t xml:space="preserve"> </w:t>
            </w:r>
            <w:r w:rsidR="001036FF" w:rsidRPr="001036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paliwa usytuowanego w Dziale Zagospodarowania Odpadów ZGKiM, ul. Wrocławska 73, Zielona Góra</w:t>
            </w: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 w:rsidR="001036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dm</w:t>
            </w:r>
            <w:r w:rsidR="001036FF" w:rsidRPr="001036F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oleju</w:t>
            </w:r>
            <w:r w:rsidR="001036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napędowego</w:t>
            </w: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1036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 w:rsidR="001036F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220.5</w:t>
            </w:r>
            <w:r w:rsidRPr="002C639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00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,00 </w:t>
            </w:r>
            <w:r w:rsidR="001036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</w:t>
            </w:r>
            <w:r w:rsidR="001036FF" w:rsidRPr="001036F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oleju napędowego</w:t>
            </w: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Średnia cena netto  oleju napędowego Ekodiesel wg PKN ORLEN na dzień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publikacji ogłoszenia w DUUE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8" w:type="dxa"/>
          </w:tcPr>
          <w:p w:rsidR="004119C2" w:rsidRDefault="004119C2" w:rsidP="004119C2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Marża ( zł)/litr / upust(zł)/litr*</w:t>
            </w:r>
          </w:p>
          <w:p w:rsidR="002C6392" w:rsidRPr="004119C2" w:rsidRDefault="004119C2" w:rsidP="004119C2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bookmarkStart w:id="0" w:name="_GoBack"/>
            <w:r w:rsidRPr="004119C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(niepotrzebne skreślić)</w:t>
            </w:r>
            <w:bookmarkEnd w:id="0"/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zł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(1+2)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 brutto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(3+4)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C6392" w:rsidRPr="002C6392" w:rsidRDefault="001036FF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36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brutto</w:t>
            </w:r>
          </w:p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6" w:type="dxa"/>
            <w:gridSpan w:val="2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Pr="001036FF" w:rsidRDefault="001036FF" w:rsidP="001036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>RAZEM brutto ……………………………………….… zł</w:t>
      </w:r>
    </w:p>
    <w:p w:rsidR="001036FF" w:rsidRPr="001036FF" w:rsidRDefault="001036FF" w:rsidP="001036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Słownie:……………………………………………………………………………………………                           </w:t>
      </w:r>
    </w:p>
    <w:p w:rsidR="001036FF" w:rsidRPr="001036FF" w:rsidRDefault="001036FF" w:rsidP="001036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6FF" w:rsidRPr="001036FF" w:rsidRDefault="001036FF" w:rsidP="001036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1036FF">
        <w:rPr>
          <w:rFonts w:ascii="Arial" w:eastAsia="Times New Roman" w:hAnsi="Arial" w:cs="Arial"/>
          <w:sz w:val="16"/>
          <w:szCs w:val="16"/>
          <w:lang w:eastAsia="pl-PL"/>
        </w:rPr>
        <w:t xml:space="preserve">(miejscowość)  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>dnia 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1036FF" w:rsidRPr="001036FF" w:rsidRDefault="001036FF" w:rsidP="001036F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.................................................................................</w:t>
      </w:r>
    </w:p>
    <w:p w:rsidR="002C6392" w:rsidRPr="002C6392" w:rsidRDefault="001036FF" w:rsidP="001036F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036F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Wykonawca lub upełnomocniony przedstawiciel Wykonawcy</w:t>
      </w: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Uwaga</w:t>
      </w:r>
      <w:r w:rsidRPr="002C639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: Należy dołączyć do formularza cenowego wydruk cen paliwa publikowanych przez PKN ORLEN na dzień publikacji ogłoszenia o zamówieniu w Dzienniku Urzędowym Unii Europejskiej.</w:t>
      </w:r>
    </w:p>
    <w:p w:rsidR="00903107" w:rsidRDefault="00903107"/>
    <w:sectPr w:rsidR="00903107" w:rsidSect="00FA6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8B" w:rsidRDefault="00FA6E8B" w:rsidP="00FA6E8B">
      <w:pPr>
        <w:spacing w:after="0" w:line="240" w:lineRule="auto"/>
      </w:pPr>
      <w:r>
        <w:separator/>
      </w:r>
    </w:p>
  </w:endnote>
  <w:endnote w:type="continuationSeparator" w:id="0">
    <w:p w:rsidR="00FA6E8B" w:rsidRDefault="00FA6E8B" w:rsidP="00FA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8B" w:rsidRDefault="00FA6E8B" w:rsidP="00FA6E8B">
      <w:pPr>
        <w:spacing w:after="0" w:line="240" w:lineRule="auto"/>
      </w:pPr>
      <w:r>
        <w:separator/>
      </w:r>
    </w:p>
  </w:footnote>
  <w:footnote w:type="continuationSeparator" w:id="0">
    <w:p w:rsidR="00FA6E8B" w:rsidRDefault="00FA6E8B" w:rsidP="00FA6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01"/>
    <w:rsid w:val="000025CC"/>
    <w:rsid w:val="001036FF"/>
    <w:rsid w:val="002C6392"/>
    <w:rsid w:val="004119C2"/>
    <w:rsid w:val="00903107"/>
    <w:rsid w:val="009224FB"/>
    <w:rsid w:val="00A62301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1CB8-03CF-4AA9-87C5-3D908BD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E8B"/>
  </w:style>
  <w:style w:type="paragraph" w:styleId="Stopka">
    <w:name w:val="footer"/>
    <w:basedOn w:val="Normalny"/>
    <w:link w:val="StopkaZnak"/>
    <w:uiPriority w:val="99"/>
    <w:unhideWhenUsed/>
    <w:rsid w:val="00FA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2016-11-04T11:06:00Z</cp:lastPrinted>
  <dcterms:created xsi:type="dcterms:W3CDTF">2016-10-28T08:47:00Z</dcterms:created>
  <dcterms:modified xsi:type="dcterms:W3CDTF">2016-12-14T10:57:00Z</dcterms:modified>
</cp:coreProperties>
</file>