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DF" w:rsidRPr="00E23EDF" w:rsidRDefault="00E23EDF" w:rsidP="00E23EDF">
      <w:pPr>
        <w:rPr>
          <w:rFonts w:ascii="Arial" w:hAnsi="Arial" w:cs="Arial"/>
          <w:b/>
          <w:sz w:val="20"/>
          <w:szCs w:val="20"/>
        </w:rPr>
      </w:pPr>
      <w:r w:rsidRPr="00E23EDF">
        <w:rPr>
          <w:rFonts w:ascii="Arial" w:hAnsi="Arial" w:cs="Arial"/>
          <w:b/>
          <w:sz w:val="20"/>
          <w:szCs w:val="20"/>
        </w:rPr>
        <w:t xml:space="preserve">Załącznik nr 4 – formularze cenowe </w:t>
      </w:r>
    </w:p>
    <w:p w:rsidR="00E23EDF" w:rsidRPr="00E23EDF" w:rsidRDefault="00E23EDF" w:rsidP="00E23EDF">
      <w:pPr>
        <w:rPr>
          <w:rFonts w:ascii="Arial" w:hAnsi="Arial" w:cs="Arial"/>
          <w:sz w:val="20"/>
          <w:szCs w:val="20"/>
        </w:rPr>
      </w:pPr>
      <w:r w:rsidRPr="00E23ED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nr K/08/U/2017 dot. </w:t>
      </w:r>
      <w:r w:rsidRPr="00E23EDF">
        <w:rPr>
          <w:rFonts w:ascii="Arial" w:hAnsi="Arial" w:cs="Arial"/>
          <w:b/>
          <w:sz w:val="20"/>
          <w:szCs w:val="20"/>
        </w:rPr>
        <w:t>Bieżące utrzymanie terenów komunalnych miasta Zielona</w:t>
      </w:r>
      <w:r w:rsidRPr="00E23EDF">
        <w:rPr>
          <w:rFonts w:ascii="Arial" w:hAnsi="Arial" w:cs="Arial"/>
          <w:sz w:val="20"/>
          <w:szCs w:val="20"/>
        </w:rPr>
        <w:t xml:space="preserve"> Góra przedstawiam/ my: </w:t>
      </w:r>
    </w:p>
    <w:p w:rsidR="00E23EDF" w:rsidRPr="00AE5466" w:rsidRDefault="00E23EDF" w:rsidP="00E23ED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23EDF">
        <w:rPr>
          <w:rFonts w:ascii="Arial" w:hAnsi="Arial" w:cs="Arial"/>
          <w:b/>
          <w:sz w:val="20"/>
          <w:szCs w:val="20"/>
        </w:rPr>
        <w:t xml:space="preserve">FORMULARZ CENOWY – ZADANIE PIERWSZE </w:t>
      </w:r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trzymanie tere</w:t>
      </w:r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nów komunalnych nr 1 (obszar pół</w:t>
      </w:r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nocno-wschodni)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-</w:t>
      </w:r>
      <w:r w:rsidR="008A79E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od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dnia </w:t>
      </w:r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podpisania umowy</w:t>
      </w:r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proofErr w:type="gramStart"/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 31 marca</w:t>
      </w:r>
      <w:proofErr w:type="gramEnd"/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2018 r.                                                                                                                </w:t>
      </w:r>
    </w:p>
    <w:tbl>
      <w:tblPr>
        <w:tblW w:w="13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074"/>
        <w:gridCol w:w="4325"/>
        <w:gridCol w:w="860"/>
        <w:gridCol w:w="760"/>
        <w:gridCol w:w="1552"/>
        <w:gridCol w:w="1500"/>
        <w:gridCol w:w="1340"/>
        <w:gridCol w:w="1480"/>
      </w:tblGrid>
      <w:tr w:rsidR="00E23EDF" w:rsidRPr="00E23EDF" w:rsidTr="008A79E4">
        <w:trPr>
          <w:trHeight w:val="138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23EDF" w:rsidRPr="00E23EDF" w:rsidTr="008A79E4">
        <w:trPr>
          <w:trHeight w:val="106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Podstawa wyceny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zadania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Jedn. </w:t>
            </w:r>
            <w:proofErr w:type="gram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miary                      i</w:t>
            </w:r>
            <w:proofErr w:type="gramEnd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ilość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             </w:t>
            </w:r>
            <w:proofErr w:type="spell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proofErr w:type="gramEnd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                         (</w:t>
            </w:r>
            <w:proofErr w:type="gram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proofErr w:type="gramEnd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Przewidywana  średnia</w:t>
            </w:r>
            <w:proofErr w:type="gramEnd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pow./krotność/ ilość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Łączny koszt zadania netto (zł)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</w:t>
            </w:r>
            <w:proofErr w:type="gram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podatku  8%VAT</w:t>
            </w:r>
            <w:proofErr w:type="gramEnd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(zł)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Łączny koszt zadania </w:t>
            </w:r>
            <w:proofErr w:type="gram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                  (zł</w:t>
            </w:r>
            <w:proofErr w:type="gramEnd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23EDF" w:rsidRPr="00E23EDF" w:rsidTr="008A79E4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Ręczne zbieranie nieczystości z trawników oraz przyległych ciągów pieszo jezdnych,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nieużytków, itp., z opróżnianiem betonowych koszy na śmieci wraz z wywozem śmieci na składowisko.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ha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3EDF" w:rsidRPr="00E23EDF" w:rsidTr="008A79E4">
        <w:trPr>
          <w:trHeight w:val="10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Bieżące zamiatanie i oczyszczanie ciągów pieszych (chodniki, place, schody…) oraz krawężników </w:t>
            </w:r>
            <w:proofErr w:type="gramStart"/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jezdni   z</w:t>
            </w:r>
            <w:proofErr w:type="gramEnd"/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wywozem zanieczyszczeń na składowisko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</w:t>
            </w: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3EDF" w:rsidRPr="00E23EDF" w:rsidTr="008A79E4">
        <w:trPr>
          <w:trHeight w:val="7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Oczyszczanie </w:t>
            </w:r>
            <w:proofErr w:type="gramStart"/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terenów  z</w:t>
            </w:r>
            <w:proofErr w:type="gramEnd"/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"dzikich  wysypisk śmieci"     z wywozem zanieczyszczeń na składowisko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tona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3EDF" w:rsidRPr="00E23EDF" w:rsidTr="008A79E4">
        <w:trPr>
          <w:trHeight w:val="5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Odchwaszczanie ciągów piesz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ych z wywozem chwastów i ziemi </w:t>
            </w: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 składowisko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</w:t>
            </w: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3EDF" w:rsidRPr="00E23EDF" w:rsidTr="008A79E4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Utrzymanie zimowe: odśnieżanie;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zapobieganie śliskośc</w:t>
            </w:r>
            <w:r w:rsid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zimowej, przyjęto 50 dni </w:t>
            </w:r>
            <w:proofErr w:type="gramStart"/>
            <w:r w:rsid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śnież</w:t>
            </w:r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nych:     50 x</w:t>
            </w:r>
            <w:proofErr w:type="gramEnd"/>
            <w:r w:rsidRPr="00E23E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pow. 2,6020 ha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ha/</w:t>
            </w: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/doba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3EDF" w:rsidRPr="00E23EDF" w:rsidTr="008A79E4">
        <w:trPr>
          <w:trHeight w:val="33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 pozycje od 1 do 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  <w:proofErr w:type="gram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  <w:proofErr w:type="gramEnd"/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  <w:proofErr w:type="gram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EDF" w:rsidRPr="00E23EDF" w:rsidRDefault="00E23EDF" w:rsidP="00E23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3E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E5466" w:rsidRDefault="00AE5466" w:rsidP="008A79E4"/>
    <w:p w:rsidR="008A79E4" w:rsidRPr="00B16F12" w:rsidRDefault="008A79E4" w:rsidP="008A79E4">
      <w:pPr>
        <w:rPr>
          <w:b/>
          <w:sz w:val="20"/>
          <w:szCs w:val="20"/>
        </w:rPr>
      </w:pPr>
      <w:r>
        <w:t>Wartość</w:t>
      </w:r>
      <w:r w:rsidRPr="00F17370">
        <w:rPr>
          <w:b/>
        </w:rPr>
        <w:t xml:space="preserve"> brutto</w:t>
      </w:r>
      <w:r>
        <w:t xml:space="preserve"> zgodnie z tabelą:……………………………………………………..(</w:t>
      </w:r>
      <w:proofErr w:type="gramStart"/>
      <w:r>
        <w:t>w</w:t>
      </w:r>
      <w:proofErr w:type="gramEnd"/>
      <w:r>
        <w:t xml:space="preserve"> tym VAT) </w:t>
      </w:r>
    </w:p>
    <w:p w:rsidR="008A79E4" w:rsidRDefault="008A79E4" w:rsidP="008A79E4">
      <w:r>
        <w:t>Słownie:…………………………………………………………………………………………………</w:t>
      </w:r>
    </w:p>
    <w:p w:rsidR="008A79E4" w:rsidRPr="00922171" w:rsidRDefault="008A79E4" w:rsidP="008A79E4">
      <w:pPr>
        <w:rPr>
          <w:rFonts w:eastAsia="Times New Roman" w:cs="Arial"/>
          <w:sz w:val="20"/>
          <w:szCs w:val="20"/>
          <w:lang w:eastAsia="pl-PL"/>
        </w:rPr>
      </w:pPr>
      <w:r w:rsidRPr="00922171">
        <w:rPr>
          <w:rFonts w:eastAsia="Times New Roman" w:cs="Arial"/>
          <w:sz w:val="20"/>
          <w:szCs w:val="20"/>
          <w:lang w:eastAsia="pl-PL"/>
        </w:rPr>
        <w:t xml:space="preserve">…………….……………………………... </w:t>
      </w:r>
      <w:r w:rsidRPr="00922171">
        <w:rPr>
          <w:rFonts w:eastAsia="Times New Roman" w:cs="Arial"/>
          <w:i/>
          <w:sz w:val="16"/>
          <w:szCs w:val="16"/>
          <w:lang w:eastAsia="pl-PL"/>
        </w:rPr>
        <w:t>(</w:t>
      </w:r>
      <w:proofErr w:type="gramStart"/>
      <w:r w:rsidRPr="00922171">
        <w:rPr>
          <w:rFonts w:eastAsia="Times New Roman" w:cs="Arial"/>
          <w:i/>
          <w:sz w:val="16"/>
          <w:szCs w:val="16"/>
          <w:lang w:eastAsia="pl-PL"/>
        </w:rPr>
        <w:t>miejscowość</w:t>
      </w:r>
      <w:proofErr w:type="gramEnd"/>
      <w:r w:rsidRPr="00922171">
        <w:rPr>
          <w:rFonts w:eastAsia="Times New Roman" w:cs="Arial"/>
          <w:i/>
          <w:sz w:val="16"/>
          <w:szCs w:val="16"/>
          <w:lang w:eastAsia="pl-PL"/>
        </w:rPr>
        <w:t>),</w:t>
      </w:r>
      <w:r w:rsidRPr="00922171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922171">
        <w:rPr>
          <w:rFonts w:eastAsia="Times New Roman" w:cs="Arial"/>
          <w:sz w:val="21"/>
          <w:szCs w:val="21"/>
          <w:lang w:eastAsia="pl-PL"/>
        </w:rPr>
        <w:t xml:space="preserve">dnia …………………. </w:t>
      </w:r>
      <w:proofErr w:type="gramStart"/>
      <w:r w:rsidRPr="00922171">
        <w:rPr>
          <w:rFonts w:eastAsia="Times New Roman" w:cs="Arial"/>
          <w:sz w:val="21"/>
          <w:szCs w:val="21"/>
          <w:lang w:eastAsia="pl-PL"/>
        </w:rPr>
        <w:t>r</w:t>
      </w:r>
      <w:proofErr w:type="gramEnd"/>
      <w:r w:rsidRPr="00922171">
        <w:rPr>
          <w:rFonts w:eastAsia="Times New Roman" w:cs="Arial"/>
          <w:sz w:val="21"/>
          <w:szCs w:val="21"/>
          <w:lang w:eastAsia="pl-PL"/>
        </w:rPr>
        <w:t>.</w:t>
      </w:r>
      <w:r w:rsidRPr="00922171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8A79E4" w:rsidRPr="00922171" w:rsidRDefault="008A79E4" w:rsidP="008A79E4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8A79E4" w:rsidRPr="00922171" w:rsidRDefault="008A79E4" w:rsidP="008A79E4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  <w:r w:rsidRPr="00922171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</w:t>
      </w:r>
    </w:p>
    <w:p w:rsidR="00AE5466" w:rsidRDefault="008A79E4" w:rsidP="00AE5466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16"/>
          <w:szCs w:val="16"/>
          <w:lang w:eastAsia="pl-PL"/>
        </w:rPr>
      </w:pPr>
      <w:r w:rsidRPr="00922171">
        <w:rPr>
          <w:rFonts w:eastAsia="Times New Roman" w:cs="Arial"/>
          <w:sz w:val="16"/>
          <w:szCs w:val="16"/>
          <w:lang w:eastAsia="pl-PL"/>
        </w:rPr>
        <w:t>(Wykonawca lub upełnomocniony przedstawiciel Wykonawcy)</w:t>
      </w:r>
    </w:p>
    <w:p w:rsidR="008A79E4" w:rsidRPr="00AE5466" w:rsidRDefault="008A79E4" w:rsidP="00AE5466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16"/>
          <w:szCs w:val="16"/>
          <w:lang w:eastAsia="pl-PL"/>
        </w:rPr>
      </w:pPr>
      <w:r w:rsidRPr="00E23EDF">
        <w:rPr>
          <w:rFonts w:ascii="Arial" w:hAnsi="Arial" w:cs="Arial"/>
          <w:b/>
          <w:sz w:val="20"/>
          <w:szCs w:val="20"/>
        </w:rPr>
        <w:lastRenderedPageBreak/>
        <w:t xml:space="preserve">FORMULARZ CENOWY – ZADANIE </w:t>
      </w:r>
      <w:r>
        <w:rPr>
          <w:rFonts w:ascii="Arial" w:hAnsi="Arial" w:cs="Arial"/>
          <w:b/>
          <w:sz w:val="20"/>
          <w:szCs w:val="20"/>
        </w:rPr>
        <w:t xml:space="preserve">DRUGIE </w:t>
      </w:r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Utrzymanie tere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nów komunalnych nr 2 (obszar południowo - zachodni</w:t>
      </w:r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od dnia </w:t>
      </w:r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podpisania umowy</w:t>
      </w:r>
      <w:r w:rsidR="00AE54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 31 marca </w:t>
      </w:r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2018 </w:t>
      </w:r>
      <w:proofErr w:type="gramStart"/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r.                                                 </w:t>
      </w:r>
      <w:proofErr w:type="gramEnd"/>
      <w:r w:rsidRPr="00E23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</w:t>
      </w:r>
    </w:p>
    <w:p w:rsidR="008A79E4" w:rsidRDefault="008A79E4">
      <w:r>
        <w:fldChar w:fldCharType="begin"/>
      </w:r>
      <w:r>
        <w:instrText xml:space="preserve"> LINK Excel.Sheet.8 "\\\\ZGKIM\\ROBOCZA\\PISMA\\SJUSTYNA\\siwz 2017\\TK unijny\\ofert. 2017, ,TK 2.xls" "Arkusz1!W2K1:W8K9" \a \f 4 \h  \* MERGEFORMAT </w:instrText>
      </w:r>
      <w:r>
        <w:fldChar w:fldCharType="separate"/>
      </w:r>
    </w:p>
    <w:tbl>
      <w:tblPr>
        <w:tblW w:w="1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074"/>
        <w:gridCol w:w="4335"/>
        <w:gridCol w:w="840"/>
        <w:gridCol w:w="659"/>
        <w:gridCol w:w="1552"/>
        <w:gridCol w:w="1536"/>
        <w:gridCol w:w="1417"/>
        <w:gridCol w:w="1477"/>
      </w:tblGrid>
      <w:tr w:rsidR="008A79E4" w:rsidRPr="008A79E4" w:rsidTr="008A79E4">
        <w:trPr>
          <w:trHeight w:val="10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Podstawa wyceny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zadania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Jedn. </w:t>
            </w:r>
            <w:proofErr w:type="gram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miary                      i</w:t>
            </w:r>
            <w:proofErr w:type="gramEnd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ilość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             </w:t>
            </w:r>
            <w:proofErr w:type="spell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proofErr w:type="gramEnd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                         (</w:t>
            </w:r>
            <w:proofErr w:type="gram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</w:t>
            </w:r>
            <w:proofErr w:type="gramEnd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Przewidywana  średnia</w:t>
            </w:r>
            <w:proofErr w:type="gramEnd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pow./krotność/ ilość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Łączny koszt zadania netto (zł)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</w:t>
            </w:r>
            <w:proofErr w:type="gram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podatku  VAT</w:t>
            </w:r>
            <w:proofErr w:type="gramEnd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(zł)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Łączny koszt zadania </w:t>
            </w:r>
            <w:proofErr w:type="gram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                  (zł</w:t>
            </w:r>
            <w:proofErr w:type="gramEnd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A79E4" w:rsidRPr="008A79E4" w:rsidTr="008A79E4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Ręczne zbieranie nieczystości z trawników oraz przyległych ciągów pieszo jezdnych,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nieuż</w:t>
            </w:r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ytków, itp., z opróżnianiem betonowych koszy na śmieci wraz z wywozem śmieci na składowisko.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ha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575,00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79E4" w:rsidRPr="008A79E4" w:rsidTr="008A79E4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Bieżące zamiatanie i oczyszczanie ciągów pieszych (chodniki, place, schody…) oraz krawężników </w:t>
            </w:r>
            <w:proofErr w:type="gramStart"/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jezdni   z</w:t>
            </w:r>
            <w:proofErr w:type="gramEnd"/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wywozem zanieczyszczeń na składowisko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</w:t>
            </w: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540000,00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79E4" w:rsidRPr="008A79E4" w:rsidTr="008A79E4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Oczyszczanie </w:t>
            </w:r>
            <w:proofErr w:type="gramStart"/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terenów  z</w:t>
            </w:r>
            <w:proofErr w:type="gramEnd"/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"dzikich  wysypisk śmieci" z wywozem zanieczyszczeń na składowisko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tona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79E4" w:rsidRPr="008A79E4" w:rsidTr="008A79E4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Odchwaszczanie ciągów piesz</w:t>
            </w:r>
            <w:r w:rsidR="00AE54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ych z wywozem chwastów i ziemi </w:t>
            </w:r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 składowisko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</w:t>
            </w: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79E4" w:rsidRPr="008A79E4" w:rsidTr="008A79E4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kalkulacja</w:t>
            </w:r>
            <w:proofErr w:type="gramEnd"/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własna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Utrzymanie zimowe: odśnieżanie;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zapobieganie śliskośc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zimowej, przyjęto 50 dni śnieżnych: </w:t>
            </w:r>
            <w:r w:rsidRPr="008A7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 x pow. 3,3056 ha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ha/</w:t>
            </w: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 xml:space="preserve">/doba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165,28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7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79E4" w:rsidRPr="008A79E4" w:rsidTr="008A79E4">
        <w:trPr>
          <w:trHeight w:val="33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 pozycje od 1 do 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  <w:proofErr w:type="gramEnd"/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  <w:proofErr w:type="gram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  <w:proofErr w:type="gramEnd"/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9E4" w:rsidRPr="008A79E4" w:rsidRDefault="008A79E4" w:rsidP="008A79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79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8A79E4" w:rsidRDefault="008A79E4" w:rsidP="008A79E4">
      <w:r>
        <w:fldChar w:fldCharType="end"/>
      </w:r>
      <w:r w:rsidRPr="008A79E4">
        <w:t xml:space="preserve"> </w:t>
      </w:r>
    </w:p>
    <w:p w:rsidR="008A79E4" w:rsidRPr="00B16F12" w:rsidRDefault="008A79E4" w:rsidP="008A79E4">
      <w:pPr>
        <w:rPr>
          <w:b/>
          <w:sz w:val="20"/>
          <w:szCs w:val="20"/>
        </w:rPr>
      </w:pPr>
      <w:r>
        <w:t>Wartość</w:t>
      </w:r>
      <w:r w:rsidRPr="00F17370">
        <w:rPr>
          <w:b/>
        </w:rPr>
        <w:t xml:space="preserve"> brutto</w:t>
      </w:r>
      <w:r>
        <w:t xml:space="preserve"> zgodnie z tabelą:……………………………………………………..(</w:t>
      </w:r>
      <w:proofErr w:type="gramStart"/>
      <w:r>
        <w:t>w</w:t>
      </w:r>
      <w:proofErr w:type="gramEnd"/>
      <w:r>
        <w:t xml:space="preserve"> tym VAT) </w:t>
      </w:r>
    </w:p>
    <w:p w:rsidR="008A79E4" w:rsidRDefault="008A79E4" w:rsidP="008A79E4">
      <w:r>
        <w:t>Słownie:…………………………………………………………………………………………………</w:t>
      </w:r>
    </w:p>
    <w:p w:rsidR="008A79E4" w:rsidRPr="00922171" w:rsidRDefault="008A79E4" w:rsidP="008A79E4">
      <w:pPr>
        <w:rPr>
          <w:rFonts w:eastAsia="Times New Roman" w:cs="Arial"/>
          <w:sz w:val="20"/>
          <w:szCs w:val="20"/>
          <w:lang w:eastAsia="pl-PL"/>
        </w:rPr>
      </w:pPr>
      <w:r w:rsidRPr="00922171">
        <w:rPr>
          <w:rFonts w:eastAsia="Times New Roman" w:cs="Arial"/>
          <w:sz w:val="20"/>
          <w:szCs w:val="20"/>
          <w:lang w:eastAsia="pl-PL"/>
        </w:rPr>
        <w:t xml:space="preserve">…………….……………………………... </w:t>
      </w:r>
      <w:r w:rsidRPr="00922171">
        <w:rPr>
          <w:rFonts w:eastAsia="Times New Roman" w:cs="Arial"/>
          <w:i/>
          <w:sz w:val="16"/>
          <w:szCs w:val="16"/>
          <w:lang w:eastAsia="pl-PL"/>
        </w:rPr>
        <w:t>(</w:t>
      </w:r>
      <w:proofErr w:type="gramStart"/>
      <w:r w:rsidRPr="00922171">
        <w:rPr>
          <w:rFonts w:eastAsia="Times New Roman" w:cs="Arial"/>
          <w:i/>
          <w:sz w:val="16"/>
          <w:szCs w:val="16"/>
          <w:lang w:eastAsia="pl-PL"/>
        </w:rPr>
        <w:t>miejscowość</w:t>
      </w:r>
      <w:proofErr w:type="gramEnd"/>
      <w:r w:rsidRPr="00922171">
        <w:rPr>
          <w:rFonts w:eastAsia="Times New Roman" w:cs="Arial"/>
          <w:i/>
          <w:sz w:val="16"/>
          <w:szCs w:val="16"/>
          <w:lang w:eastAsia="pl-PL"/>
        </w:rPr>
        <w:t>),</w:t>
      </w:r>
      <w:r w:rsidRPr="00922171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922171">
        <w:rPr>
          <w:rFonts w:eastAsia="Times New Roman" w:cs="Arial"/>
          <w:sz w:val="21"/>
          <w:szCs w:val="21"/>
          <w:lang w:eastAsia="pl-PL"/>
        </w:rPr>
        <w:t xml:space="preserve">dnia …………………. </w:t>
      </w:r>
      <w:proofErr w:type="gramStart"/>
      <w:r w:rsidRPr="00922171">
        <w:rPr>
          <w:rFonts w:eastAsia="Times New Roman" w:cs="Arial"/>
          <w:sz w:val="21"/>
          <w:szCs w:val="21"/>
          <w:lang w:eastAsia="pl-PL"/>
        </w:rPr>
        <w:t>r</w:t>
      </w:r>
      <w:proofErr w:type="gramEnd"/>
      <w:r w:rsidRPr="00922171">
        <w:rPr>
          <w:rFonts w:eastAsia="Times New Roman" w:cs="Arial"/>
          <w:sz w:val="21"/>
          <w:szCs w:val="21"/>
          <w:lang w:eastAsia="pl-PL"/>
        </w:rPr>
        <w:t>.</w:t>
      </w:r>
      <w:r w:rsidRPr="00922171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8A79E4" w:rsidRPr="00922171" w:rsidRDefault="008A79E4" w:rsidP="008A79E4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8A79E4" w:rsidRPr="00922171" w:rsidRDefault="008A79E4" w:rsidP="008A79E4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8A79E4" w:rsidRPr="00922171" w:rsidRDefault="008A79E4" w:rsidP="008A79E4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922171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</w:t>
      </w:r>
    </w:p>
    <w:p w:rsidR="00903107" w:rsidRPr="00AE5466" w:rsidRDefault="008A79E4" w:rsidP="00AE5466">
      <w:pPr>
        <w:autoSpaceDE w:val="0"/>
        <w:autoSpaceDN w:val="0"/>
        <w:adjustRightInd w:val="0"/>
        <w:spacing w:line="240" w:lineRule="auto"/>
        <w:jc w:val="right"/>
        <w:rPr>
          <w:rFonts w:eastAsia="Times New Roman" w:cs="Arial"/>
          <w:sz w:val="16"/>
          <w:szCs w:val="16"/>
          <w:lang w:eastAsia="pl-PL"/>
        </w:rPr>
      </w:pPr>
      <w:r w:rsidRPr="00922171">
        <w:rPr>
          <w:rFonts w:eastAsia="Times New Roman" w:cs="Arial"/>
          <w:sz w:val="16"/>
          <w:szCs w:val="16"/>
          <w:lang w:eastAsia="pl-PL"/>
        </w:rPr>
        <w:t>(Wykonawca lub upełnomocniony przedstawiciel Wykonawcy)</w:t>
      </w:r>
    </w:p>
    <w:sectPr w:rsidR="00903107" w:rsidRPr="00AE5466" w:rsidSect="00AE5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39"/>
    <w:rsid w:val="005F0539"/>
    <w:rsid w:val="008A79E4"/>
    <w:rsid w:val="00903107"/>
    <w:rsid w:val="00AE5466"/>
    <w:rsid w:val="00E2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550C-E60C-458B-8D6A-3B8F5025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9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2017-02-22T11:27:00Z</cp:lastPrinted>
  <dcterms:created xsi:type="dcterms:W3CDTF">2017-02-22T10:57:00Z</dcterms:created>
  <dcterms:modified xsi:type="dcterms:W3CDTF">2017-02-22T11:29:00Z</dcterms:modified>
</cp:coreProperties>
</file>