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07" w:rsidRDefault="009A223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zimowego utrzymania terenów komunalnych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6"/>
        <w:gridCol w:w="3509"/>
        <w:gridCol w:w="2512"/>
        <w:gridCol w:w="1914"/>
        <w:gridCol w:w="1438"/>
      </w:tblGrid>
      <w:tr w:rsidR="009A2239" w:rsidRPr="009A2239" w:rsidTr="005210E8">
        <w:trPr>
          <w:trHeight w:val="1074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pPr>
              <w:rPr>
                <w:b/>
                <w:bCs/>
              </w:rPr>
            </w:pPr>
            <w:r w:rsidRPr="009A2239">
              <w:rPr>
                <w:b/>
                <w:bCs/>
              </w:rPr>
              <w:t>Nr</w:t>
            </w:r>
          </w:p>
          <w:p w:rsidR="009A2239" w:rsidRPr="009A2239" w:rsidRDefault="009A2239" w:rsidP="00E61EFF">
            <w:pPr>
              <w:rPr>
                <w:b/>
                <w:bCs/>
              </w:rPr>
            </w:pPr>
            <w:proofErr w:type="gramStart"/>
            <w:r w:rsidRPr="009A2239">
              <w:rPr>
                <w:b/>
                <w:bCs/>
              </w:rPr>
              <w:t>mapy</w:t>
            </w:r>
            <w:proofErr w:type="gramEnd"/>
          </w:p>
        </w:tc>
        <w:tc>
          <w:tcPr>
            <w:tcW w:w="3509" w:type="dxa"/>
            <w:noWrap/>
            <w:hideMark/>
          </w:tcPr>
          <w:p w:rsidR="009A2239" w:rsidRPr="009A2239" w:rsidRDefault="009A2239" w:rsidP="009A2239">
            <w:pPr>
              <w:rPr>
                <w:b/>
                <w:bCs/>
              </w:rPr>
            </w:pPr>
            <w:proofErr w:type="spellStart"/>
            <w:r w:rsidRPr="009A2239">
              <w:rPr>
                <w:b/>
                <w:bCs/>
              </w:rPr>
              <w:t>Nr.działki</w:t>
            </w:r>
            <w:proofErr w:type="spellEnd"/>
            <w:r w:rsidRPr="009A2239">
              <w:rPr>
                <w:b/>
                <w:bCs/>
              </w:rPr>
              <w:t>/obręb</w:t>
            </w:r>
          </w:p>
          <w:p w:rsidR="009A2239" w:rsidRPr="009A2239" w:rsidRDefault="009A2239" w:rsidP="00162AC6">
            <w:pPr>
              <w:rPr>
                <w:b/>
                <w:bCs/>
              </w:rPr>
            </w:pPr>
            <w:r w:rsidRPr="009A2239">
              <w:rPr>
                <w:b/>
                <w:bCs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 w:rsidP="009A2239">
            <w:pPr>
              <w:rPr>
                <w:b/>
                <w:bCs/>
              </w:rPr>
            </w:pPr>
            <w:r w:rsidRPr="009A2239">
              <w:rPr>
                <w:b/>
                <w:bCs/>
              </w:rPr>
              <w:t>Adres - ulica</w:t>
            </w:r>
          </w:p>
          <w:p w:rsidR="009A2239" w:rsidRPr="009A2239" w:rsidRDefault="009A2239" w:rsidP="008A4BC4">
            <w:pPr>
              <w:rPr>
                <w:b/>
                <w:bCs/>
              </w:rPr>
            </w:pPr>
            <w:r w:rsidRPr="009A2239">
              <w:rPr>
                <w:b/>
                <w:bCs/>
              </w:rPr>
              <w:t> 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 w:rsidP="009A2239">
            <w:pPr>
              <w:rPr>
                <w:b/>
                <w:bCs/>
              </w:rPr>
            </w:pPr>
            <w:proofErr w:type="gramStart"/>
            <w:r w:rsidRPr="009A2239">
              <w:rPr>
                <w:b/>
                <w:bCs/>
              </w:rPr>
              <w:t>obiekt</w:t>
            </w:r>
            <w:proofErr w:type="gramEnd"/>
            <w:r w:rsidRPr="009A2239">
              <w:rPr>
                <w:b/>
                <w:bCs/>
              </w:rPr>
              <w:t xml:space="preserve"> - lokalizacja</w:t>
            </w:r>
          </w:p>
          <w:p w:rsidR="009A2239" w:rsidRPr="009A2239" w:rsidRDefault="009A2239" w:rsidP="005210E8">
            <w:pPr>
              <w:rPr>
                <w:b/>
                <w:bCs/>
              </w:rPr>
            </w:pPr>
            <w:r w:rsidRPr="009A2239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pPr>
              <w:rPr>
                <w:b/>
                <w:bCs/>
              </w:rPr>
            </w:pPr>
            <w:proofErr w:type="gramStart"/>
            <w:r w:rsidRPr="009A2239">
              <w:rPr>
                <w:b/>
                <w:bCs/>
              </w:rPr>
              <w:t>powierzchnia</w:t>
            </w:r>
            <w:proofErr w:type="gramEnd"/>
            <w:r w:rsidRPr="009A2239">
              <w:rPr>
                <w:b/>
                <w:bCs/>
              </w:rPr>
              <w:t xml:space="preserve"> do</w:t>
            </w:r>
          </w:p>
          <w:p w:rsidR="009A2239" w:rsidRPr="009A2239" w:rsidRDefault="009A2239" w:rsidP="00064939">
            <w:pPr>
              <w:rPr>
                <w:b/>
                <w:bCs/>
              </w:rPr>
            </w:pPr>
            <w:proofErr w:type="gramStart"/>
            <w:r w:rsidRPr="009A2239">
              <w:rPr>
                <w:b/>
                <w:bCs/>
              </w:rPr>
              <w:t>odśnieżania</w:t>
            </w:r>
            <w:proofErr w:type="gramEnd"/>
            <w:r w:rsidRPr="009A2239">
              <w:rPr>
                <w:b/>
                <w:bCs/>
              </w:rPr>
              <w:t xml:space="preserve"> (m</w:t>
            </w:r>
            <w:r w:rsidRPr="009A2239">
              <w:rPr>
                <w:b/>
                <w:bCs/>
                <w:vertAlign w:val="superscript"/>
              </w:rPr>
              <w:t>2</w:t>
            </w:r>
            <w:r w:rsidRPr="009A2239">
              <w:rPr>
                <w:b/>
                <w:bCs/>
              </w:rPr>
              <w:t>)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1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264/18,                            obr</w:t>
            </w:r>
            <w:proofErr w:type="gramEnd"/>
            <w:r w:rsidRPr="009A2239">
              <w:t>.5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gramStart"/>
            <w:r w:rsidRPr="009A2239">
              <w:t>ul</w:t>
            </w:r>
            <w:proofErr w:type="gramEnd"/>
            <w:r w:rsidRPr="009A2239">
              <w:t>.</w:t>
            </w:r>
            <w:r>
              <w:t xml:space="preserve"> </w:t>
            </w:r>
            <w:r w:rsidRPr="009A2239">
              <w:t>Technologów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chodnik</w:t>
            </w:r>
            <w:proofErr w:type="gramEnd"/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1895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2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8/30, 8/26,                       obr</w:t>
            </w:r>
            <w:proofErr w:type="gramEnd"/>
            <w:r w:rsidRPr="009A2239">
              <w:t>.7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gramStart"/>
            <w:r w:rsidRPr="009A2239">
              <w:t>ul</w:t>
            </w:r>
            <w:proofErr w:type="gramEnd"/>
            <w:r w:rsidRPr="009A2239">
              <w:t>.</w:t>
            </w:r>
            <w:r>
              <w:t xml:space="preserve"> </w:t>
            </w:r>
            <w:r w:rsidRPr="009A2239">
              <w:t xml:space="preserve">Trasa </w:t>
            </w:r>
            <w:proofErr w:type="spellStart"/>
            <w:r w:rsidRPr="009A2239">
              <w:t>Pólnocna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ciagi</w:t>
            </w:r>
            <w:proofErr w:type="spellEnd"/>
            <w:proofErr w:type="gramEnd"/>
            <w:r w:rsidRPr="009A2239">
              <w:t xml:space="preserve"> piesze,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500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3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165/1,166,164/16              obr</w:t>
            </w:r>
            <w:proofErr w:type="gramEnd"/>
            <w:r w:rsidRPr="009A2239">
              <w:t>.5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.Energetyków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spellStart"/>
            <w:r w:rsidRPr="009A2239">
              <w:t>chodnik</w:t>
            </w:r>
            <w:proofErr w:type="gramStart"/>
            <w:r w:rsidRPr="009A2239">
              <w:t>,schody</w:t>
            </w:r>
            <w:proofErr w:type="spellEnd"/>
            <w:proofErr w:type="gramEnd"/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750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4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65/21,65/24                      obr</w:t>
            </w:r>
            <w:proofErr w:type="gramEnd"/>
            <w:r w:rsidRPr="009A2239">
              <w:t>.5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.Batorego</w:t>
            </w:r>
            <w:proofErr w:type="spellEnd"/>
            <w:r w:rsidRPr="009A2239">
              <w:t>/Energetyków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chodnik</w:t>
            </w:r>
            <w:proofErr w:type="gramEnd"/>
            <w:r w:rsidRPr="009A2239">
              <w:t>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150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5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65/21,65/56,65/59,65/52,   obr</w:t>
            </w:r>
            <w:proofErr w:type="gramEnd"/>
            <w:r w:rsidRPr="009A2239">
              <w:t>.5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.Batorego</w:t>
            </w:r>
            <w:proofErr w:type="spellEnd"/>
            <w:r w:rsidRPr="009A2239">
              <w:t>/Ludowa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spellStart"/>
            <w:r w:rsidRPr="009A2239">
              <w:t>chodnik</w:t>
            </w:r>
            <w:proofErr w:type="gramStart"/>
            <w:r w:rsidRPr="009A2239">
              <w:t>,schody</w:t>
            </w:r>
            <w:proofErr w:type="spellEnd"/>
            <w:proofErr w:type="gramEnd"/>
            <w:r w:rsidRPr="009A2239">
              <w:t>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850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6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58/2,59/8,121/1,58/4,        obr</w:t>
            </w:r>
            <w:proofErr w:type="gramEnd"/>
            <w:r w:rsidRPr="009A2239">
              <w:t>.5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.Batorego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chodnik</w:t>
            </w:r>
            <w:proofErr w:type="gramEnd"/>
            <w:r w:rsidRPr="009A2239">
              <w:t>, droga,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1190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7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67,                                  obr</w:t>
            </w:r>
            <w:proofErr w:type="gramEnd"/>
            <w:r w:rsidRPr="009A2239">
              <w:t>.4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.Zjednoczenia</w:t>
            </w:r>
            <w:proofErr w:type="spellEnd"/>
            <w:r w:rsidRPr="009A2239">
              <w:t>-Tesco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ciąg</w:t>
            </w:r>
            <w:proofErr w:type="gramEnd"/>
            <w:r w:rsidRPr="009A2239">
              <w:t xml:space="preserve"> pieszy,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35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8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298/3,                              obr</w:t>
            </w:r>
            <w:proofErr w:type="gramEnd"/>
            <w:r w:rsidRPr="009A2239">
              <w:t>.6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.Strumykowa</w:t>
            </w:r>
            <w:proofErr w:type="spellEnd"/>
            <w:r w:rsidRPr="009A2239">
              <w:t xml:space="preserve"> 28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r w:rsidRPr="009A2239">
              <w:t xml:space="preserve">ciąg </w:t>
            </w:r>
            <w:proofErr w:type="spellStart"/>
            <w:r w:rsidRPr="009A2239">
              <w:t>pieszy</w:t>
            </w:r>
            <w:proofErr w:type="gramStart"/>
            <w:r w:rsidRPr="009A2239">
              <w:t>,droga</w:t>
            </w:r>
            <w:proofErr w:type="spellEnd"/>
            <w:proofErr w:type="gramEnd"/>
            <w:r w:rsidRPr="009A2239">
              <w:t>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1640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9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476/1, 20/2,                     obr</w:t>
            </w:r>
            <w:proofErr w:type="gramEnd"/>
            <w:r w:rsidRPr="009A2239">
              <w:t>.13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.Sulechowska</w:t>
            </w:r>
            <w:proofErr w:type="spellEnd"/>
            <w:r w:rsidRPr="009A2239">
              <w:t>-Urszuli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spellStart"/>
            <w:r w:rsidRPr="009A2239">
              <w:t>chodniki</w:t>
            </w:r>
            <w:proofErr w:type="gramStart"/>
            <w:r w:rsidRPr="009A2239">
              <w:t>,schody</w:t>
            </w:r>
            <w:proofErr w:type="spellEnd"/>
            <w:proofErr w:type="gramEnd"/>
            <w:r w:rsidRPr="009A2239">
              <w:t>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992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10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61/13,52/3,55/2,55/3,        obr</w:t>
            </w:r>
            <w:proofErr w:type="gramEnd"/>
            <w:r w:rsidRPr="009A2239">
              <w:t>.13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.M.Skłodowskiej-Curie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spellStart"/>
            <w:r w:rsidRPr="009A2239">
              <w:t>Wagnostaw-cigi</w:t>
            </w:r>
            <w:proofErr w:type="spellEnd"/>
            <w:r w:rsidRPr="009A2239">
              <w:t xml:space="preserve"> piesze, 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2500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11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58/35,313/1,312/6,            obr</w:t>
            </w:r>
            <w:proofErr w:type="gramEnd"/>
            <w:r w:rsidRPr="009A2239">
              <w:t>.13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.M.Skłodowskiej-Curie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chodnik</w:t>
            </w:r>
            <w:proofErr w:type="gramEnd"/>
            <w:r w:rsidRPr="009A2239">
              <w:t>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985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12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r w:rsidRPr="009A2239">
              <w:t>58/13,58/16,60/5,60/9,61/18,61/16,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.M.Skłodowskiej-Curie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spellStart"/>
            <w:r w:rsidRPr="009A2239">
              <w:t>droga</w:t>
            </w:r>
            <w:proofErr w:type="gramStart"/>
            <w:r w:rsidRPr="009A2239">
              <w:t>,ciąg</w:t>
            </w:r>
            <w:proofErr w:type="spellEnd"/>
            <w:proofErr w:type="gramEnd"/>
            <w:r w:rsidRPr="009A2239">
              <w:t xml:space="preserve"> pieszy,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618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13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82/2,                              obr</w:t>
            </w:r>
            <w:proofErr w:type="gramEnd"/>
            <w:r w:rsidRPr="009A2239">
              <w:t>.13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.M.Skłodowskiej-Curie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ciągi</w:t>
            </w:r>
            <w:proofErr w:type="gramEnd"/>
            <w:r w:rsidRPr="009A2239">
              <w:t xml:space="preserve"> piesze,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234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14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364/12,364/13,                obr</w:t>
            </w:r>
            <w:proofErr w:type="gramEnd"/>
            <w:r w:rsidRPr="009A2239">
              <w:t>.19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.Lisia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ciągi</w:t>
            </w:r>
            <w:proofErr w:type="gramEnd"/>
            <w:r w:rsidRPr="009A2239">
              <w:t xml:space="preserve"> piesze,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129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15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357/, 156,                       obr</w:t>
            </w:r>
            <w:proofErr w:type="gramEnd"/>
            <w:r w:rsidRPr="009A2239">
              <w:t xml:space="preserve">.19 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.Lisia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spellStart"/>
            <w:r w:rsidRPr="009A2239">
              <w:t>parking</w:t>
            </w:r>
            <w:proofErr w:type="gramStart"/>
            <w:r w:rsidRPr="009A2239">
              <w:t>,ciąg</w:t>
            </w:r>
            <w:proofErr w:type="spellEnd"/>
            <w:proofErr w:type="gramEnd"/>
            <w:r w:rsidRPr="009A2239">
              <w:t xml:space="preserve"> pieszy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378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16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134/3,                            obr</w:t>
            </w:r>
            <w:proofErr w:type="gramEnd"/>
            <w:r w:rsidRPr="009A2239">
              <w:t>.19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gramStart"/>
            <w:r w:rsidRPr="009A2239">
              <w:t>ul</w:t>
            </w:r>
            <w:proofErr w:type="gramEnd"/>
            <w:r w:rsidRPr="009A2239">
              <w:t>.</w:t>
            </w:r>
            <w:proofErr w:type="spellStart"/>
            <w:r w:rsidRPr="009A2239">
              <w:t>Bat</w:t>
            </w:r>
            <w:proofErr w:type="spellEnd"/>
            <w:r w:rsidRPr="009A2239">
              <w:t>orego-skw.-Czarown.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chodniki</w:t>
            </w:r>
            <w:proofErr w:type="gramEnd"/>
            <w:r w:rsidRPr="009A2239">
              <w:t>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200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17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27,26,                            obr</w:t>
            </w:r>
            <w:proofErr w:type="gramEnd"/>
            <w:r w:rsidRPr="009A2239">
              <w:t>.18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.Dworcowa-Spedpol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chodnik</w:t>
            </w:r>
            <w:proofErr w:type="gramEnd"/>
            <w:r w:rsidRPr="009A2239">
              <w:t>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150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18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48/7,46/4,47/8,               obr</w:t>
            </w:r>
            <w:proofErr w:type="gramEnd"/>
            <w:r w:rsidRPr="009A2239">
              <w:t>.18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.Chopina</w:t>
            </w:r>
            <w:proofErr w:type="spellEnd"/>
            <w:r w:rsidRPr="009A2239">
              <w:t>-ABW,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chodnik</w:t>
            </w:r>
            <w:proofErr w:type="gramEnd"/>
            <w:r w:rsidRPr="009A2239">
              <w:t>, schody,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400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19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109/23,109/29,108/7,108/8,  o</w:t>
            </w:r>
            <w:proofErr w:type="gramEnd"/>
            <w:r w:rsidRPr="009A2239">
              <w:t>.18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.Westerplatte</w:t>
            </w:r>
            <w:proofErr w:type="spellEnd"/>
            <w:r w:rsidRPr="009A2239">
              <w:t>-Chopina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spellStart"/>
            <w:r w:rsidRPr="009A2239">
              <w:t>chodniki</w:t>
            </w:r>
            <w:proofErr w:type="gramStart"/>
            <w:r w:rsidRPr="009A2239">
              <w:t>,schody</w:t>
            </w:r>
            <w:proofErr w:type="spellEnd"/>
            <w:proofErr w:type="gramEnd"/>
            <w:r w:rsidRPr="009A2239">
              <w:t>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400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20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302/2,                            obr</w:t>
            </w:r>
            <w:proofErr w:type="gramEnd"/>
            <w:r w:rsidRPr="009A2239">
              <w:t>.30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.Kasprowicza</w:t>
            </w:r>
            <w:proofErr w:type="spellEnd"/>
            <w:r w:rsidRPr="009A2239">
              <w:t>-Sobieskiego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spellStart"/>
            <w:r w:rsidRPr="009A2239">
              <w:t>schody</w:t>
            </w:r>
            <w:proofErr w:type="gramStart"/>
            <w:r w:rsidRPr="009A2239">
              <w:t>,ciągi</w:t>
            </w:r>
            <w:proofErr w:type="spellEnd"/>
            <w:proofErr w:type="gramEnd"/>
            <w:r w:rsidRPr="009A2239">
              <w:t xml:space="preserve"> piesze,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500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21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72,74,                            obr</w:t>
            </w:r>
            <w:proofErr w:type="gramEnd"/>
            <w:r w:rsidRPr="009A2239">
              <w:t>.30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.Sobieskiego-Winiarka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chodniki</w:t>
            </w:r>
            <w:proofErr w:type="gramEnd"/>
            <w:r w:rsidRPr="009A2239">
              <w:t>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441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22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336,                               obr</w:t>
            </w:r>
            <w:proofErr w:type="gramEnd"/>
            <w:r w:rsidRPr="009A2239">
              <w:t>.19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.Kopernika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chodnik</w:t>
            </w:r>
            <w:proofErr w:type="gramEnd"/>
            <w:r w:rsidRPr="009A2239">
              <w:t>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65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23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196/11,196/12,                obr</w:t>
            </w:r>
            <w:proofErr w:type="gramEnd"/>
            <w:r w:rsidRPr="009A2239">
              <w:t>.18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.Pieniężnego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ciągi</w:t>
            </w:r>
            <w:proofErr w:type="gramEnd"/>
            <w:r w:rsidRPr="009A2239">
              <w:t xml:space="preserve"> piesze, droga,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900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24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117/19, 302,303, 320/17,  obr</w:t>
            </w:r>
            <w:proofErr w:type="gramEnd"/>
            <w:r w:rsidRPr="009A2239">
              <w:t>18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gramStart"/>
            <w:r w:rsidRPr="009A2239">
              <w:t>ul</w:t>
            </w:r>
            <w:proofErr w:type="gramEnd"/>
            <w:r w:rsidRPr="009A2239">
              <w:t>. Pod Topolami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droga</w:t>
            </w:r>
            <w:proofErr w:type="gramEnd"/>
            <w:r w:rsidRPr="009A2239">
              <w:t>, ciąg pieszy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574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lastRenderedPageBreak/>
              <w:t>25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16/2,                               obr</w:t>
            </w:r>
            <w:proofErr w:type="gramEnd"/>
            <w:r w:rsidRPr="009A2239">
              <w:t>.17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.Krzywoustego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droga</w:t>
            </w:r>
            <w:proofErr w:type="gramEnd"/>
            <w:r w:rsidRPr="009A2239">
              <w:t xml:space="preserve">, </w:t>
            </w:r>
            <w:proofErr w:type="spellStart"/>
            <w:r w:rsidRPr="009A2239">
              <w:t>ciagi</w:t>
            </w:r>
            <w:proofErr w:type="spellEnd"/>
            <w:r w:rsidRPr="009A2239">
              <w:t xml:space="preserve"> piesze,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1300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26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91,                                 obr</w:t>
            </w:r>
            <w:proofErr w:type="gramEnd"/>
            <w:r w:rsidRPr="009A2239">
              <w:t>.16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.Klementowskich-skwer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spellStart"/>
            <w:r w:rsidRPr="009A2239">
              <w:t>schody</w:t>
            </w:r>
            <w:proofErr w:type="gramStart"/>
            <w:r w:rsidRPr="009A2239">
              <w:t>,ciągi</w:t>
            </w:r>
            <w:proofErr w:type="spellEnd"/>
            <w:proofErr w:type="gramEnd"/>
            <w:r w:rsidRPr="009A2239">
              <w:t xml:space="preserve"> piesze,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850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27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80,                                 obr</w:t>
            </w:r>
            <w:proofErr w:type="gramEnd"/>
            <w:r w:rsidRPr="009A2239">
              <w:t>.16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.Dolna-Zakręt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spellStart"/>
            <w:r w:rsidRPr="009A2239">
              <w:t>schody</w:t>
            </w:r>
            <w:proofErr w:type="gramStart"/>
            <w:r w:rsidRPr="009A2239">
              <w:t>,droga</w:t>
            </w:r>
            <w:proofErr w:type="gramEnd"/>
            <w:r w:rsidRPr="009A2239">
              <w:t>,ciagi</w:t>
            </w:r>
            <w:proofErr w:type="spellEnd"/>
            <w:r w:rsidRPr="009A2239">
              <w:t xml:space="preserve"> piesze,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2000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28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352/2,                             obr</w:t>
            </w:r>
            <w:proofErr w:type="gramEnd"/>
            <w:r w:rsidRPr="009A2239">
              <w:t>.32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.Władysława</w:t>
            </w:r>
            <w:proofErr w:type="spellEnd"/>
            <w:r w:rsidRPr="009A2239">
              <w:t xml:space="preserve"> IV-Lubuska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spellStart"/>
            <w:r w:rsidRPr="009A2239">
              <w:t>droga</w:t>
            </w:r>
            <w:proofErr w:type="gramStart"/>
            <w:r w:rsidRPr="009A2239">
              <w:t>,parking</w:t>
            </w:r>
            <w:proofErr w:type="gramEnd"/>
            <w:r w:rsidRPr="009A2239">
              <w:t>,ciągi</w:t>
            </w:r>
            <w:proofErr w:type="spellEnd"/>
            <w:r w:rsidRPr="009A2239">
              <w:t xml:space="preserve"> piesze,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600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29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244/28,                           obr</w:t>
            </w:r>
            <w:proofErr w:type="gramEnd"/>
            <w:r w:rsidRPr="009A2239">
              <w:t>.17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.Lwowska</w:t>
            </w:r>
            <w:proofErr w:type="spellEnd"/>
            <w:r w:rsidRPr="009A2239">
              <w:t>-Ceglana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spellStart"/>
            <w:r w:rsidRPr="009A2239">
              <w:t>droga</w:t>
            </w:r>
            <w:proofErr w:type="gramStart"/>
            <w:r w:rsidRPr="009A2239">
              <w:t>,ciag</w:t>
            </w:r>
            <w:proofErr w:type="spellEnd"/>
            <w:proofErr w:type="gramEnd"/>
            <w:r w:rsidRPr="009A2239">
              <w:t xml:space="preserve"> pieszy,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400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30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84/4,                               obr</w:t>
            </w:r>
            <w:proofErr w:type="gramEnd"/>
            <w:r w:rsidRPr="009A2239">
              <w:t>.32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.Piękna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schody</w:t>
            </w:r>
            <w:proofErr w:type="gramEnd"/>
            <w:r w:rsidRPr="009A2239">
              <w:t>, chodniki,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160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31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169/26,                           obr</w:t>
            </w:r>
            <w:proofErr w:type="gramEnd"/>
            <w:r w:rsidRPr="009A2239">
              <w:t xml:space="preserve">.32                    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.Osiedlowa-skarpa</w:t>
            </w:r>
            <w:proofErr w:type="spellEnd"/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droga</w:t>
            </w:r>
            <w:proofErr w:type="gramEnd"/>
            <w:r w:rsidRPr="009A2239">
              <w:t>, chodniki,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700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32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301/5, 376/2,                   obr</w:t>
            </w:r>
            <w:proofErr w:type="gramEnd"/>
            <w:r w:rsidRPr="009A2239">
              <w:t>.32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.Chmielna</w:t>
            </w:r>
            <w:proofErr w:type="spellEnd"/>
            <w:r w:rsidRPr="009A2239">
              <w:t xml:space="preserve"> 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chodnik</w:t>
            </w:r>
            <w:proofErr w:type="gramEnd"/>
            <w:r w:rsidRPr="009A2239">
              <w:t>, parking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1150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33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r w:rsidRPr="009A2239">
              <w:t xml:space="preserve">384/3,384.4,                    </w:t>
            </w:r>
            <w:proofErr w:type="gramStart"/>
            <w:r w:rsidRPr="009A2239">
              <w:t>obr</w:t>
            </w:r>
            <w:proofErr w:type="gramEnd"/>
            <w:r w:rsidRPr="009A2239">
              <w:t xml:space="preserve">.42 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.Rumakowa-Karowa</w:t>
            </w:r>
            <w:proofErr w:type="spellEnd"/>
            <w:r w:rsidRPr="009A2239">
              <w:t xml:space="preserve"> MZK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droga</w:t>
            </w:r>
            <w:proofErr w:type="gramEnd"/>
            <w:r w:rsidRPr="009A2239">
              <w:t>, ciągi piesze,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1330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34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92/1, 216                        obr</w:t>
            </w:r>
            <w:proofErr w:type="gramEnd"/>
            <w:r w:rsidRPr="009A2239">
              <w:t>.33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r w:rsidRPr="009A2239">
              <w:t>Os.Pomorskie</w:t>
            </w:r>
            <w:proofErr w:type="spellEnd"/>
            <w:r w:rsidRPr="009A2239">
              <w:t xml:space="preserve"> - </w:t>
            </w:r>
            <w:proofErr w:type="spellStart"/>
            <w:r w:rsidRPr="009A2239">
              <w:t>Skate</w:t>
            </w:r>
            <w:proofErr w:type="spellEnd"/>
            <w:r w:rsidRPr="009A2239">
              <w:t xml:space="preserve"> Park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ciągi</w:t>
            </w:r>
            <w:proofErr w:type="gramEnd"/>
            <w:r w:rsidRPr="009A2239">
              <w:t xml:space="preserve"> piesze,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2110</w:t>
            </w:r>
          </w:p>
        </w:tc>
      </w:tr>
      <w:tr w:rsidR="009A2239" w:rsidRPr="009A2239" w:rsidTr="009A2239">
        <w:trPr>
          <w:trHeight w:val="255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35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r w:rsidRPr="009A2239">
              <w:t xml:space="preserve"> </w:t>
            </w:r>
            <w:proofErr w:type="gramStart"/>
            <w:r w:rsidRPr="009A2239">
              <w:t>731/14,                          obr</w:t>
            </w:r>
            <w:proofErr w:type="gramEnd"/>
            <w:r w:rsidRPr="009A2239">
              <w:t>.43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r w:rsidRPr="009A2239">
              <w:t xml:space="preserve">Oś. Pomorskie 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ciąg</w:t>
            </w:r>
            <w:proofErr w:type="gramEnd"/>
            <w:r w:rsidRPr="009A2239">
              <w:t xml:space="preserve"> pieszy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862</w:t>
            </w:r>
          </w:p>
        </w:tc>
      </w:tr>
      <w:tr w:rsidR="009A2239" w:rsidRPr="009A2239" w:rsidTr="009A2239">
        <w:trPr>
          <w:trHeight w:val="270"/>
        </w:trPr>
        <w:tc>
          <w:tcPr>
            <w:tcW w:w="726" w:type="dxa"/>
            <w:noWrap/>
            <w:hideMark/>
          </w:tcPr>
          <w:p w:rsidR="009A2239" w:rsidRPr="009A2239" w:rsidRDefault="009A2239" w:rsidP="009A2239">
            <w:r w:rsidRPr="009A2239">
              <w:t>36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roofErr w:type="gramStart"/>
            <w:r w:rsidRPr="009A2239">
              <w:t>830/5,                             obr</w:t>
            </w:r>
            <w:proofErr w:type="gramEnd"/>
            <w:r w:rsidRPr="009A2239">
              <w:t>.42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proofErr w:type="spellStart"/>
            <w:proofErr w:type="gramStart"/>
            <w:r w:rsidRPr="009A2239">
              <w:t>ul</w:t>
            </w:r>
            <w:proofErr w:type="gramEnd"/>
            <w:r w:rsidRPr="009A2239">
              <w:t>.Polanka</w:t>
            </w:r>
            <w:proofErr w:type="spellEnd"/>
            <w:r w:rsidRPr="009A2239">
              <w:t>-MZK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roofErr w:type="gramStart"/>
            <w:r w:rsidRPr="009A2239">
              <w:t>droga</w:t>
            </w:r>
            <w:proofErr w:type="gramEnd"/>
            <w:r w:rsidRPr="009A2239">
              <w:t>, ciąg pieszy,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r w:rsidRPr="009A2239">
              <w:t>682</w:t>
            </w:r>
          </w:p>
        </w:tc>
      </w:tr>
      <w:tr w:rsidR="009A2239" w:rsidRPr="009A2239" w:rsidTr="009A2239">
        <w:trPr>
          <w:trHeight w:val="270"/>
        </w:trPr>
        <w:tc>
          <w:tcPr>
            <w:tcW w:w="726" w:type="dxa"/>
            <w:noWrap/>
            <w:hideMark/>
          </w:tcPr>
          <w:p w:rsidR="009A2239" w:rsidRPr="009A2239" w:rsidRDefault="009A2239">
            <w:r w:rsidRPr="009A2239">
              <w:t> </w:t>
            </w:r>
          </w:p>
        </w:tc>
        <w:tc>
          <w:tcPr>
            <w:tcW w:w="3509" w:type="dxa"/>
            <w:noWrap/>
            <w:hideMark/>
          </w:tcPr>
          <w:p w:rsidR="009A2239" w:rsidRPr="009A2239" w:rsidRDefault="009A2239">
            <w:pPr>
              <w:rPr>
                <w:b/>
                <w:bCs/>
              </w:rPr>
            </w:pPr>
            <w:r w:rsidRPr="009A2239">
              <w:rPr>
                <w:b/>
                <w:bCs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9A2239" w:rsidRPr="009A2239" w:rsidRDefault="009A2239">
            <w:r w:rsidRPr="009A2239">
              <w:t> </w:t>
            </w:r>
          </w:p>
        </w:tc>
        <w:tc>
          <w:tcPr>
            <w:tcW w:w="1914" w:type="dxa"/>
            <w:noWrap/>
            <w:hideMark/>
          </w:tcPr>
          <w:p w:rsidR="009A2239" w:rsidRPr="009A2239" w:rsidRDefault="009A2239">
            <w:pPr>
              <w:rPr>
                <w:b/>
                <w:bCs/>
              </w:rPr>
            </w:pPr>
            <w:r w:rsidRPr="009A2239">
              <w:rPr>
                <w:b/>
                <w:bCs/>
              </w:rPr>
              <w:t>RAZEM</w:t>
            </w:r>
          </w:p>
        </w:tc>
        <w:tc>
          <w:tcPr>
            <w:tcW w:w="1438" w:type="dxa"/>
            <w:noWrap/>
            <w:hideMark/>
          </w:tcPr>
          <w:p w:rsidR="009A2239" w:rsidRPr="009A2239" w:rsidRDefault="009A2239" w:rsidP="009A2239">
            <w:pPr>
              <w:rPr>
                <w:b/>
                <w:bCs/>
              </w:rPr>
            </w:pPr>
            <w:r w:rsidRPr="009A2239">
              <w:rPr>
                <w:b/>
                <w:bCs/>
              </w:rPr>
              <w:t>28620</w:t>
            </w:r>
          </w:p>
        </w:tc>
      </w:tr>
    </w:tbl>
    <w:p w:rsidR="009A2239" w:rsidRDefault="009A2239" w:rsidP="009A223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A2239" w:rsidRDefault="009A2239" w:rsidP="009A223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A2239" w:rsidRDefault="009A2239" w:rsidP="009A223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A2239" w:rsidRDefault="009A2239" w:rsidP="009A223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A2239" w:rsidRDefault="009A2239" w:rsidP="009A223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A2239" w:rsidRDefault="009A2239" w:rsidP="009A223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A2239" w:rsidRDefault="009A2239" w:rsidP="009A223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A2239" w:rsidRDefault="009A2239" w:rsidP="009A223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A2239" w:rsidRDefault="009A2239" w:rsidP="009A223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A2239" w:rsidRDefault="009A2239" w:rsidP="009A223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A2239" w:rsidRDefault="009A2239" w:rsidP="009A223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Wykaz zimowego utrzymania terenów komunalnych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2532"/>
        <w:gridCol w:w="2498"/>
        <w:gridCol w:w="2498"/>
        <w:gridCol w:w="1584"/>
      </w:tblGrid>
      <w:tr w:rsidR="009A2239" w:rsidRPr="009A2239" w:rsidTr="009A2239">
        <w:trPr>
          <w:trHeight w:val="5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Nr mapy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9A2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działki/obręb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adres-ulica</w:t>
            </w:r>
            <w:proofErr w:type="gramEnd"/>
          </w:p>
        </w:tc>
        <w:tc>
          <w:tcPr>
            <w:tcW w:w="2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obiekt-lokalizacja</w:t>
            </w:r>
            <w:proofErr w:type="gramEnd"/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powierzchnia do </w:t>
            </w:r>
            <w:proofErr w:type="gramStart"/>
            <w:r w:rsidRPr="009A2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odśnieżania  (m</w:t>
            </w:r>
            <w:bookmarkStart w:id="0" w:name="_GoBack"/>
            <w:proofErr w:type="gramEnd"/>
            <w:r w:rsidRPr="009A2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bookmarkEnd w:id="0"/>
            <w:r w:rsidRPr="009A2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98/1, 95/8,95/9,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.Zjednoczenia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/Olchowa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ciąg pieszy,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217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36/3, 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.Objazdowa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110/14,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.Działkowa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357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138/14,138/26,138/12,o.25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.Rydza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/Wyszyńskiego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,chodniki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,ciągi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piesz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9258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39/2 ,  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.Wyszyńsk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Przychod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,parkigi</w:t>
            </w:r>
            <w:proofErr w:type="spellEnd"/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chodnki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430/18,430/6,430/17,o.25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Al.WP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./Polska Chata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droga, </w:t>
            </w: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,chodniki</w:t>
            </w:r>
            <w:proofErr w:type="spellEnd"/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141,   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.Wojska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Polskiego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57/10,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.Krośnieńska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-droga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49,     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.Woj.Polskigo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-Łużycka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</w:t>
            </w:r>
            <w:proofErr w:type="spellEnd"/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park, </w:t>
            </w: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11,23,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.Armii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Kraj.-Morwowa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ciągi piesze,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3/95,  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.Malczewskiego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3/58,3/43,3/52,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.Kossaka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,droga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,ciąg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pieszy,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20/29,20/31,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Al.WP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/Budziszyńska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chody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chodnik,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123/66,1/1,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.Wyszyńskiego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(obelisk)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449,  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.Francuska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208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123/32,123/25,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.Zachodnia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397/4,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.Krajlevska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614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123/45,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.Zawadzkiego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66/61, 66/64,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.Wyszyńskiego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66/46,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.Krzywoń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/Leclerc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,schody</w:t>
            </w:r>
            <w:proofErr w:type="spellEnd"/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66/38,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.Zawadz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./Leclerc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42/5, 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.A.Krzywoń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chodnik,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 ,   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.Witebska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Cyr.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Metod.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</w:t>
            </w:r>
            <w:proofErr w:type="spellEnd"/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38/14,83/3,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.Cyryla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Met./Ptasia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ciąg pieszy,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38/2, 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.Cyryla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/Met.(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boisko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,ciąg</w:t>
            </w:r>
            <w:proofErr w:type="spellEnd"/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pieszy,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468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30/2, 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.Zawadzkiego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pieszy,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302/6,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.Fabryczna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ciag</w:t>
            </w:r>
            <w:proofErr w:type="spellEnd"/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pieszy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    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.Wiśniowa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/Piastowska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170/2,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.Okulickiego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,ciąg</w:t>
            </w:r>
            <w:proofErr w:type="spellEnd"/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pieszy,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1407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177/15,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.Powstańców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Warszawy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ciagi</w:t>
            </w:r>
            <w:proofErr w:type="spellEnd"/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piesze,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356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298/7,6/4,            </w:t>
            </w: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.1-Maja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parkig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,ciągi</w:t>
            </w:r>
            <w:proofErr w:type="spellEnd"/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piesze,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298/2,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.1-Maja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366/10,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.Drzewna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ciąg pieszy,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cz.67/1,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.Sowińskiego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329/4,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.Morelowa-parking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Policj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,schody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,chodniki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2280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348/4,                  </w:t>
            </w: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31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.Słowackiego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331/5,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.Słowackiego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296/10,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.Kożuchowska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61/1,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.Grottgera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84/1,84/2,84/3,cz.99,o.31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.Sienkiewicza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parkigi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</w:t>
            </w:r>
            <w:proofErr w:type="spellEnd"/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972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112/1,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.Zachodnia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,chodniki</w:t>
            </w:r>
            <w:proofErr w:type="spellEnd"/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1230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             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.Moniuszki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chodniki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251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137/11,137/4,137/13,164/8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.Słowiański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,chodniki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,droga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2958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cz.131,82/4,          obr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ciągi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piesze,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2239" w:rsidRPr="009A2239" w:rsidTr="009A2239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18,15/22,cz.303/5,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.Długa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parkingi</w:t>
            </w: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,chodniki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,ciągi</w:t>
            </w:r>
            <w:proofErr w:type="spell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9A2239" w:rsidRPr="009A2239" w:rsidTr="009A223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.34/3,cz.34/4, obr.30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piesze</w:t>
            </w:r>
            <w:proofErr w:type="gramEnd"/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2239" w:rsidRPr="009A2239" w:rsidTr="009A2239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239" w:rsidRPr="009A2239" w:rsidRDefault="009A2239" w:rsidP="009A2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33316</w:t>
            </w:r>
          </w:p>
        </w:tc>
      </w:tr>
    </w:tbl>
    <w:p w:rsidR="009A2239" w:rsidRDefault="009A2239"/>
    <w:sectPr w:rsidR="009A2239" w:rsidSect="009A22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21"/>
    <w:rsid w:val="00903107"/>
    <w:rsid w:val="009A2239"/>
    <w:rsid w:val="00C6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AE65D-5E3E-473A-AFCB-14154B61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2017-04-20T12:33:00Z</dcterms:created>
  <dcterms:modified xsi:type="dcterms:W3CDTF">2017-04-20T12:37:00Z</dcterms:modified>
</cp:coreProperties>
</file>