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07" w:rsidRPr="002B0FA5" w:rsidRDefault="00806E61">
      <w:pPr>
        <w:rPr>
          <w:b/>
        </w:rPr>
      </w:pPr>
      <w:r w:rsidRPr="002B0FA5">
        <w:rPr>
          <w:b/>
        </w:rPr>
        <w:t>WYKAZ POWIERZCHNI</w:t>
      </w:r>
      <w:r w:rsidR="002B0FA5">
        <w:rPr>
          <w:b/>
        </w:rPr>
        <w:t xml:space="preserve"> WEWNĘTRZNYCH </w:t>
      </w:r>
      <w:r w:rsidR="003E4C18">
        <w:rPr>
          <w:b/>
        </w:rPr>
        <w:t xml:space="preserve">I ZEWNĘTRZNYCH </w:t>
      </w:r>
      <w:r w:rsidR="002B0FA5">
        <w:rPr>
          <w:b/>
        </w:rPr>
        <w:t>DO SPRZĄ</w:t>
      </w:r>
      <w:r w:rsidR="002B0FA5" w:rsidRPr="002B0FA5">
        <w:rPr>
          <w:b/>
        </w:rPr>
        <w:t>TANIA ABM NR 1</w:t>
      </w:r>
      <w:bookmarkStart w:id="0" w:name="_GoBack"/>
      <w:bookmarkEnd w:id="0"/>
    </w:p>
    <w:p w:rsidR="002B0FA5" w:rsidRDefault="002B0FA5">
      <w:r>
        <w:fldChar w:fldCharType="begin"/>
      </w:r>
      <w:r>
        <w:instrText xml:space="preserve"> LINK Excel.Sheet.8 "\\\\ZGKIM\\ROBOCZA\\PISMA\\SJUSTYNA\\siwz 2016\\sprzątanie ABMów od 022017\\wykaz pow.wew.do sprzABM1.xls" "Arkusz1!W6K1:W128K15" \a \f 4 \h </w:instrText>
      </w:r>
      <w:r>
        <w:fldChar w:fldCharType="separate"/>
      </w: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880"/>
        <w:gridCol w:w="840"/>
        <w:gridCol w:w="760"/>
        <w:gridCol w:w="1300"/>
        <w:gridCol w:w="863"/>
        <w:gridCol w:w="840"/>
        <w:gridCol w:w="880"/>
        <w:gridCol w:w="907"/>
        <w:gridCol w:w="780"/>
        <w:gridCol w:w="985"/>
        <w:gridCol w:w="1007"/>
        <w:gridCol w:w="985"/>
        <w:gridCol w:w="1400"/>
      </w:tblGrid>
      <w:tr w:rsidR="002B0FA5" w:rsidRPr="002B0FA5" w:rsidTr="002B0FA5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proofErr w:type="gramStart"/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lp</w:t>
            </w:r>
            <w:proofErr w:type="gramEnd"/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7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POWIERZCHNIA WEWNĘTRZNA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proofErr w:type="gramStart"/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POW.  ZEWNĘTRZNA</w:t>
            </w:r>
            <w:proofErr w:type="gramEnd"/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0FA5" w:rsidRPr="002B0FA5" w:rsidTr="002B0FA5">
        <w:trPr>
          <w:trHeight w:val="12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Codziennego sprzątania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Strychy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Piwnice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Pom. wspólne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Lamperie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Okna i pow. szklane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Drzwi wejściowe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Drzwi do pom. wspólnych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Coddzien</w:t>
            </w:r>
            <w:proofErr w:type="spellEnd"/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. Sprzątania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Do codziennego sprzątania i odśnieżania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B0F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BEMA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63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AMELII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76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51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DOLINA  LUIZY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61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DOLINA  LUIZY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64</w:t>
            </w:r>
          </w:p>
        </w:tc>
      </w:tr>
      <w:tr w:rsidR="002B0FA5" w:rsidRPr="002B0FA5" w:rsidTr="002B0F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KISIELIŃSKA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61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KRZYWOUSTEGO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PODGÓRNA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193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SULECHOWSKA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123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URSZULI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WARYŃSKIEGO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170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79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69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WAZÓW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</w:t>
            </w:r>
          </w:p>
        </w:tc>
      </w:tr>
      <w:tr w:rsidR="002B0FA5" w:rsidRPr="002B0FA5" w:rsidTr="002B0FA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WROCŁAWSKA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106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62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</w:t>
            </w:r>
          </w:p>
        </w:tc>
      </w:tr>
      <w:tr w:rsidR="002B0FA5" w:rsidRPr="002B0FA5" w:rsidTr="002B0FA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DRZEWNA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88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KOŚCIELNA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</w:tr>
      <w:tr w:rsidR="002B0FA5" w:rsidRPr="002B0FA5" w:rsidTr="002B0F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88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</w:t>
            </w:r>
          </w:p>
        </w:tc>
      </w:tr>
      <w:tr w:rsidR="002B0FA5" w:rsidRPr="002B0FA5" w:rsidTr="002B0F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29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</w:tr>
      <w:tr w:rsidR="002B0FA5" w:rsidRPr="002B0FA5" w:rsidTr="002B0F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53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MASARSKA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2B0FA5" w:rsidRPr="002B0FA5" w:rsidTr="002B0F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2B0FA5" w:rsidRPr="002B0FA5" w:rsidTr="002B0F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159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2B0FA5" w:rsidRPr="002B0FA5" w:rsidTr="002B0FA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85</w:t>
            </w:r>
          </w:p>
        </w:tc>
      </w:tr>
      <w:tr w:rsidR="002B0FA5" w:rsidRPr="002B0FA5" w:rsidTr="002B0F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2B0FA5" w:rsidRPr="002B0FA5" w:rsidTr="002B0F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29/30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65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2B0FA5" w:rsidRPr="002B0FA5" w:rsidTr="002B0F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PODGÓRNA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33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80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161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68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68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124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82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88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214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85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125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71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110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62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CHOPINA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DABROWSKIEGO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912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284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89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131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JELENIA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52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114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KRAKUSA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97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52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122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85.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85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146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RUCZAJOWA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1A-D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1833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RYMARSKA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SKŁADOWA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SKLADOWA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ŚWIĘTOJAŃSKA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ŚWIĘTOJAŃSKA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98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67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156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290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79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49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49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TRAUGUTTA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208</w:t>
            </w:r>
          </w:p>
        </w:tc>
      </w:tr>
      <w:tr w:rsidR="002B0FA5" w:rsidRPr="002B0FA5" w:rsidTr="002B0FA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POCZTOWY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115.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ZAMOYSKIEGO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152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SOWIŃSKIEGO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1000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2740,69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2878,95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665,55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2942,33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12063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2B0FA5" w:rsidRPr="002B0FA5" w:rsidTr="002B0F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BATOREGO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 A-J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4162</w:t>
            </w:r>
          </w:p>
        </w:tc>
      </w:tr>
      <w:tr w:rsidR="002B0FA5" w:rsidRPr="002B0FA5" w:rsidTr="002B0FA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3443,69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2878,95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665,55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3956,33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568,38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502,01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A5" w:rsidRPr="002B0FA5" w:rsidRDefault="002B0FA5" w:rsidP="002B0F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B0F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16225</w:t>
            </w:r>
          </w:p>
        </w:tc>
      </w:tr>
    </w:tbl>
    <w:p w:rsidR="002B0FA5" w:rsidRDefault="002B0FA5">
      <w:r>
        <w:fldChar w:fldCharType="end"/>
      </w:r>
    </w:p>
    <w:sectPr w:rsidR="002B0FA5" w:rsidSect="00806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C"/>
    <w:rsid w:val="002B0FA5"/>
    <w:rsid w:val="003E4C18"/>
    <w:rsid w:val="004261DC"/>
    <w:rsid w:val="00806E61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D9FD-8063-4BD5-8A56-C16FF476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F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0FA5"/>
    <w:rPr>
      <w:color w:val="800080"/>
      <w:u w:val="single"/>
    </w:rPr>
  </w:style>
  <w:style w:type="paragraph" w:customStyle="1" w:styleId="xl65">
    <w:name w:val="xl65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66">
    <w:name w:val="xl66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67">
    <w:name w:val="xl67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B0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2B0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B0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2B0F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B0F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2B0F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B0F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B0F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B0F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B0F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B0F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2B0F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B0F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B0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2B0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2B0F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2B0F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2B0F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2B0F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B0F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B0F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2B0F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2B0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100">
    <w:name w:val="xl100"/>
    <w:basedOn w:val="Normalny"/>
    <w:rsid w:val="002B0F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101">
    <w:name w:val="xl101"/>
    <w:basedOn w:val="Normalny"/>
    <w:rsid w:val="002B0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102">
    <w:name w:val="xl102"/>
    <w:basedOn w:val="Normalny"/>
    <w:rsid w:val="002B0F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103">
    <w:name w:val="xl103"/>
    <w:basedOn w:val="Normalny"/>
    <w:rsid w:val="002B0F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104">
    <w:name w:val="xl104"/>
    <w:basedOn w:val="Normalny"/>
    <w:rsid w:val="002B0F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  <w:style w:type="paragraph" w:customStyle="1" w:styleId="xl105">
    <w:name w:val="xl105"/>
    <w:basedOn w:val="Normalny"/>
    <w:rsid w:val="002B0F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2016-12-29T13:34:00Z</dcterms:created>
  <dcterms:modified xsi:type="dcterms:W3CDTF">2016-12-29T13:51:00Z</dcterms:modified>
</cp:coreProperties>
</file>