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CC" w:rsidRDefault="00AD7DCC" w:rsidP="00AD7DCC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Załącznik nr ….. do umowy </w:t>
      </w:r>
    </w:p>
    <w:p w:rsidR="00AD7DCC" w:rsidRPr="00AD7DCC" w:rsidRDefault="00AD7DCC" w:rsidP="00AD7DCC">
      <w:pPr>
        <w:rPr>
          <w:rFonts w:ascii="Arial" w:hAnsi="Arial" w:cs="Arial"/>
          <w:b/>
          <w:sz w:val="20"/>
          <w:szCs w:val="20"/>
        </w:rPr>
      </w:pPr>
      <w:r w:rsidRPr="00AD7DCC">
        <w:rPr>
          <w:rFonts w:ascii="Arial" w:hAnsi="Arial" w:cs="Arial"/>
          <w:b/>
          <w:sz w:val="20"/>
          <w:szCs w:val="20"/>
        </w:rPr>
        <w:t>Wykaz powierzchni SPP do bieżącego utrzymania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87"/>
        <w:gridCol w:w="2905"/>
        <w:gridCol w:w="1647"/>
        <w:gridCol w:w="1800"/>
        <w:gridCol w:w="1923"/>
      </w:tblGrid>
      <w:tr w:rsidR="00AD7DCC" w:rsidRPr="00AD7DCC" w:rsidTr="00AD7DCC">
        <w:trPr>
          <w:trHeight w:hRule="exact" w:val="1266"/>
        </w:trPr>
        <w:tc>
          <w:tcPr>
            <w:tcW w:w="960" w:type="dxa"/>
            <w:vAlign w:val="center"/>
            <w:hideMark/>
          </w:tcPr>
          <w:p w:rsidR="00AD7DCC" w:rsidRPr="00AD7DCC" w:rsidRDefault="00AD7DCC" w:rsidP="00AD7DCC">
            <w:pPr>
              <w:rPr>
                <w:b/>
              </w:rPr>
            </w:pPr>
            <w:r w:rsidRPr="00AD7DCC">
              <w:rPr>
                <w:b/>
              </w:rPr>
              <w:t>L.</w:t>
            </w:r>
            <w:proofErr w:type="gramStart"/>
            <w:r w:rsidRPr="00AD7DCC">
              <w:rPr>
                <w:b/>
              </w:rPr>
              <w:t>p</w:t>
            </w:r>
            <w:proofErr w:type="gramEnd"/>
            <w:r w:rsidRPr="00AD7DCC">
              <w:rPr>
                <w:b/>
              </w:rPr>
              <w:t>.</w:t>
            </w:r>
          </w:p>
        </w:tc>
        <w:tc>
          <w:tcPr>
            <w:tcW w:w="3720" w:type="dxa"/>
            <w:vAlign w:val="center"/>
            <w:hideMark/>
          </w:tcPr>
          <w:p w:rsidR="00AD7DCC" w:rsidRPr="00AD7DCC" w:rsidRDefault="00AD7DCC" w:rsidP="00AD7DCC">
            <w:pPr>
              <w:rPr>
                <w:b/>
              </w:rPr>
            </w:pPr>
            <w:r w:rsidRPr="00AD7DCC">
              <w:rPr>
                <w:b/>
              </w:rPr>
              <w:t>Parking</w:t>
            </w:r>
          </w:p>
        </w:tc>
        <w:tc>
          <w:tcPr>
            <w:tcW w:w="2080" w:type="dxa"/>
            <w:vAlign w:val="center"/>
            <w:hideMark/>
          </w:tcPr>
          <w:p w:rsidR="00AD7DCC" w:rsidRPr="00AD7DCC" w:rsidRDefault="00AD7DCC">
            <w:pPr>
              <w:rPr>
                <w:b/>
              </w:rPr>
            </w:pPr>
            <w:r w:rsidRPr="00AD7DCC">
              <w:rPr>
                <w:b/>
              </w:rPr>
              <w:t>Powierzchnia łącznie do utrzymania czystości</w:t>
            </w:r>
          </w:p>
        </w:tc>
        <w:tc>
          <w:tcPr>
            <w:tcW w:w="2280" w:type="dxa"/>
            <w:vAlign w:val="center"/>
            <w:hideMark/>
          </w:tcPr>
          <w:p w:rsidR="00AD7DCC" w:rsidRPr="00AD7DCC" w:rsidRDefault="00AD7DCC">
            <w:pPr>
              <w:rPr>
                <w:b/>
              </w:rPr>
            </w:pPr>
            <w:r w:rsidRPr="00AD7DCC">
              <w:rPr>
                <w:b/>
              </w:rPr>
              <w:t>Powierzchnia trawników</w:t>
            </w:r>
          </w:p>
        </w:tc>
        <w:tc>
          <w:tcPr>
            <w:tcW w:w="2440" w:type="dxa"/>
            <w:vAlign w:val="center"/>
            <w:hideMark/>
          </w:tcPr>
          <w:p w:rsidR="00AD7DCC" w:rsidRPr="00AD7DCC" w:rsidRDefault="00AD7DCC">
            <w:pPr>
              <w:rPr>
                <w:b/>
              </w:rPr>
            </w:pPr>
            <w:r w:rsidRPr="00AD7DCC">
              <w:rPr>
                <w:b/>
              </w:rPr>
              <w:t xml:space="preserve">Powierzchnia parkingów do zimowego utrzymania </w:t>
            </w:r>
            <w:bookmarkStart w:id="0" w:name="_GoBack"/>
            <w:bookmarkEnd w:id="0"/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vAlign w:val="center"/>
            <w:hideMark/>
          </w:tcPr>
          <w:p w:rsidR="00AD7DCC" w:rsidRPr="00AD7DCC" w:rsidRDefault="00AD7DCC" w:rsidP="00AD7DCC">
            <w:r w:rsidRPr="00AD7DCC">
              <w:t> </w:t>
            </w:r>
          </w:p>
        </w:tc>
        <w:tc>
          <w:tcPr>
            <w:tcW w:w="3720" w:type="dxa"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080" w:type="dxa"/>
            <w:vAlign w:val="center"/>
            <w:hideMark/>
          </w:tcPr>
          <w:p w:rsidR="00AD7DCC" w:rsidRPr="00AD7DCC" w:rsidRDefault="00AD7DCC" w:rsidP="00AD7DCC">
            <w:proofErr w:type="gramStart"/>
            <w:r w:rsidRPr="00AD7DCC">
              <w:t>m</w:t>
            </w:r>
            <w:proofErr w:type="gramEnd"/>
            <w:r w:rsidRPr="00AD7DCC">
              <w:t>2</w:t>
            </w:r>
          </w:p>
        </w:tc>
        <w:tc>
          <w:tcPr>
            <w:tcW w:w="2280" w:type="dxa"/>
            <w:vAlign w:val="center"/>
            <w:hideMark/>
          </w:tcPr>
          <w:p w:rsidR="00AD7DCC" w:rsidRPr="00AD7DCC" w:rsidRDefault="00AD7DCC" w:rsidP="00AD7DCC">
            <w:proofErr w:type="gramStart"/>
            <w:r w:rsidRPr="00AD7DCC">
              <w:t>m</w:t>
            </w:r>
            <w:proofErr w:type="gramEnd"/>
            <w:r w:rsidRPr="00AD7DCC">
              <w:t>2</w:t>
            </w:r>
          </w:p>
        </w:tc>
        <w:tc>
          <w:tcPr>
            <w:tcW w:w="2440" w:type="dxa"/>
            <w:vAlign w:val="center"/>
            <w:hideMark/>
          </w:tcPr>
          <w:p w:rsidR="00AD7DCC" w:rsidRPr="00AD7DCC" w:rsidRDefault="00AD7DCC" w:rsidP="00AD7DCC">
            <w:proofErr w:type="gramStart"/>
            <w:r w:rsidRPr="00AD7DCC">
              <w:t>m</w:t>
            </w:r>
            <w:proofErr w:type="gramEnd"/>
            <w:r w:rsidRPr="00AD7DCC">
              <w:t>2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Bankowa (jezdnia)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334,0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334,0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Chopina  (11)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669,0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669,0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Chopina (jezdnia)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3 067,0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3 067,0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Chopina (PBO)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244,0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244,0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5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Chopina ODN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653,0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154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499,0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6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Chopina ZUS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2 222,0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389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1 833,0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7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Chrobrego (apteka)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450,0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450,0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8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Chrobrego (szkoła)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226,0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226,0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9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Ciesielska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1 190,0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36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1 154,0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10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Drzewna (jezdnia)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120,0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120,0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11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Drzewna (zatoka)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244,0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75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169,0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12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Grottgera/Sikorskiego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144,0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144,0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13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Jedności (od Reja)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285,0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285,0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14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Jedności (od Winiarki do pl. Pocztowego)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242,0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242,0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15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Jedności-Sobieskiego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267,0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267,0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16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K. Wielkiego (lasy)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481,0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481,0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17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K. Wielkiego (przy kościele)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422,0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422,0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18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Kasprowicza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495,0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495,0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19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Keplera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167,0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63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104,0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20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Konstytucji 3-Maja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460,0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460,0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21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Kopernika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12,0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12,0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22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Kupiecka (jezdnia)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291,0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291,0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23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Masarska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106,0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106,0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24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Matejki (parking)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211,0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211,0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25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Matejki-ulica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191,0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191,0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26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Niepodległości (jezdnia)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400,0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400,0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27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Niepodległości (ZDW)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279,0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279,0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28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Parking UM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2 967,0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2 967,0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29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Pieniężnego (jezdnia)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135,0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135,0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30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Pieniężnego (US)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172,0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172,0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31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 xml:space="preserve">Pl. Bohaterów (długa </w:t>
            </w:r>
            <w:proofErr w:type="spellStart"/>
            <w:r w:rsidRPr="00AD7DCC">
              <w:t>str</w:t>
            </w:r>
            <w:proofErr w:type="spellEnd"/>
            <w:r w:rsidRPr="00AD7DCC">
              <w:t>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420,0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420,0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32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Pl. Bohaterów (krótka str.)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133,0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133,0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33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Pl. Matejki - plac lewa str.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60,0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60,0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34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Pl. Matejki - plac prawa str.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69,0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69,0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35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Pl. Pocztowy (od Drzewnej0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91,0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91,0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36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Pl. Pocztowy (od str. poczty)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120,0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120,0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37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Pl. Pocztowy (piekarnia)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38,0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38,0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38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Pl. Pocztowy (środek)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355,0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32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323,0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39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 xml:space="preserve">Pl. </w:t>
            </w:r>
            <w:proofErr w:type="spellStart"/>
            <w:r w:rsidRPr="00AD7DCC">
              <w:t>Powst</w:t>
            </w:r>
            <w:proofErr w:type="spellEnd"/>
            <w:r w:rsidRPr="00AD7DCC">
              <w:t>. Wlkp. (filharmonia)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3 399,0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3 399,0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40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 xml:space="preserve">Pl. </w:t>
            </w:r>
            <w:proofErr w:type="spellStart"/>
            <w:r w:rsidRPr="00AD7DCC">
              <w:t>Powst</w:t>
            </w:r>
            <w:proofErr w:type="spellEnd"/>
            <w:r w:rsidRPr="00AD7DCC">
              <w:t>. Wlkp. (taxi)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2 725,0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13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2 712,0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lastRenderedPageBreak/>
              <w:t>41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Pl. Słowiański (sąd)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2 396,0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642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1 754,0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42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Pl. Słowiańskie (</w:t>
            </w:r>
            <w:proofErr w:type="spellStart"/>
            <w:r w:rsidRPr="00AD7DCC">
              <w:t>tpsa</w:t>
            </w:r>
            <w:proofErr w:type="spellEnd"/>
            <w:r w:rsidRPr="00AD7DCC">
              <w:t>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2 581,0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793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1 788,0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43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Przy Gazowni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4 248,0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702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3 546,0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44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Sowińskiego (z chodnikiem po lewej)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340,0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340,0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45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Św. Jadwigi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637,0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637,0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46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Westerplatte (era)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312,0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312,0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47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Westerplatte (</w:t>
            </w:r>
            <w:proofErr w:type="spellStart"/>
            <w:r w:rsidRPr="00AD7DCC">
              <w:t>orange</w:t>
            </w:r>
            <w:proofErr w:type="spellEnd"/>
            <w:r w:rsidRPr="00AD7DCC">
              <w:t>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255,0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255,0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48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Akacjowa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400,0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400,0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49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Lipowa</w:t>
            </w:r>
            <w:r>
              <w:t xml:space="preserve"> </w:t>
            </w:r>
            <w:r w:rsidRPr="00AD7DCC">
              <w:t>-</w:t>
            </w:r>
            <w:r>
              <w:t xml:space="preserve"> </w:t>
            </w:r>
            <w:r w:rsidRPr="00AD7DCC">
              <w:t>garaże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172,0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172,0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50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Lipowa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236,0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236,0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51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Sobieskiego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57,0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57,0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52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Dworcowa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220,0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>
            <w:r w:rsidRPr="00AD7DCC">
              <w:t> 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220,0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53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Wazów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3013,0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218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2 795,0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54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Westerplatte/Chrobrego (pl. Kolejarza)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2922,0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72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2 850,0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96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55</w:t>
            </w:r>
          </w:p>
        </w:tc>
        <w:tc>
          <w:tcPr>
            <w:tcW w:w="3720" w:type="dxa"/>
            <w:noWrap/>
            <w:vAlign w:val="center"/>
            <w:hideMark/>
          </w:tcPr>
          <w:p w:rsidR="00AD7DCC" w:rsidRPr="00AD7DCC" w:rsidRDefault="00AD7DCC">
            <w:r w:rsidRPr="00AD7DCC">
              <w:t>Podgórna dz. Nr 253/12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2107,0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0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r w:rsidRPr="00AD7DCC">
              <w:t>2 107,0</w:t>
            </w:r>
          </w:p>
        </w:tc>
      </w:tr>
      <w:tr w:rsidR="00AD7DCC" w:rsidRPr="00AD7DCC" w:rsidTr="00AD7DCC">
        <w:trPr>
          <w:trHeight w:hRule="exact" w:val="284"/>
        </w:trPr>
        <w:tc>
          <w:tcPr>
            <w:tcW w:w="4680" w:type="dxa"/>
            <w:gridSpan w:val="2"/>
            <w:noWrap/>
            <w:vAlign w:val="center"/>
            <w:hideMark/>
          </w:tcPr>
          <w:p w:rsidR="00AD7DCC" w:rsidRPr="00AD7DCC" w:rsidRDefault="00AD7DCC" w:rsidP="00AD7DCC">
            <w:pPr>
              <w:rPr>
                <w:b/>
                <w:bCs/>
              </w:rPr>
            </w:pPr>
            <w:r w:rsidRPr="00AD7DCC">
              <w:rPr>
                <w:b/>
                <w:bCs/>
              </w:rPr>
              <w:t>RAZEM</w:t>
            </w:r>
          </w:p>
        </w:tc>
        <w:tc>
          <w:tcPr>
            <w:tcW w:w="2080" w:type="dxa"/>
            <w:noWrap/>
            <w:vAlign w:val="center"/>
            <w:hideMark/>
          </w:tcPr>
          <w:p w:rsidR="00AD7DCC" w:rsidRPr="00AD7DCC" w:rsidRDefault="00AD7DCC" w:rsidP="00AD7DCC">
            <w:pPr>
              <w:rPr>
                <w:b/>
                <w:bCs/>
              </w:rPr>
            </w:pPr>
            <w:r w:rsidRPr="00AD7DCC">
              <w:rPr>
                <w:b/>
                <w:bCs/>
              </w:rPr>
              <w:t>44 452,0</w:t>
            </w:r>
          </w:p>
        </w:tc>
        <w:tc>
          <w:tcPr>
            <w:tcW w:w="2280" w:type="dxa"/>
            <w:noWrap/>
            <w:vAlign w:val="center"/>
            <w:hideMark/>
          </w:tcPr>
          <w:p w:rsidR="00AD7DCC" w:rsidRPr="00AD7DCC" w:rsidRDefault="00AD7DCC" w:rsidP="00AD7DCC">
            <w:pPr>
              <w:rPr>
                <w:b/>
                <w:bCs/>
              </w:rPr>
            </w:pPr>
            <w:r w:rsidRPr="00AD7DCC">
              <w:rPr>
                <w:b/>
                <w:bCs/>
              </w:rPr>
              <w:t>3 189,0</w:t>
            </w:r>
          </w:p>
        </w:tc>
        <w:tc>
          <w:tcPr>
            <w:tcW w:w="2440" w:type="dxa"/>
            <w:noWrap/>
            <w:vAlign w:val="center"/>
            <w:hideMark/>
          </w:tcPr>
          <w:p w:rsidR="00AD7DCC" w:rsidRPr="00AD7DCC" w:rsidRDefault="00AD7DCC" w:rsidP="00AD7DCC">
            <w:pPr>
              <w:rPr>
                <w:b/>
                <w:bCs/>
              </w:rPr>
            </w:pPr>
            <w:r w:rsidRPr="00AD7DCC">
              <w:rPr>
                <w:b/>
                <w:bCs/>
              </w:rPr>
              <w:t>39 156,0</w:t>
            </w:r>
          </w:p>
        </w:tc>
      </w:tr>
    </w:tbl>
    <w:p w:rsidR="00903107" w:rsidRDefault="00903107"/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40"/>
    <w:rsid w:val="00615C40"/>
    <w:rsid w:val="00903107"/>
    <w:rsid w:val="00A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F44D3-7F27-48C3-B3F1-73E51952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7D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2017-02-01T06:44:00Z</cp:lastPrinted>
  <dcterms:created xsi:type="dcterms:W3CDTF">2017-02-01T06:34:00Z</dcterms:created>
  <dcterms:modified xsi:type="dcterms:W3CDTF">2017-02-01T06:50:00Z</dcterms:modified>
</cp:coreProperties>
</file>