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810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100"/>
        <w:gridCol w:w="2040"/>
        <w:gridCol w:w="2040"/>
      </w:tblGrid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6DA" w:rsidRPr="006546DA" w:rsidTr="006546DA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6DA" w:rsidRPr="006546DA" w:rsidTr="006546DA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OGRANICZENIA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(</w:t>
            </w:r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działki geod.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 Filarami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13/1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skweru Winiarka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Sobieskiego do nr 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Mariacka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Mickiewicza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Św. Jadwigi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320/1;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Krawiecka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331/1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Skwer Winiarka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6546DA" w:rsidRPr="006546DA" w:rsidTr="006546DA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Ciesielskiej do Boh. Westerpl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134/2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Niepodległości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Kupieckiej do pl. Bohaterów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124/3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 bud. 13 </w:t>
            </w:r>
            <w:proofErr w:type="gramStart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196/6, 197/13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196/6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Bohaterów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Bez parkingów SPP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wstańców Wlkp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Część brukowana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292/7</w:t>
            </w:r>
          </w:p>
        </w:tc>
      </w:tr>
      <w:tr w:rsidR="006546DA" w:rsidRPr="006546DA" w:rsidTr="006546D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Ryneczek Pod Topolami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</w:tr>
      <w:tr w:rsidR="006546DA" w:rsidRPr="006546DA" w:rsidTr="006546DA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powierzchnia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36832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DA" w:rsidRPr="006546DA" w:rsidRDefault="006546DA" w:rsidP="0065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03107" w:rsidRDefault="006546DA">
      <w:pPr>
        <w:rPr>
          <w:b/>
        </w:rPr>
      </w:pPr>
      <w:r w:rsidRPr="006546DA">
        <w:rPr>
          <w:b/>
        </w:rPr>
        <w:t>Wykaz powierzchni</w:t>
      </w:r>
    </w:p>
    <w:p w:rsidR="006546DA" w:rsidRPr="006546DA" w:rsidRDefault="006546DA">
      <w:pPr>
        <w:rPr>
          <w:i/>
        </w:rPr>
      </w:pPr>
      <w:r w:rsidRPr="006546DA">
        <w:rPr>
          <w:i/>
        </w:rPr>
        <w:t xml:space="preserve">Załącznik nr </w:t>
      </w:r>
      <w:r w:rsidR="00FB6858">
        <w:rPr>
          <w:i/>
        </w:rPr>
        <w:t>1</w:t>
      </w:r>
      <w:bookmarkStart w:id="0" w:name="_GoBack"/>
      <w:bookmarkEnd w:id="0"/>
      <w:r w:rsidRPr="006546DA">
        <w:rPr>
          <w:i/>
        </w:rPr>
        <w:t xml:space="preserve"> do umowy nr….</w:t>
      </w:r>
    </w:p>
    <w:sectPr w:rsidR="006546DA" w:rsidRPr="0065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B"/>
    <w:rsid w:val="006546DA"/>
    <w:rsid w:val="00903107"/>
    <w:rsid w:val="00927B1B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003E-5161-4D8A-B4B5-14E8783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2016-10-07T06:30:00Z</cp:lastPrinted>
  <dcterms:created xsi:type="dcterms:W3CDTF">2016-10-07T06:25:00Z</dcterms:created>
  <dcterms:modified xsi:type="dcterms:W3CDTF">2016-10-07T06:39:00Z</dcterms:modified>
</cp:coreProperties>
</file>