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97" w:rsidRDefault="00E14697" w:rsidP="00E14697">
      <w:pPr>
        <w:spacing w:after="280" w:line="420" w:lineRule="atLeast"/>
        <w:ind w:left="150"/>
        <w:jc w:val="center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OGŁOSZENIE O ZAMÓWIENIU - usługi</w:t>
      </w:r>
    </w:p>
    <w:p w:rsidR="00E14697" w:rsidRPr="00E14697" w:rsidRDefault="00E14697" w:rsidP="00E14697">
      <w:pPr>
        <w:spacing w:after="280" w:line="420" w:lineRule="atLeast"/>
        <w:ind w:left="150"/>
        <w:jc w:val="center"/>
        <w:rPr>
          <w:rFonts w:eastAsia="Times New Roman" w:cs="Arial"/>
          <w:color w:val="000000"/>
          <w:sz w:val="20"/>
          <w:szCs w:val="20"/>
          <w:lang w:eastAsia="pl-PL"/>
        </w:rPr>
      </w:pPr>
      <w:r w:rsidRPr="00E14697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Utrzymanie pasów drogowych ulic miasta Zielona Góra</w:t>
      </w:r>
      <w:r w:rsidRPr="00E14697">
        <w:rPr>
          <w:rFonts w:eastAsia="Times New Roman" w:cs="Arial"/>
          <w:color w:val="000000"/>
          <w:sz w:val="20"/>
          <w:szCs w:val="20"/>
          <w:lang w:eastAsia="pl-PL"/>
        </w:rPr>
        <w:br/>
      </w:r>
      <w:r w:rsidRPr="00E14697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Numer ogłoszenia: 87051 - 2015; data zamieszczenia: 15.06.2015</w:t>
      </w:r>
      <w:r w:rsidRPr="00E14697">
        <w:rPr>
          <w:rFonts w:eastAsia="Times New Roman" w:cs="Arial"/>
          <w:color w:val="000000"/>
          <w:sz w:val="20"/>
          <w:szCs w:val="20"/>
          <w:lang w:eastAsia="pl-PL"/>
        </w:rPr>
        <w:br/>
      </w:r>
    </w:p>
    <w:p w:rsidR="00E14697" w:rsidRPr="00E14697" w:rsidRDefault="00E14697" w:rsidP="00E14697">
      <w:pPr>
        <w:spacing w:line="267" w:lineRule="atLeast"/>
        <w:ind w:left="150"/>
        <w:jc w:val="left"/>
        <w:rPr>
          <w:rFonts w:eastAsia="Times New Roman" w:cs="Arial"/>
          <w:color w:val="000000"/>
          <w:sz w:val="20"/>
          <w:szCs w:val="20"/>
          <w:lang w:eastAsia="pl-PL"/>
        </w:rPr>
      </w:pPr>
      <w:r w:rsidRPr="00E14697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Zamieszczanie ogłoszenia:</w:t>
      </w:r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 obowiązkowe.</w:t>
      </w:r>
    </w:p>
    <w:p w:rsidR="00E14697" w:rsidRPr="00E14697" w:rsidRDefault="00E14697" w:rsidP="00E14697">
      <w:pPr>
        <w:spacing w:line="267" w:lineRule="atLeast"/>
        <w:ind w:left="150"/>
        <w:jc w:val="left"/>
        <w:rPr>
          <w:rFonts w:eastAsia="Times New Roman" w:cs="Arial"/>
          <w:color w:val="000000"/>
          <w:sz w:val="20"/>
          <w:szCs w:val="20"/>
          <w:lang w:eastAsia="pl-PL"/>
        </w:rPr>
      </w:pPr>
      <w:r w:rsidRPr="00E14697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Ogłoszenie dotyczy:</w:t>
      </w:r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 zamówienia publicznego.</w:t>
      </w:r>
    </w:p>
    <w:p w:rsidR="00E14697" w:rsidRPr="00E14697" w:rsidRDefault="00E14697" w:rsidP="00E14697">
      <w:pPr>
        <w:spacing w:before="250" w:after="150" w:line="267" w:lineRule="atLeast"/>
        <w:jc w:val="left"/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</w:pPr>
      <w:r w:rsidRPr="00E14697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E14697" w:rsidRPr="00E14697" w:rsidRDefault="00E14697" w:rsidP="00E14697">
      <w:pPr>
        <w:spacing w:line="267" w:lineRule="atLeast"/>
        <w:ind w:left="150"/>
        <w:jc w:val="left"/>
        <w:rPr>
          <w:rFonts w:eastAsia="Times New Roman" w:cs="Arial"/>
          <w:color w:val="000000"/>
          <w:sz w:val="20"/>
          <w:szCs w:val="20"/>
          <w:lang w:eastAsia="pl-PL"/>
        </w:rPr>
      </w:pPr>
      <w:r w:rsidRPr="00E14697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I. 1) NAZWA I ADRES:</w:t>
      </w:r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 Zakład Gospodarki Komunalnej i Mieszkaniowej , ul. Zjednoczenia 110, 65-120 Zielona Góra, woj. lubuskie, tel. 68 322-91-86, faks 68 322-91-84.</w:t>
      </w:r>
    </w:p>
    <w:p w:rsidR="00E14697" w:rsidRPr="00E14697" w:rsidRDefault="00E14697" w:rsidP="00E14697">
      <w:pPr>
        <w:numPr>
          <w:ilvl w:val="0"/>
          <w:numId w:val="1"/>
        </w:numPr>
        <w:spacing w:before="100" w:beforeAutospacing="1" w:after="100" w:afterAutospacing="1" w:line="267" w:lineRule="atLeast"/>
        <w:ind w:left="300"/>
        <w:jc w:val="left"/>
        <w:rPr>
          <w:rFonts w:eastAsia="Times New Roman" w:cs="Arial"/>
          <w:color w:val="000000"/>
          <w:sz w:val="20"/>
          <w:szCs w:val="20"/>
          <w:lang w:eastAsia="pl-PL"/>
        </w:rPr>
      </w:pPr>
      <w:r w:rsidRPr="00E14697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 www.zgkim.zgora.pl</w:t>
      </w:r>
    </w:p>
    <w:p w:rsidR="00E14697" w:rsidRPr="00E14697" w:rsidRDefault="00E14697" w:rsidP="00E14697">
      <w:pPr>
        <w:spacing w:line="267" w:lineRule="atLeast"/>
        <w:ind w:left="150"/>
        <w:jc w:val="left"/>
        <w:rPr>
          <w:rFonts w:eastAsia="Times New Roman" w:cs="Arial"/>
          <w:color w:val="000000"/>
          <w:sz w:val="20"/>
          <w:szCs w:val="20"/>
          <w:lang w:eastAsia="pl-PL"/>
        </w:rPr>
      </w:pPr>
      <w:r w:rsidRPr="00E14697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I. 2) RODZAJ ZAMAWIAJĄCEGO:</w:t>
      </w:r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 Podmiot prawa publicznego.</w:t>
      </w:r>
    </w:p>
    <w:p w:rsidR="00E14697" w:rsidRPr="00E14697" w:rsidRDefault="00E14697" w:rsidP="00E14697">
      <w:pPr>
        <w:spacing w:before="250" w:after="150" w:line="267" w:lineRule="atLeast"/>
        <w:jc w:val="left"/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</w:pPr>
      <w:r w:rsidRPr="00E14697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E14697" w:rsidRPr="00E14697" w:rsidRDefault="00E14697" w:rsidP="00E14697">
      <w:pPr>
        <w:spacing w:line="267" w:lineRule="atLeast"/>
        <w:ind w:left="150"/>
        <w:jc w:val="left"/>
        <w:rPr>
          <w:rFonts w:eastAsia="Times New Roman" w:cs="Arial"/>
          <w:color w:val="000000"/>
          <w:sz w:val="20"/>
          <w:szCs w:val="20"/>
          <w:lang w:eastAsia="pl-PL"/>
        </w:rPr>
      </w:pPr>
      <w:r w:rsidRPr="00E14697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E14697" w:rsidRPr="00E14697" w:rsidRDefault="00E14697" w:rsidP="00E14697">
      <w:pPr>
        <w:spacing w:line="267" w:lineRule="atLeast"/>
        <w:ind w:left="150"/>
        <w:jc w:val="left"/>
        <w:rPr>
          <w:rFonts w:eastAsia="Times New Roman" w:cs="Arial"/>
          <w:color w:val="000000"/>
          <w:sz w:val="20"/>
          <w:szCs w:val="20"/>
          <w:lang w:eastAsia="pl-PL"/>
        </w:rPr>
      </w:pPr>
      <w:r w:rsidRPr="00E14697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 Utrzymanie pasów drogowych ulic miasta Zielona Góra.</w:t>
      </w:r>
    </w:p>
    <w:p w:rsidR="00E14697" w:rsidRPr="00E14697" w:rsidRDefault="00E14697" w:rsidP="00E14697">
      <w:pPr>
        <w:spacing w:line="267" w:lineRule="atLeast"/>
        <w:ind w:left="150"/>
        <w:jc w:val="left"/>
        <w:rPr>
          <w:rFonts w:eastAsia="Times New Roman" w:cs="Arial"/>
          <w:color w:val="000000"/>
          <w:sz w:val="20"/>
          <w:szCs w:val="20"/>
          <w:lang w:eastAsia="pl-PL"/>
        </w:rPr>
      </w:pPr>
      <w:r w:rsidRPr="00E14697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II.1.2) Rodzaj zamówienia:</w:t>
      </w:r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 usługi.</w:t>
      </w:r>
    </w:p>
    <w:p w:rsidR="00E14697" w:rsidRPr="00E14697" w:rsidRDefault="00E14697" w:rsidP="00E14697">
      <w:pPr>
        <w:spacing w:line="267" w:lineRule="atLeast"/>
        <w:ind w:left="150"/>
        <w:jc w:val="left"/>
        <w:rPr>
          <w:rFonts w:eastAsia="Times New Roman" w:cs="Arial"/>
          <w:color w:val="000000"/>
          <w:sz w:val="20"/>
          <w:szCs w:val="20"/>
          <w:lang w:eastAsia="pl-PL"/>
        </w:rPr>
      </w:pPr>
      <w:r w:rsidRPr="00E14697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E14697">
        <w:rPr>
          <w:rFonts w:eastAsia="Times New Roman" w:cs="Arial"/>
          <w:color w:val="000000"/>
          <w:sz w:val="20"/>
          <w:szCs w:val="20"/>
          <w:lang w:eastAsia="pl-PL"/>
        </w:rPr>
        <w:t xml:space="preserve"> 1.1. Zakres prac objętych zamówieniem obejmuje: 1. Ręczne zbieranie nieczystości z terenów zielonych pasów drogowych 2. Bieżące zamiatanie i oczyszczanie ciągów pieszo jezdnych oraz krawężników jezdni 3. Oczyszczanie terenów z małych wysypisk śmieci 4. Odchwaszczanie ciągów pieszych 5. Odchwaszczanie rabat kwiatowych, gazonów, </w:t>
      </w:r>
      <w:proofErr w:type="spellStart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skupin</w:t>
      </w:r>
      <w:proofErr w:type="spellEnd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 xml:space="preserve"> 6. Grabienie liści z trawników 7. Koszenie trawników 8. Wykaszanie terenów z roślin, z odsłonięciem krawężników ograniczających wykaszany teren 9. Cięcie żywopłotów </w:t>
      </w:r>
      <w:proofErr w:type="spellStart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skupin</w:t>
      </w:r>
      <w:proofErr w:type="spellEnd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 xml:space="preserve"> krzewów i pojedynczych krzewów 10. Usuwanie krzewów 11. Sadzenie krzewów 12-13. Sadzenie drzew 14. Podlewanie kwiatów, drzew, krzewów i trawników 15-17. Prace w koronach drzew 18. Usuwanie odrostów z pnia drzewa 19. Oczyszczanie terenów z odrostów krzewów i samosiewów drzew 20. Sadzenie bylin na rabatach, w gazonach, itp. 21. Sadzenie roślin cebulowych 22. Prace interwencyjne 23. Zabezpieczanie roślin na okres zimowy 24. Ścinka drzew 2.1. Rodzaj drzew, krzewów, kwiatów, bylin i roślin cebulowych - najczęściej sadzonych w pasach drogowych: a) Drzewa, głownie </w:t>
      </w:r>
      <w:proofErr w:type="spellStart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fastigiata</w:t>
      </w:r>
      <w:proofErr w:type="spellEnd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 xml:space="preserve"> - dąb </w:t>
      </w:r>
      <w:proofErr w:type="spellStart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Fastigiata</w:t>
      </w:r>
      <w:proofErr w:type="spellEnd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 xml:space="preserve">, buk </w:t>
      </w:r>
      <w:proofErr w:type="spellStart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Fastigiata</w:t>
      </w:r>
      <w:proofErr w:type="spellEnd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 xml:space="preserve">, klon polny, robinia akacjowa, magnolia, klony kuliste, lipy drobnolistne. b) Krzewy - żywotnik, hortensja, trzmielina, tawuła Forsycja, </w:t>
      </w:r>
      <w:proofErr w:type="spellStart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pęcherznica</w:t>
      </w:r>
      <w:proofErr w:type="spellEnd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 xml:space="preserve">, ligustr, c) Byliny - liliowce, d) Cebulowe - tulipany, krokusy Zamawiający zastrzega zmianę gatunku roślin do nasadzeń. Wymagane cech zakupionych drzew, krzewów i kwiatów a) Drzewa: - materiał pierwszego gatunku; - prosty pień z wyraźnie uformowanym pąkiem szczytowym; - pędy boczne korony równomiernie rozmieszczone; - bez oznak chorobowych, uszkodzeń; - bryła korzeniowa prawidłowo ukształtowana; b) Krzewy: - materiał pierwszego gatunku; - bez uszkodzeń i oznak chorobowych; c) Byliny - materiał pierwszego gatunku; - liście zdrowe o barwie charakterystycznej dla danego gatunku; - bez oznak chorobowych, uszkodzeń i przebarwień; Rodzaj drzew, krzewów, kwiatów, bylin i roślin cebulowych - najczęściej sadzonych w pasach drogowych: Drzewa, głownie </w:t>
      </w:r>
      <w:proofErr w:type="spellStart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fastigiata</w:t>
      </w:r>
      <w:proofErr w:type="spellEnd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 xml:space="preserve"> -dąb </w:t>
      </w:r>
      <w:proofErr w:type="spellStart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Fastigiata</w:t>
      </w:r>
      <w:proofErr w:type="spellEnd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 xml:space="preserve">, buk </w:t>
      </w:r>
      <w:proofErr w:type="spellStart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Fastigiata</w:t>
      </w:r>
      <w:proofErr w:type="spellEnd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 xml:space="preserve">, klon polny oraz robinia akacjowa, magnolia, klony kuliste, lipy drobnolistne. Krzewy - żywotnik, hortensja, trzmielina, tawuła Forsycja, </w:t>
      </w:r>
      <w:proofErr w:type="spellStart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pęcherznica</w:t>
      </w:r>
      <w:proofErr w:type="spellEnd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 xml:space="preserve">, ligustr, Kwiaty - bratki, begonia bulwiasta, pelargonia, starzec aksamitka, Byliny - liliowce, Cebulowe - tulipany, krokusy Zamawiający zastrzega zmianę gatunku roślin do </w:t>
      </w:r>
      <w:r w:rsidRPr="00E14697">
        <w:rPr>
          <w:rFonts w:eastAsia="Times New Roman" w:cs="Arial"/>
          <w:color w:val="000000"/>
          <w:sz w:val="20"/>
          <w:szCs w:val="20"/>
          <w:lang w:eastAsia="pl-PL"/>
        </w:rPr>
        <w:lastRenderedPageBreak/>
        <w:t>nasadzeń. 1.2. Pielęgnacja drzew i krzewów po posadzeniu i przesadzeniu. a) Pielęgnacja nowo posadzone drzewa objęta jest 3 letnim okresem gwarancyjnym i polega na: podlewaniu, odchwaszczaniu, nawożeniu, usuwaniu odrostów korzeniowych, formowaniu koron w miarę potrzeb, wymianie uszkodzonych palików, wymianie drzew, które uschły z powodu niewłaściwej pielęgnacji. b) Pielęgnacja nowo posadzonych i przesadzonych krzewów objęta jest 3 letnim okresem gwarancyjnym i polega na: podlewaniu, odchwaszczaniu, nawożeniu, formowaniu, wymianie uschłych z powodu ich niewłaściwej pielęgnacji. Zamawiający podzielił zamówienie na trzy zadania: 1)Zadanie 1: Bieżące utrzymanie czystości i pielęgnacja terenów zielonych w pasach drogowych ulic usytuowanych w Rejonie I - Północnym, gdzie: - powierzchnia terenów zielonych wynosi - 542 000 m2; - powierzchnia żywopłotów wynosi - 850 m2. 2)Zadanie 2: Bieżące utrzymanie czystości i pielęgnacja terenów zielonych w pasach drogowych ulic usytuowanych w Rejonie II - Zachodnim. - powierzchnia terenów zielonych wynosi - 307 000 m2; - powierzchnia żywopłotów wynosi - 12 500 m2; 3)Zadanie 3: : Bieżące utrzymanie czystości i pielęgnacja terenów zielonych w pasach drogowych ulic usytuowanych w Rejonie III - Wschodnim. - powierzchnia terenów zielonych wynosi - 289 000 m2; - powierzchnia żywopłotów wynosi - 9 400 m2 Wyłoniony Wykonawca zobowiązany jest przedłożyć Zamawiającemu przed podpisaniem umowy: 1) Kopię opłaconej aktualnej polisy ubezpieczenia odpowiedzialności cywilnej w zakresie prowadzonej działalności związanej z przedmiotem zamówienia, a w przypadku jej braku - inny dokument potwierdzający, że jest ubezpieczony od odpowiedzialności cywilnej w zakresie prowadzonej działalności na kwotę co najmniej 200.000,00 złotych (dwieście tysięcy złotych). Polisa będzie odnawialna tak, aby była ważna przez cały okres realizacji umowy. 2) Adres biura dyspozytorskiego Wykonawcy wraz z danymi kontaktowymi oraz nr telefonu osoby odpowiedzialnej ze strony Wykonawcy za realizację zamówienia. Szczegółowy opis zamówienia zamieszczony jest w załączniku pn. OPIS PRZEDMIOTU ZAMÓWIENIA.</w:t>
      </w:r>
    </w:p>
    <w:p w:rsidR="00E14697" w:rsidRPr="00E14697" w:rsidRDefault="00E14697" w:rsidP="00E14697">
      <w:pPr>
        <w:spacing w:line="267" w:lineRule="atLeast"/>
        <w:ind w:left="150"/>
        <w:jc w:val="left"/>
        <w:rPr>
          <w:rFonts w:eastAsia="Times New Roman" w:cs="Arial"/>
          <w:color w:val="000000"/>
          <w:sz w:val="20"/>
          <w:szCs w:val="20"/>
          <w:lang w:eastAsia="pl-PL"/>
        </w:rPr>
      </w:pPr>
      <w:r w:rsidRPr="00E14697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 90.61.00.00-6, 77.21.14.00-6, 77.21.15.00-7, 77.21.16.00-8, 77.31.00.00-6, 77.31.20.00-0, 77.31.21.00-1, 77.31.41.00-5, 77.34.00.00-5.</w:t>
      </w:r>
    </w:p>
    <w:p w:rsidR="00E14697" w:rsidRPr="00E14697" w:rsidRDefault="00E14697" w:rsidP="00E14697">
      <w:pPr>
        <w:spacing w:line="267" w:lineRule="atLeast"/>
        <w:ind w:left="150"/>
        <w:jc w:val="left"/>
        <w:rPr>
          <w:rFonts w:eastAsia="Times New Roman" w:cs="Arial"/>
          <w:color w:val="000000"/>
          <w:sz w:val="20"/>
          <w:szCs w:val="20"/>
          <w:lang w:eastAsia="pl-PL"/>
        </w:rPr>
      </w:pPr>
      <w:r w:rsidRPr="00E14697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 tak, liczba części: 3.</w:t>
      </w:r>
    </w:p>
    <w:p w:rsidR="00E14697" w:rsidRPr="00E14697" w:rsidRDefault="00E14697" w:rsidP="00E14697">
      <w:pPr>
        <w:spacing w:line="267" w:lineRule="atLeast"/>
        <w:ind w:left="150"/>
        <w:jc w:val="left"/>
        <w:rPr>
          <w:rFonts w:eastAsia="Times New Roman" w:cs="Arial"/>
          <w:color w:val="000000"/>
          <w:sz w:val="20"/>
          <w:szCs w:val="20"/>
          <w:lang w:eastAsia="pl-PL"/>
        </w:rPr>
      </w:pPr>
      <w:r w:rsidRPr="00E14697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 nie.</w:t>
      </w:r>
    </w:p>
    <w:p w:rsidR="00E14697" w:rsidRPr="00E14697" w:rsidRDefault="00E14697" w:rsidP="00E14697">
      <w:pPr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E14697">
        <w:rPr>
          <w:rFonts w:eastAsia="Times New Roman" w:cs="Arial"/>
          <w:color w:val="000000"/>
          <w:sz w:val="20"/>
          <w:szCs w:val="20"/>
          <w:lang w:eastAsia="pl-PL"/>
        </w:rPr>
        <w:br/>
      </w:r>
    </w:p>
    <w:p w:rsidR="00E14697" w:rsidRPr="00E14697" w:rsidRDefault="00E14697" w:rsidP="00E14697">
      <w:pPr>
        <w:spacing w:line="267" w:lineRule="atLeast"/>
        <w:ind w:left="150"/>
        <w:jc w:val="left"/>
        <w:rPr>
          <w:rFonts w:eastAsia="Times New Roman" w:cs="Arial"/>
          <w:color w:val="000000"/>
          <w:sz w:val="20"/>
          <w:szCs w:val="20"/>
          <w:lang w:eastAsia="pl-PL"/>
        </w:rPr>
      </w:pPr>
      <w:r w:rsidRPr="00E14697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 Zakończenie: 31.12.2015.</w:t>
      </w:r>
    </w:p>
    <w:p w:rsidR="00E14697" w:rsidRPr="00E14697" w:rsidRDefault="00E14697" w:rsidP="00E14697">
      <w:pPr>
        <w:spacing w:before="250" w:after="150" w:line="267" w:lineRule="atLeast"/>
        <w:jc w:val="left"/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</w:pPr>
      <w:r w:rsidRPr="00E14697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E14697" w:rsidRPr="00E14697" w:rsidRDefault="00E14697" w:rsidP="00E14697">
      <w:pPr>
        <w:spacing w:line="267" w:lineRule="atLeast"/>
        <w:ind w:left="150"/>
        <w:jc w:val="left"/>
        <w:rPr>
          <w:rFonts w:eastAsia="Times New Roman" w:cs="Arial"/>
          <w:color w:val="000000"/>
          <w:sz w:val="20"/>
          <w:szCs w:val="20"/>
          <w:lang w:eastAsia="pl-PL"/>
        </w:rPr>
      </w:pPr>
      <w:r w:rsidRPr="00E14697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III.1) WADIUM</w:t>
      </w:r>
    </w:p>
    <w:p w:rsidR="00E14697" w:rsidRPr="00E14697" w:rsidRDefault="00E14697" w:rsidP="00E14697">
      <w:pPr>
        <w:spacing w:line="267" w:lineRule="atLeast"/>
        <w:ind w:left="150"/>
        <w:jc w:val="left"/>
        <w:rPr>
          <w:rFonts w:eastAsia="Times New Roman" w:cs="Arial"/>
          <w:color w:val="000000"/>
          <w:sz w:val="20"/>
          <w:szCs w:val="20"/>
          <w:lang w:eastAsia="pl-PL"/>
        </w:rPr>
      </w:pPr>
      <w:r w:rsidRPr="00E14697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Informacja na temat wadium:</w:t>
      </w:r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 Wykonawca jest zobowiązany przed upływem terminu składania ofert do wniesienia wadium w wysokości: - 8.000,00 złotych (słownie: osiem tysięcy złotych 00/100) - w przypadku składania oferty na zadanie pierwsze - 6.000,00 złotych (słownie: sześć tysięcy złotych 00/100) - w przypadku składania oferty na zadanie drugie - 7.000,00 złotych (słownie: siedem tysięcy złotych 00/100) - w przypadku składania oferty na zadanie trzecie</w:t>
      </w:r>
    </w:p>
    <w:p w:rsidR="00E14697" w:rsidRPr="00E14697" w:rsidRDefault="00E14697" w:rsidP="00E14697">
      <w:pPr>
        <w:spacing w:line="267" w:lineRule="atLeast"/>
        <w:ind w:left="150"/>
        <w:jc w:val="left"/>
        <w:rPr>
          <w:rFonts w:eastAsia="Times New Roman" w:cs="Arial"/>
          <w:color w:val="000000"/>
          <w:sz w:val="20"/>
          <w:szCs w:val="20"/>
          <w:lang w:eastAsia="pl-PL"/>
        </w:rPr>
      </w:pPr>
      <w:r w:rsidRPr="00E14697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III.2) ZALICZKI</w:t>
      </w:r>
    </w:p>
    <w:p w:rsidR="00E14697" w:rsidRPr="00E14697" w:rsidRDefault="00E14697" w:rsidP="00E14697">
      <w:pPr>
        <w:spacing w:line="267" w:lineRule="atLeast"/>
        <w:ind w:left="150"/>
        <w:jc w:val="left"/>
        <w:rPr>
          <w:rFonts w:eastAsia="Times New Roman" w:cs="Arial"/>
          <w:color w:val="000000"/>
          <w:sz w:val="20"/>
          <w:szCs w:val="20"/>
          <w:lang w:eastAsia="pl-PL"/>
        </w:rPr>
      </w:pPr>
      <w:r w:rsidRPr="00E14697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E14697" w:rsidRPr="00E14697" w:rsidRDefault="00E14697" w:rsidP="00E14697">
      <w:pPr>
        <w:numPr>
          <w:ilvl w:val="0"/>
          <w:numId w:val="2"/>
        </w:numPr>
        <w:spacing w:line="267" w:lineRule="atLeast"/>
        <w:ind w:left="450"/>
        <w:jc w:val="left"/>
        <w:rPr>
          <w:rFonts w:eastAsia="Times New Roman" w:cs="Arial"/>
          <w:color w:val="000000"/>
          <w:sz w:val="20"/>
          <w:szCs w:val="20"/>
          <w:lang w:eastAsia="pl-PL"/>
        </w:rPr>
      </w:pPr>
      <w:r w:rsidRPr="00E14697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E14697" w:rsidRPr="00E14697" w:rsidRDefault="00E14697" w:rsidP="00E14697">
      <w:pPr>
        <w:spacing w:line="267" w:lineRule="atLeast"/>
        <w:ind w:left="450"/>
        <w:jc w:val="left"/>
        <w:rPr>
          <w:rFonts w:eastAsia="Times New Roman" w:cs="Arial"/>
          <w:color w:val="000000"/>
          <w:sz w:val="20"/>
          <w:szCs w:val="20"/>
          <w:lang w:eastAsia="pl-PL"/>
        </w:rPr>
      </w:pPr>
      <w:r w:rsidRPr="00E14697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E14697" w:rsidRPr="00E14697" w:rsidRDefault="00E14697" w:rsidP="00E14697">
      <w:pPr>
        <w:numPr>
          <w:ilvl w:val="1"/>
          <w:numId w:val="2"/>
        </w:numPr>
        <w:spacing w:line="267" w:lineRule="atLeast"/>
        <w:ind w:left="750"/>
        <w:jc w:val="left"/>
        <w:rPr>
          <w:rFonts w:eastAsia="Times New Roman" w:cs="Arial"/>
          <w:color w:val="000000"/>
          <w:sz w:val="20"/>
          <w:szCs w:val="20"/>
          <w:lang w:eastAsia="pl-PL"/>
        </w:rPr>
      </w:pPr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Zamawiający nie precyzuje warunku. Ocena spełnienia warunku będzie dokonywana metodą 0 - 1, tj. nie spełnia/spełnia, w oparciu o oświadczenie dołączone do oferty, którego wzór stanowi załącznik nr 3 do formularza oferty będącego integralną częścią SIWZ.</w:t>
      </w:r>
    </w:p>
    <w:p w:rsidR="00E14697" w:rsidRPr="00E14697" w:rsidRDefault="00E14697" w:rsidP="00E14697">
      <w:pPr>
        <w:numPr>
          <w:ilvl w:val="0"/>
          <w:numId w:val="2"/>
        </w:numPr>
        <w:spacing w:line="267" w:lineRule="atLeast"/>
        <w:ind w:left="450"/>
        <w:jc w:val="left"/>
        <w:rPr>
          <w:rFonts w:eastAsia="Times New Roman" w:cs="Arial"/>
          <w:color w:val="000000"/>
          <w:sz w:val="20"/>
          <w:szCs w:val="20"/>
          <w:lang w:eastAsia="pl-PL"/>
        </w:rPr>
      </w:pPr>
      <w:r w:rsidRPr="00E14697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E14697" w:rsidRPr="00E14697" w:rsidRDefault="00E14697" w:rsidP="00E14697">
      <w:pPr>
        <w:spacing w:line="267" w:lineRule="atLeast"/>
        <w:ind w:left="450"/>
        <w:jc w:val="left"/>
        <w:rPr>
          <w:rFonts w:eastAsia="Times New Roman" w:cs="Arial"/>
          <w:color w:val="000000"/>
          <w:sz w:val="20"/>
          <w:szCs w:val="20"/>
          <w:lang w:eastAsia="pl-PL"/>
        </w:rPr>
      </w:pPr>
      <w:r w:rsidRPr="00E14697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E14697" w:rsidRPr="00E14697" w:rsidRDefault="00E14697" w:rsidP="00E14697">
      <w:pPr>
        <w:numPr>
          <w:ilvl w:val="1"/>
          <w:numId w:val="2"/>
        </w:numPr>
        <w:spacing w:line="267" w:lineRule="atLeast"/>
        <w:ind w:left="750"/>
        <w:jc w:val="left"/>
        <w:rPr>
          <w:rFonts w:eastAsia="Times New Roman" w:cs="Arial"/>
          <w:color w:val="000000"/>
          <w:sz w:val="20"/>
          <w:szCs w:val="20"/>
          <w:lang w:eastAsia="pl-PL"/>
        </w:rPr>
      </w:pPr>
      <w:r w:rsidRPr="00E14697">
        <w:rPr>
          <w:rFonts w:eastAsia="Times New Roman" w:cs="Arial"/>
          <w:color w:val="000000"/>
          <w:sz w:val="20"/>
          <w:szCs w:val="20"/>
          <w:lang w:eastAsia="pl-PL"/>
        </w:rPr>
        <w:lastRenderedPageBreak/>
        <w:t xml:space="preserve">Wykonawca winien posiadać wiedzę i doświadczenie w realizacji w okresie ostatnich trzech lat przed upływem terminu składania ofert, a jeżeli okres prowadzenia działalności jest krótszy - w tym okresie, wykonali lub wykonują: - przy składaniu oferty w zakresie zadania pierwszego Wykonawca musi wykazać się realizacją wykonania min. 1 zadania w zakresie utrzymania czystości na terenach zewnętrznych o wartości min. 90 tyś. zł w ramach jednej umowy, realizacją wykonania min. 1 zadania w zakresie utrzymania/pielęgnacji zieleni na terenach zewnętrznych o wartości min. 160 tyś. zł w ramach jednej umowy, - przy składaniu oferty w zakresie zadania drugiego Wykonawca musi wykazać się realizacją wykonania min. 1 zadania w zakresie utrzymania czystości na terenach zewnętrznych o wartości min. 60 tyś. zł w ramach jednej umowy, realizacją wykonania min. 1 zadania w zakresie utrzymania/pielęgnacji zieleni na terenach zewnętrznych o wartości min. 150 tyś. zł w ramach jednej umowy, - przy składaniu oferty w zakresie zadania trzeciego Wykonawca musi wykazać się realizacją wykonania min. 1 zadania w zakresie utrzymania czystości na terenach zewnętrznych o wartości min. 100 tyś. zł w ramach jednego kontraktu, realizacją wykonania min. 1 zadania w zakresie utrzymania/pielęgnacji zieleni na terenach zewnętrznych o wartości min. 140 tyś. zł w ramach jednej umowy, (Zamawiający nie dopuszcza sumowania umów celem uzyskania wymaganego warunku kwotowego). W przypadku Wykonawcy składającego ofertę na więcej niż jedno zadanie, spełnieniem warunku będzie wykazanie się doświadczeniem na sumę wykonanego zadania, w zakresie utrzymania czystości na terenach zewnętrznych, w zakresie utrzymania/pielęgnacji zieleni na terenach zewnętrznych, na które to zadania wykonawca składa ofertę. W przypadku gdy wykonawca złoży ofertę na więcej niż jedno zadanie, z której wynika mniejsza wartość wykonanych zadań niż suma wymaganych wartości dla tych zadań, zamawiający po zastosowaniu instytucji wezwania do uzupełnienia dokumentów na podstawie art. 26 ust. 3 </w:t>
      </w:r>
      <w:proofErr w:type="spellStart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Pzp</w:t>
      </w:r>
      <w:proofErr w:type="spellEnd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 xml:space="preserve"> oraz w przypadku gdy z treści złożonych przez wykonawcę dokumentów nie wynika inaczej, uzna warunek za spełniony w kolejnych zadaniach poczynając od zadania pierwszego (do całkowitej wartości wskazanej przez wykonawcę). Na potwierdzenie spełnienia warunku należy złożyć wykaz wykonanych, a w przypadku świadczeń okresowych lub ciągłych również wykonywanych głównych usług w okresie ostatnich trzech lat przed upływem terminu składania ofert, a jeżeli okres prowadzenia działalności jest krótszy - w tym okresie, z podaniem ich wartości, przedmiotu, dat wykonania i podmiotów, na rzecz których usługi zostały wykonane, oraz załączeniem dowodów, czy zostały wykonane lub są wykonywane należycie wg załącznika nr 5 do SIWZ. Ocena spełnienia warunku udziału w postępowaniu będzie dokonywana metodą 0 - 1, tj. nie spełnia/spełnia, w oparciu o dołączone oświadczenia, dokumenty.</w:t>
      </w:r>
    </w:p>
    <w:p w:rsidR="00E14697" w:rsidRPr="00E14697" w:rsidRDefault="00E14697" w:rsidP="00E14697">
      <w:pPr>
        <w:numPr>
          <w:ilvl w:val="0"/>
          <w:numId w:val="2"/>
        </w:numPr>
        <w:spacing w:line="267" w:lineRule="atLeast"/>
        <w:ind w:left="450"/>
        <w:jc w:val="left"/>
        <w:rPr>
          <w:rFonts w:eastAsia="Times New Roman" w:cs="Arial"/>
          <w:color w:val="000000"/>
          <w:sz w:val="20"/>
          <w:szCs w:val="20"/>
          <w:lang w:eastAsia="pl-PL"/>
        </w:rPr>
      </w:pPr>
      <w:r w:rsidRPr="00E14697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E14697" w:rsidRPr="00E14697" w:rsidRDefault="00E14697" w:rsidP="00E14697">
      <w:pPr>
        <w:spacing w:line="267" w:lineRule="atLeast"/>
        <w:ind w:left="450"/>
        <w:jc w:val="left"/>
        <w:rPr>
          <w:rFonts w:eastAsia="Times New Roman" w:cs="Arial"/>
          <w:color w:val="000000"/>
          <w:sz w:val="20"/>
          <w:szCs w:val="20"/>
          <w:lang w:eastAsia="pl-PL"/>
        </w:rPr>
      </w:pPr>
      <w:r w:rsidRPr="00E14697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E14697" w:rsidRPr="00E14697" w:rsidRDefault="00E14697" w:rsidP="00E14697">
      <w:pPr>
        <w:numPr>
          <w:ilvl w:val="1"/>
          <w:numId w:val="2"/>
        </w:numPr>
        <w:spacing w:line="267" w:lineRule="atLeast"/>
        <w:ind w:left="750"/>
        <w:jc w:val="left"/>
        <w:rPr>
          <w:rFonts w:eastAsia="Times New Roman" w:cs="Arial"/>
          <w:color w:val="000000"/>
          <w:sz w:val="20"/>
          <w:szCs w:val="20"/>
          <w:lang w:eastAsia="pl-PL"/>
        </w:rPr>
      </w:pPr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Wykonawca winien dysponować odpowiednim potencjałem technicznym tj. następującymi narzędziami i urządzeniami technicznymi w pełni sprawnymi nie powodującymi uciążliwości dla środowiska, w ilości minimum: (w przypadku wspólnego ubiegania się o udzielenie niniejszego zamówienia przez Wykonawców, oceniany będzie ich łączny potencjał techniczny): - kosiarka spalinowa - 1 szt., samochód z podnośnikiem hydraulicznym - 1 szt., pilarka - 1 szt., samochód ciężarowy - 1 szt., zamiatarka - 1 szt. Na potwierdzenie spełnienia warunku należy złożyć wykaz potencjału technicznego dostępnego wykonawcy usług w celu wykonania zamówienia wraz z informacją o podstawie do dysponowania tymi zasobami wg załącznika nr 10 do SIWZ. Ocena spełnienia warunku udziału w postępowaniu będzie dokonywana metodą 0 - 1, tj. nie spełnia/spełnia, w oparciu o dołączone oświadczenia, dokumenty.</w:t>
      </w:r>
    </w:p>
    <w:p w:rsidR="00E14697" w:rsidRPr="00E14697" w:rsidRDefault="00E14697" w:rsidP="00E14697">
      <w:pPr>
        <w:numPr>
          <w:ilvl w:val="0"/>
          <w:numId w:val="2"/>
        </w:numPr>
        <w:spacing w:line="267" w:lineRule="atLeast"/>
        <w:ind w:left="450"/>
        <w:jc w:val="left"/>
        <w:rPr>
          <w:rFonts w:eastAsia="Times New Roman" w:cs="Arial"/>
          <w:color w:val="000000"/>
          <w:sz w:val="20"/>
          <w:szCs w:val="20"/>
          <w:lang w:eastAsia="pl-PL"/>
        </w:rPr>
      </w:pPr>
      <w:r w:rsidRPr="00E14697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E14697" w:rsidRPr="00E14697" w:rsidRDefault="00E14697" w:rsidP="00E14697">
      <w:pPr>
        <w:spacing w:line="267" w:lineRule="atLeast"/>
        <w:ind w:left="450"/>
        <w:jc w:val="left"/>
        <w:rPr>
          <w:rFonts w:eastAsia="Times New Roman" w:cs="Arial"/>
          <w:color w:val="000000"/>
          <w:sz w:val="20"/>
          <w:szCs w:val="20"/>
          <w:lang w:eastAsia="pl-PL"/>
        </w:rPr>
      </w:pPr>
      <w:r w:rsidRPr="00E14697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E14697" w:rsidRPr="00E14697" w:rsidRDefault="00E14697" w:rsidP="00E14697">
      <w:pPr>
        <w:numPr>
          <w:ilvl w:val="1"/>
          <w:numId w:val="2"/>
        </w:numPr>
        <w:spacing w:line="267" w:lineRule="atLeast"/>
        <w:ind w:left="750"/>
        <w:jc w:val="left"/>
        <w:rPr>
          <w:rFonts w:eastAsia="Times New Roman" w:cs="Arial"/>
          <w:color w:val="000000"/>
          <w:sz w:val="20"/>
          <w:szCs w:val="20"/>
          <w:lang w:eastAsia="pl-PL"/>
        </w:rPr>
      </w:pPr>
      <w:r w:rsidRPr="00E14697">
        <w:rPr>
          <w:rFonts w:eastAsia="Times New Roman" w:cs="Arial"/>
          <w:color w:val="000000"/>
          <w:sz w:val="20"/>
          <w:szCs w:val="20"/>
          <w:lang w:eastAsia="pl-PL"/>
        </w:rPr>
        <w:t xml:space="preserve">Wykonawca winien dysponować osobami zdolnymi do wykonania zamówienia, tj. Wykonawca musi dysponować następującymi osobami: (w przypadku wspólnego ubiegania się o </w:t>
      </w:r>
      <w:r w:rsidRPr="00E14697">
        <w:rPr>
          <w:rFonts w:eastAsia="Times New Roman" w:cs="Arial"/>
          <w:color w:val="000000"/>
          <w:sz w:val="20"/>
          <w:szCs w:val="20"/>
          <w:lang w:eastAsia="pl-PL"/>
        </w:rPr>
        <w:lastRenderedPageBreak/>
        <w:t>udzielenie niniejszego zamówienia przez Wykonawców, oceniany będzie ich łączny potencjał kadrowy, oraz łączne kwalifikacje i doświadczenie): - min. jednym pracownikiem posiadającym średnie wykształcenie ogrodnicze; - min. dwoma pracownikami posiadającymi aktualne orzeczenie lekarskie stwierdzające brak przeciwwskazań do pracy przy użyciu maszyn wywołujących drgania mechaniczne oraz zaświadczenie o odbyciu z wynikiem pozytywnym szkolenia kursowego dla drwali - operatorów pilarek z zakresu pracy i jej obsługi. Na potwierdzenie spełnienia warunku należy złożyć wykaz osób, które będą uczestniczyć w wykonywaniu zamówienia wraz z informacjami na temat ich kwalifikacji zawodowych i wykształcenia niezbędnych do wykonania zamówienia oraz informacją o podstawie do dysponowania tymi osobami wg załącznika nr 9 do SIWZ. Ocena spełnienia warunku udziału w postępowaniu będzie dokonywana metodą 0 - 1, tj. nie spełnia/spełnia, w oparciu o dołączone oświadczenia, dokumenty.</w:t>
      </w:r>
    </w:p>
    <w:p w:rsidR="00E14697" w:rsidRPr="00E14697" w:rsidRDefault="00E14697" w:rsidP="00E14697">
      <w:pPr>
        <w:numPr>
          <w:ilvl w:val="0"/>
          <w:numId w:val="2"/>
        </w:numPr>
        <w:spacing w:line="267" w:lineRule="atLeast"/>
        <w:ind w:left="450"/>
        <w:jc w:val="left"/>
        <w:rPr>
          <w:rFonts w:eastAsia="Times New Roman" w:cs="Arial"/>
          <w:color w:val="000000"/>
          <w:sz w:val="20"/>
          <w:szCs w:val="20"/>
          <w:lang w:eastAsia="pl-PL"/>
        </w:rPr>
      </w:pPr>
      <w:r w:rsidRPr="00E14697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E14697" w:rsidRPr="00E14697" w:rsidRDefault="00E14697" w:rsidP="00E14697">
      <w:pPr>
        <w:spacing w:line="267" w:lineRule="atLeast"/>
        <w:ind w:left="450"/>
        <w:jc w:val="left"/>
        <w:rPr>
          <w:rFonts w:eastAsia="Times New Roman" w:cs="Arial"/>
          <w:color w:val="000000"/>
          <w:sz w:val="20"/>
          <w:szCs w:val="20"/>
          <w:lang w:eastAsia="pl-PL"/>
        </w:rPr>
      </w:pPr>
      <w:r w:rsidRPr="00E14697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E14697" w:rsidRPr="00E14697" w:rsidRDefault="00E14697" w:rsidP="00E14697">
      <w:pPr>
        <w:numPr>
          <w:ilvl w:val="1"/>
          <w:numId w:val="2"/>
        </w:numPr>
        <w:spacing w:line="267" w:lineRule="atLeast"/>
        <w:ind w:left="750"/>
        <w:jc w:val="left"/>
        <w:rPr>
          <w:rFonts w:eastAsia="Times New Roman" w:cs="Arial"/>
          <w:color w:val="000000"/>
          <w:sz w:val="20"/>
          <w:szCs w:val="20"/>
          <w:lang w:eastAsia="pl-PL"/>
        </w:rPr>
      </w:pPr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Zamawiający nie precyzuje warunku Ocena spełnienia warunku będzie dokonywana metodą 0 - 1, tj. nie spełnia/spełnia, w oparciu o oświadczenie dołączone do oferty, którego wzór stanowi załącznik nr 2.1. do formularza oferty będącego integralną częścią SIWZ.</w:t>
      </w:r>
    </w:p>
    <w:p w:rsidR="00E14697" w:rsidRPr="00E14697" w:rsidRDefault="00E14697" w:rsidP="00E14697">
      <w:pPr>
        <w:spacing w:line="267" w:lineRule="atLeast"/>
        <w:ind w:left="150"/>
        <w:jc w:val="left"/>
        <w:rPr>
          <w:rFonts w:eastAsia="Times New Roman" w:cs="Arial"/>
          <w:color w:val="000000"/>
          <w:sz w:val="20"/>
          <w:szCs w:val="20"/>
          <w:lang w:eastAsia="pl-PL"/>
        </w:rPr>
      </w:pPr>
      <w:r w:rsidRPr="00E14697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E14697" w:rsidRPr="00E14697" w:rsidRDefault="00E14697" w:rsidP="00E14697">
      <w:pPr>
        <w:spacing w:line="267" w:lineRule="atLeast"/>
        <w:ind w:left="150"/>
        <w:jc w:val="left"/>
        <w:rPr>
          <w:rFonts w:eastAsia="Times New Roman" w:cs="Arial"/>
          <w:color w:val="000000"/>
          <w:sz w:val="20"/>
          <w:szCs w:val="20"/>
          <w:lang w:eastAsia="pl-PL"/>
        </w:rPr>
      </w:pPr>
      <w:r w:rsidRPr="00E14697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E14697" w:rsidRPr="00E14697" w:rsidRDefault="00E14697" w:rsidP="00E14697">
      <w:pPr>
        <w:numPr>
          <w:ilvl w:val="0"/>
          <w:numId w:val="3"/>
        </w:numPr>
        <w:spacing w:before="100" w:beforeAutospacing="1" w:after="120" w:line="267" w:lineRule="atLeast"/>
        <w:ind w:right="200"/>
        <w:rPr>
          <w:rFonts w:eastAsia="Times New Roman" w:cs="Arial"/>
          <w:color w:val="000000"/>
          <w:sz w:val="20"/>
          <w:szCs w:val="20"/>
          <w:lang w:eastAsia="pl-PL"/>
        </w:rPr>
      </w:pPr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E14697" w:rsidRPr="00E14697" w:rsidRDefault="00E14697" w:rsidP="00E14697">
      <w:pPr>
        <w:numPr>
          <w:ilvl w:val="0"/>
          <w:numId w:val="3"/>
        </w:numPr>
        <w:spacing w:before="100" w:beforeAutospacing="1" w:after="120" w:line="267" w:lineRule="atLeast"/>
        <w:ind w:right="200"/>
        <w:rPr>
          <w:rFonts w:eastAsia="Times New Roman" w:cs="Arial"/>
          <w:color w:val="000000"/>
          <w:sz w:val="20"/>
          <w:szCs w:val="20"/>
          <w:lang w:eastAsia="pl-PL"/>
        </w:rPr>
      </w:pPr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E14697" w:rsidRPr="00E14697" w:rsidRDefault="00E14697" w:rsidP="00E14697">
      <w:pPr>
        <w:numPr>
          <w:ilvl w:val="0"/>
          <w:numId w:val="3"/>
        </w:numPr>
        <w:spacing w:before="100" w:beforeAutospacing="1" w:after="120" w:line="267" w:lineRule="atLeast"/>
        <w:ind w:right="200"/>
        <w:rPr>
          <w:rFonts w:eastAsia="Times New Roman" w:cs="Arial"/>
          <w:color w:val="000000"/>
          <w:sz w:val="20"/>
          <w:szCs w:val="20"/>
          <w:lang w:eastAsia="pl-PL"/>
        </w:rPr>
      </w:pPr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E14697" w:rsidRPr="00E14697" w:rsidRDefault="00E14697" w:rsidP="00E14697">
      <w:pPr>
        <w:spacing w:line="267" w:lineRule="atLeast"/>
        <w:ind w:left="150"/>
        <w:jc w:val="left"/>
        <w:rPr>
          <w:rFonts w:eastAsia="Times New Roman" w:cs="Arial"/>
          <w:color w:val="000000"/>
          <w:sz w:val="20"/>
          <w:szCs w:val="20"/>
          <w:lang w:eastAsia="pl-PL"/>
        </w:rPr>
      </w:pPr>
      <w:r w:rsidRPr="00E14697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E14697" w:rsidRPr="00E14697" w:rsidRDefault="00E14697" w:rsidP="00E14697">
      <w:pPr>
        <w:numPr>
          <w:ilvl w:val="0"/>
          <w:numId w:val="4"/>
        </w:numPr>
        <w:spacing w:before="100" w:beforeAutospacing="1" w:after="120" w:line="267" w:lineRule="atLeast"/>
        <w:ind w:right="200"/>
        <w:rPr>
          <w:rFonts w:eastAsia="Times New Roman" w:cs="Arial"/>
          <w:color w:val="000000"/>
          <w:sz w:val="20"/>
          <w:szCs w:val="20"/>
          <w:lang w:eastAsia="pl-PL"/>
        </w:rPr>
      </w:pPr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oświadczenie o braku podstaw do wykluczenia;</w:t>
      </w:r>
    </w:p>
    <w:p w:rsidR="00E14697" w:rsidRPr="00E14697" w:rsidRDefault="00E14697" w:rsidP="00E14697">
      <w:pPr>
        <w:numPr>
          <w:ilvl w:val="0"/>
          <w:numId w:val="4"/>
        </w:numPr>
        <w:spacing w:before="100" w:beforeAutospacing="1" w:after="120" w:line="267" w:lineRule="atLeast"/>
        <w:ind w:right="200"/>
        <w:rPr>
          <w:rFonts w:eastAsia="Times New Roman" w:cs="Arial"/>
          <w:color w:val="000000"/>
          <w:sz w:val="20"/>
          <w:szCs w:val="20"/>
          <w:lang w:eastAsia="pl-PL"/>
        </w:rPr>
      </w:pPr>
      <w:r w:rsidRPr="00E14697">
        <w:rPr>
          <w:rFonts w:eastAsia="Times New Roman" w:cs="Arial"/>
          <w:color w:val="000000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pkt</w:t>
      </w:r>
      <w:proofErr w:type="spellEnd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E14697" w:rsidRPr="00E14697" w:rsidRDefault="00E14697" w:rsidP="00E14697">
      <w:pPr>
        <w:numPr>
          <w:ilvl w:val="0"/>
          <w:numId w:val="4"/>
        </w:numPr>
        <w:spacing w:before="100" w:beforeAutospacing="1" w:after="120" w:line="267" w:lineRule="atLeast"/>
        <w:ind w:right="200"/>
        <w:rPr>
          <w:rFonts w:eastAsia="Times New Roman" w:cs="Arial"/>
          <w:color w:val="000000"/>
          <w:sz w:val="20"/>
          <w:szCs w:val="20"/>
          <w:lang w:eastAsia="pl-PL"/>
        </w:rPr>
      </w:pPr>
      <w:r w:rsidRPr="00E14697">
        <w:rPr>
          <w:rFonts w:eastAsia="Times New Roman" w:cs="Arial"/>
          <w:color w:val="000000"/>
          <w:sz w:val="20"/>
          <w:szCs w:val="20"/>
          <w:lang w:eastAsia="pl-PL"/>
        </w:rPr>
        <w:lastRenderedPageBreak/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pkt</w:t>
      </w:r>
      <w:proofErr w:type="spellEnd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 xml:space="preserve"> III.4.2.</w:t>
      </w:r>
    </w:p>
    <w:p w:rsidR="00E14697" w:rsidRPr="00E14697" w:rsidRDefault="00E14697" w:rsidP="00E14697">
      <w:pPr>
        <w:spacing w:line="267" w:lineRule="atLeast"/>
        <w:ind w:left="150"/>
        <w:jc w:val="left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  <w:r w:rsidRPr="00E14697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III.4.3) Dokumenty podmiotów zagranicznych</w:t>
      </w:r>
    </w:p>
    <w:p w:rsidR="00E14697" w:rsidRPr="00E14697" w:rsidRDefault="00E14697" w:rsidP="00E14697">
      <w:pPr>
        <w:spacing w:line="267" w:lineRule="atLeast"/>
        <w:ind w:left="150"/>
        <w:jc w:val="left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  <w:r w:rsidRPr="00E14697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E14697" w:rsidRPr="00E14697" w:rsidRDefault="00E14697" w:rsidP="00E14697">
      <w:pPr>
        <w:spacing w:line="267" w:lineRule="atLeast"/>
        <w:ind w:left="150"/>
        <w:jc w:val="left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  <w:r w:rsidRPr="00E14697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E14697" w:rsidRPr="00E14697" w:rsidRDefault="00E14697" w:rsidP="00E14697">
      <w:pPr>
        <w:numPr>
          <w:ilvl w:val="0"/>
          <w:numId w:val="5"/>
        </w:numPr>
        <w:spacing w:before="100" w:beforeAutospacing="1" w:after="120" w:line="267" w:lineRule="atLeast"/>
        <w:ind w:right="200"/>
        <w:rPr>
          <w:rFonts w:eastAsia="Times New Roman" w:cs="Arial"/>
          <w:color w:val="000000"/>
          <w:sz w:val="20"/>
          <w:szCs w:val="20"/>
          <w:lang w:eastAsia="pl-PL"/>
        </w:rPr>
      </w:pPr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E14697" w:rsidRPr="00E14697" w:rsidRDefault="00E14697" w:rsidP="00E14697">
      <w:pPr>
        <w:spacing w:line="267" w:lineRule="atLeast"/>
        <w:ind w:left="150"/>
        <w:jc w:val="left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  <w:r w:rsidRPr="00E14697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E14697" w:rsidRPr="00E14697" w:rsidRDefault="00E14697" w:rsidP="00E14697">
      <w:pPr>
        <w:numPr>
          <w:ilvl w:val="0"/>
          <w:numId w:val="6"/>
        </w:numPr>
        <w:spacing w:before="100" w:beforeAutospacing="1" w:after="120" w:line="267" w:lineRule="atLeast"/>
        <w:ind w:right="200"/>
        <w:rPr>
          <w:rFonts w:eastAsia="Times New Roman" w:cs="Arial"/>
          <w:color w:val="000000"/>
          <w:sz w:val="20"/>
          <w:szCs w:val="20"/>
          <w:lang w:eastAsia="pl-PL"/>
        </w:rPr>
      </w:pPr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E14697" w:rsidRPr="00E14697" w:rsidRDefault="00E14697" w:rsidP="00E14697">
      <w:pPr>
        <w:spacing w:before="250" w:after="150" w:line="267" w:lineRule="atLeast"/>
        <w:jc w:val="left"/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</w:pPr>
      <w:r w:rsidRPr="00E14697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:rsidR="00E14697" w:rsidRPr="00E14697" w:rsidRDefault="00E14697" w:rsidP="00E14697">
      <w:pPr>
        <w:spacing w:line="267" w:lineRule="atLeast"/>
        <w:ind w:left="150"/>
        <w:jc w:val="left"/>
        <w:rPr>
          <w:rFonts w:eastAsia="Times New Roman" w:cs="Arial"/>
          <w:color w:val="000000"/>
          <w:sz w:val="20"/>
          <w:szCs w:val="20"/>
          <w:lang w:eastAsia="pl-PL"/>
        </w:rPr>
      </w:pPr>
      <w:r w:rsidRPr="00E14697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E14697" w:rsidRPr="00E14697" w:rsidRDefault="00E14697" w:rsidP="00E14697">
      <w:pPr>
        <w:spacing w:line="267" w:lineRule="atLeast"/>
        <w:ind w:left="150"/>
        <w:jc w:val="left"/>
        <w:rPr>
          <w:rFonts w:eastAsia="Times New Roman" w:cs="Arial"/>
          <w:color w:val="000000"/>
          <w:sz w:val="20"/>
          <w:szCs w:val="20"/>
          <w:lang w:eastAsia="pl-PL"/>
        </w:rPr>
      </w:pPr>
      <w:r w:rsidRPr="00E14697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 przetarg nieograniczony.</w:t>
      </w:r>
    </w:p>
    <w:p w:rsidR="00E14697" w:rsidRPr="00E14697" w:rsidRDefault="00E14697" w:rsidP="00E14697">
      <w:pPr>
        <w:spacing w:line="267" w:lineRule="atLeast"/>
        <w:ind w:left="150"/>
        <w:jc w:val="left"/>
        <w:rPr>
          <w:rFonts w:eastAsia="Times New Roman" w:cs="Arial"/>
          <w:color w:val="000000"/>
          <w:sz w:val="20"/>
          <w:szCs w:val="20"/>
          <w:lang w:eastAsia="pl-PL"/>
        </w:rPr>
      </w:pPr>
      <w:r w:rsidRPr="00E14697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E14697" w:rsidRPr="00E14697" w:rsidRDefault="00E14697" w:rsidP="00E14697">
      <w:pPr>
        <w:spacing w:line="267" w:lineRule="atLeast"/>
        <w:ind w:left="150"/>
        <w:jc w:val="left"/>
        <w:rPr>
          <w:rFonts w:eastAsia="Times New Roman" w:cs="Arial"/>
          <w:color w:val="000000"/>
          <w:sz w:val="20"/>
          <w:szCs w:val="20"/>
          <w:lang w:eastAsia="pl-PL"/>
        </w:rPr>
      </w:pPr>
      <w:r w:rsidRPr="00E14697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najniższa cena.</w:t>
      </w:r>
    </w:p>
    <w:p w:rsidR="00E14697" w:rsidRPr="00E14697" w:rsidRDefault="00E14697" w:rsidP="00E14697">
      <w:pPr>
        <w:spacing w:line="267" w:lineRule="atLeast"/>
        <w:ind w:left="150"/>
        <w:jc w:val="left"/>
        <w:rPr>
          <w:rFonts w:eastAsia="Times New Roman" w:cs="Arial"/>
          <w:color w:val="000000"/>
          <w:sz w:val="20"/>
          <w:szCs w:val="20"/>
          <w:lang w:eastAsia="pl-PL"/>
        </w:rPr>
      </w:pPr>
      <w:r w:rsidRPr="00E14697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E14697" w:rsidRPr="00E14697" w:rsidRDefault="00E14697" w:rsidP="00E14697">
      <w:pPr>
        <w:spacing w:line="267" w:lineRule="atLeast"/>
        <w:ind w:left="150"/>
        <w:jc w:val="left"/>
        <w:rPr>
          <w:rFonts w:eastAsia="Times New Roman" w:cs="Arial"/>
          <w:color w:val="000000"/>
          <w:sz w:val="20"/>
          <w:szCs w:val="20"/>
          <w:lang w:eastAsia="pl-PL"/>
        </w:rPr>
      </w:pPr>
      <w:r w:rsidRPr="00E14697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IV.4.1)</w:t>
      </w:r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 </w:t>
      </w:r>
      <w:r w:rsidRPr="00E14697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 www.zgkim.zgora.pl</w:t>
      </w:r>
      <w:r w:rsidRPr="00E14697">
        <w:rPr>
          <w:rFonts w:eastAsia="Times New Roman" w:cs="Arial"/>
          <w:color w:val="000000"/>
          <w:sz w:val="20"/>
          <w:szCs w:val="20"/>
          <w:lang w:eastAsia="pl-PL"/>
        </w:rPr>
        <w:br/>
      </w:r>
      <w:r w:rsidRPr="00E14697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 Zakład Gospodarki Komunalnej i Mieszkaniowej, ul. Zjednoczenia 110, 65-120 Zielona Góra, pok. 101.</w:t>
      </w:r>
    </w:p>
    <w:p w:rsidR="00E14697" w:rsidRPr="00E14697" w:rsidRDefault="00E14697" w:rsidP="00E14697">
      <w:pPr>
        <w:spacing w:line="267" w:lineRule="atLeast"/>
        <w:ind w:left="150"/>
        <w:jc w:val="left"/>
        <w:rPr>
          <w:rFonts w:eastAsia="Times New Roman" w:cs="Arial"/>
          <w:color w:val="000000"/>
          <w:sz w:val="20"/>
          <w:szCs w:val="20"/>
          <w:lang w:eastAsia="pl-PL"/>
        </w:rPr>
      </w:pPr>
      <w:r w:rsidRPr="00E14697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 23.06.2015 godzina 08:00, miejsce: Zakład Gospodarki Komunalnej i Mieszkaniowej, ul. Zjednoczenia 110, 65-120 Zielona Góra, w kancelarii lub w pok. 101.</w:t>
      </w:r>
    </w:p>
    <w:p w:rsidR="00E14697" w:rsidRPr="00E14697" w:rsidRDefault="00E14697" w:rsidP="00E14697">
      <w:pPr>
        <w:spacing w:line="267" w:lineRule="atLeast"/>
        <w:ind w:left="150"/>
        <w:jc w:val="left"/>
        <w:rPr>
          <w:rFonts w:eastAsia="Times New Roman" w:cs="Arial"/>
          <w:color w:val="000000"/>
          <w:sz w:val="20"/>
          <w:szCs w:val="20"/>
          <w:lang w:eastAsia="pl-PL"/>
        </w:rPr>
      </w:pPr>
      <w:r w:rsidRPr="00E14697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E14697" w:rsidRPr="00E14697" w:rsidRDefault="00E14697" w:rsidP="00E14697">
      <w:pPr>
        <w:spacing w:line="267" w:lineRule="atLeast"/>
        <w:ind w:left="150"/>
        <w:jc w:val="left"/>
        <w:rPr>
          <w:rFonts w:eastAsia="Times New Roman" w:cs="Arial"/>
          <w:color w:val="000000"/>
          <w:sz w:val="20"/>
          <w:szCs w:val="20"/>
          <w:lang w:eastAsia="pl-PL"/>
        </w:rPr>
      </w:pPr>
      <w:r w:rsidRPr="00E14697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nie</w:t>
      </w:r>
    </w:p>
    <w:p w:rsidR="00E14697" w:rsidRPr="00E14697" w:rsidRDefault="00E14697" w:rsidP="00E14697">
      <w:pPr>
        <w:spacing w:before="250" w:after="150" w:line="267" w:lineRule="atLeast"/>
        <w:jc w:val="left"/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</w:pPr>
      <w:r w:rsidRPr="00E14697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>ZAŁĄCZNIK I - INFORMACJE DOTYCZĄCE OFERT CZĘŚCIOWYCH</w:t>
      </w:r>
    </w:p>
    <w:p w:rsidR="00E14697" w:rsidRPr="00E14697" w:rsidRDefault="00E14697" w:rsidP="00E14697">
      <w:pPr>
        <w:spacing w:line="267" w:lineRule="atLeast"/>
        <w:ind w:left="150"/>
        <w:jc w:val="left"/>
        <w:rPr>
          <w:rFonts w:eastAsia="Times New Roman" w:cs="Arial"/>
          <w:color w:val="000000"/>
          <w:sz w:val="20"/>
          <w:szCs w:val="20"/>
          <w:lang w:eastAsia="pl-PL"/>
        </w:rPr>
      </w:pPr>
      <w:r w:rsidRPr="00E14697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CZĘŚĆ Nr:</w:t>
      </w:r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 1 </w:t>
      </w:r>
      <w:r w:rsidRPr="00E14697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NAZWA:</w:t>
      </w:r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 Bieżące utrzymanie czystości i pielęgnacja terenów zielonych w pasach drogowych ulic usytuowanych w Rejonie I - Północnym.</w:t>
      </w:r>
    </w:p>
    <w:p w:rsidR="00E14697" w:rsidRPr="00E14697" w:rsidRDefault="00E14697" w:rsidP="00E14697">
      <w:pPr>
        <w:numPr>
          <w:ilvl w:val="0"/>
          <w:numId w:val="7"/>
        </w:numPr>
        <w:spacing w:line="267" w:lineRule="atLeast"/>
        <w:ind w:left="450"/>
        <w:jc w:val="left"/>
        <w:rPr>
          <w:rFonts w:eastAsia="Times New Roman" w:cs="Arial"/>
          <w:color w:val="000000"/>
          <w:sz w:val="20"/>
          <w:szCs w:val="20"/>
          <w:lang w:eastAsia="pl-PL"/>
        </w:rPr>
      </w:pPr>
      <w:r w:rsidRPr="00E14697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E14697">
        <w:rPr>
          <w:rFonts w:eastAsia="Times New Roman" w:cs="Arial"/>
          <w:color w:val="000000"/>
          <w:sz w:val="20"/>
          <w:szCs w:val="20"/>
          <w:lang w:eastAsia="pl-PL"/>
        </w:rPr>
        <w:t xml:space="preserve"> Zadanie 1: Bieżące utrzymanie czystości i pielęgnacja terenów zielonych w pasach drogowych ulic usytuowanych w Rejonie I - Północnym, gdzie: - powierzchnia terenów zielonych wynosi - 542 000 m2; - powierzchnia żywopłotów wynosi - 850 m2. 1.1. Zakres prac objętych zamówieniem obejmuje: 1.Ręczne zbieranie nieczystości z terenów zielonych pasów drogowych 2.Bieżące zamiatanie i oczyszczanie ciągów pieszo jezdnych oraz krawężników jezdni 3.Oczyszczanie terenów z małych wysypisk śmieci 4.Odchwaszczanie ciągów pieszych 5.Odchwaszczanie rabat kwiatowych, gazonów, </w:t>
      </w:r>
      <w:proofErr w:type="spellStart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skupin</w:t>
      </w:r>
      <w:proofErr w:type="spellEnd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 xml:space="preserve"> 6.Grabienie liści z trawników 7.Koszenie trawników 8.Wykaszanie </w:t>
      </w:r>
      <w:r w:rsidRPr="00E14697">
        <w:rPr>
          <w:rFonts w:eastAsia="Times New Roman" w:cs="Arial"/>
          <w:color w:val="000000"/>
          <w:sz w:val="20"/>
          <w:szCs w:val="20"/>
          <w:lang w:eastAsia="pl-PL"/>
        </w:rPr>
        <w:lastRenderedPageBreak/>
        <w:t xml:space="preserve">terenów z roślin, z odsłonięciem krawężników ograniczających wykaszany teren 9.Cięcie żywopłotów </w:t>
      </w:r>
      <w:proofErr w:type="spellStart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skupin</w:t>
      </w:r>
      <w:proofErr w:type="spellEnd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 xml:space="preserve"> krzewów i pojedynczych krzewów 10.Usuwanie krzewów 11.Sadzenie krzewów 12-13.Sadzenie drzew 14. Podlewanie kwiatów, drzew, krzewów i trawników 15-17.Prace w koronach drzew 18. Usuwanie odrostów z pnia drzewa 19. Oczyszczanie terenów z odrostów krzewów i samosiewów drzew 20. Sadzenie bylin na rabatach, w gazonach, itp. 21.Sadzenie roślin cebulowych 22.Prace interwencyjne 23.Zabezpieczanie roślin na okres zimowy 24.Ścinka drzew 2.1. Rodzaj drzew, krzewów, kwiatów, bylin i roślin cebulowych - najczęściej sadzonych w pasach drogowych: a)Drzewa, głownie </w:t>
      </w:r>
      <w:proofErr w:type="spellStart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fastigiata</w:t>
      </w:r>
      <w:proofErr w:type="spellEnd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 xml:space="preserve"> - dąb </w:t>
      </w:r>
      <w:proofErr w:type="spellStart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Fastigiata</w:t>
      </w:r>
      <w:proofErr w:type="spellEnd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 xml:space="preserve">, buk </w:t>
      </w:r>
      <w:proofErr w:type="spellStart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Fastigiata</w:t>
      </w:r>
      <w:proofErr w:type="spellEnd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 xml:space="preserve">, klon polny, robinia akacjowa, magnolia, klony kuliste, lipy drobnolistne. b)Krzewy - żywotnik, hortensja, trzmielina, tawuła Forsycja, </w:t>
      </w:r>
      <w:proofErr w:type="spellStart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pęcherznica</w:t>
      </w:r>
      <w:proofErr w:type="spellEnd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 xml:space="preserve">, ligustr, c)Byliny - liliowce, d)Cebulowe - tulipany, krokusy Zamawiający zastrzega zmianę gatunku roślin do nasadzeń. Wymagane cech zakupionych drzew, krzewów i kwiatów. a) Drzewa: - materiał pierwszego gatunku; - prosty pień z wyraźnie uformowanym pąkiem szczytowym; - pędy boczne korony równomiernie rozmieszczone; - bez oznak chorobowych, uszkodzeń; - bryła korzeniowa prawidłowo ukształtowana; b) Krzewy: - materiał pierwszego gatunku; - bez uszkodzeń i oznak chorobowych; c) Byliny - materiał pierwszego gatunku; - liście zdrowe o barwie charakterystycznej dla danego gatunku; - bez oznak chorobowych, uszkodzeń i przebarwień; Rodzaj drzew, krzewów, kwiatów, bylin i roślin cebulowych - najczęściej sadzonych w pasach drogowych: Drzewa, głownie </w:t>
      </w:r>
      <w:proofErr w:type="spellStart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fastigiata</w:t>
      </w:r>
      <w:proofErr w:type="spellEnd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 xml:space="preserve"> -dąb </w:t>
      </w:r>
      <w:proofErr w:type="spellStart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Fastigiata</w:t>
      </w:r>
      <w:proofErr w:type="spellEnd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 xml:space="preserve">, buk </w:t>
      </w:r>
      <w:proofErr w:type="spellStart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Fastigiata</w:t>
      </w:r>
      <w:proofErr w:type="spellEnd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 xml:space="preserve">, klon polny oraz robinia akacjowa, magnolia, klony kuliste, lipy drobnolistne. Krzewy - żywotnik, hortensja, trzmielina, tawuła Forsycja, </w:t>
      </w:r>
      <w:proofErr w:type="spellStart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pęcherznica</w:t>
      </w:r>
      <w:proofErr w:type="spellEnd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, ligustr, Kwiaty - bratki, begonia bulwiasta, pelargonia, starzec aksamitka, Byliny - liliowce, Cebulowe - tulipany, krokusy Zamawiający zastrzega zmianę gatunku roślin do nasadzeń. 1.2. Pielęgnacja drzew i krzewów po posadzeniu i przesadzeniu. a) Pielęgnacja nowo posadzone drzewa objęta jest 3 letnim okresem gwarancyjnym i polega na: podlewaniu, odchwaszczaniu, nawożeniu, usuwaniu odrostów korzeniowych, formowaniu koron w miarę potrzeb, wymianie uszkodzonych palików, wymianie drzew, które uschły z powodu niewłaściwej pielęgnacji. b)Pielęgnacja nowo posadzonych i przesadzonych krzewów objęta jest 3 letnim okresem gwarancyjnym i polega na: podlewaniu, odchwaszczaniu, nawożeniu, formowaniu, wymianie uschłych z powodu ich niewłaściwej pielęgnacji. Wyłoniony Wykonawca zobowiązany jest przedłożyć Zamawiającemu przed podpisaniem umowy: 1) Kopię opłaconej aktualnej polisy ubezpieczenia odpowiedzialności cywilnej w zakresie prowadzonej działalności związanej z przedmiotem zamówienia, a w przypadku jej braku - inny dokument potwierdzający, że jest ubezpieczony od odpowiedzialności cywilnej w zakresie prowadzonej działalności na kwotę co najmniej 200.000,00 złotych (dwieście tysięcy złotych). Polisa będzie odnawialna tak, aby była ważna przez cały okres realizacji umowy. 2) Adres biura dyspozytorskiego Wykonawcy wraz z danymi kontaktowymi oraz nr telefonu osoby odpowiedzialnej ze strony Wykonawcy za realizację zamówienia. Szczegółowy opis zamówienia zamieszczony jest w załączniku pn. OPIS PRZEDMIOTU ZAMÓWIENIA.</w:t>
      </w:r>
    </w:p>
    <w:p w:rsidR="00E14697" w:rsidRPr="00E14697" w:rsidRDefault="00E14697" w:rsidP="00E14697">
      <w:pPr>
        <w:numPr>
          <w:ilvl w:val="0"/>
          <w:numId w:val="7"/>
        </w:numPr>
        <w:spacing w:line="267" w:lineRule="atLeast"/>
        <w:ind w:left="450"/>
        <w:jc w:val="left"/>
        <w:rPr>
          <w:rFonts w:eastAsia="Times New Roman" w:cs="Arial"/>
          <w:color w:val="000000"/>
          <w:sz w:val="20"/>
          <w:szCs w:val="20"/>
          <w:lang w:eastAsia="pl-PL"/>
        </w:rPr>
      </w:pPr>
      <w:r w:rsidRPr="00E14697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 90.61.00.00-6, 77.21.14.00-6, 77.21.15.00-7, 77.21.16.00-8, 77.31.00.00-6, 77.31.20.00-0, 77.31.21.00-1, 77.31.41.00-5, 77.37.00.00-5.</w:t>
      </w:r>
    </w:p>
    <w:p w:rsidR="00E14697" w:rsidRPr="00E14697" w:rsidRDefault="00E14697" w:rsidP="00E14697">
      <w:pPr>
        <w:numPr>
          <w:ilvl w:val="0"/>
          <w:numId w:val="7"/>
        </w:numPr>
        <w:spacing w:before="100" w:beforeAutospacing="1" w:after="100" w:afterAutospacing="1" w:line="267" w:lineRule="atLeast"/>
        <w:ind w:left="300"/>
        <w:jc w:val="left"/>
        <w:rPr>
          <w:rFonts w:eastAsia="Times New Roman" w:cs="Arial"/>
          <w:color w:val="000000"/>
          <w:sz w:val="20"/>
          <w:szCs w:val="20"/>
          <w:lang w:eastAsia="pl-PL"/>
        </w:rPr>
      </w:pPr>
      <w:r w:rsidRPr="00E14697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 Zakończenie: 31.12.2015.</w:t>
      </w:r>
    </w:p>
    <w:p w:rsidR="00E14697" w:rsidRPr="00E14697" w:rsidRDefault="00E14697" w:rsidP="00E14697">
      <w:pPr>
        <w:numPr>
          <w:ilvl w:val="0"/>
          <w:numId w:val="7"/>
        </w:numPr>
        <w:spacing w:line="267" w:lineRule="atLeast"/>
        <w:ind w:left="450"/>
        <w:jc w:val="left"/>
        <w:rPr>
          <w:rFonts w:eastAsia="Times New Roman" w:cs="Arial"/>
          <w:color w:val="000000"/>
          <w:sz w:val="20"/>
          <w:szCs w:val="20"/>
          <w:lang w:eastAsia="pl-PL"/>
        </w:rPr>
      </w:pPr>
      <w:r w:rsidRPr="00E14697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4) Kryteria oceny ofert: </w:t>
      </w:r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najniższa cena.</w:t>
      </w:r>
    </w:p>
    <w:p w:rsidR="00E14697" w:rsidRPr="00E14697" w:rsidRDefault="00E14697" w:rsidP="00E14697">
      <w:pPr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E14697">
        <w:rPr>
          <w:rFonts w:eastAsia="Times New Roman" w:cs="Arial"/>
          <w:color w:val="000000"/>
          <w:sz w:val="20"/>
          <w:szCs w:val="20"/>
          <w:lang w:eastAsia="pl-PL"/>
        </w:rPr>
        <w:br/>
      </w:r>
    </w:p>
    <w:p w:rsidR="00E14697" w:rsidRPr="00E14697" w:rsidRDefault="00E14697" w:rsidP="00E14697">
      <w:pPr>
        <w:spacing w:line="267" w:lineRule="atLeast"/>
        <w:ind w:left="150"/>
        <w:jc w:val="left"/>
        <w:rPr>
          <w:rFonts w:eastAsia="Times New Roman" w:cs="Arial"/>
          <w:color w:val="000000"/>
          <w:sz w:val="20"/>
          <w:szCs w:val="20"/>
          <w:lang w:eastAsia="pl-PL"/>
        </w:rPr>
      </w:pPr>
      <w:r w:rsidRPr="00E14697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CZĘŚĆ Nr:</w:t>
      </w:r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 2 </w:t>
      </w:r>
      <w:r w:rsidRPr="00E14697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NAZWA:</w:t>
      </w:r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 Zadanie 2: Bieżące utrzymanie czystości i pielęgnacja terenów zielonych w pasach drogowych ulic usytuowanych w Rejonie II - Zachodnim..</w:t>
      </w:r>
    </w:p>
    <w:p w:rsidR="00E14697" w:rsidRPr="00E14697" w:rsidRDefault="00E14697" w:rsidP="00E14697">
      <w:pPr>
        <w:numPr>
          <w:ilvl w:val="0"/>
          <w:numId w:val="8"/>
        </w:numPr>
        <w:spacing w:line="267" w:lineRule="atLeast"/>
        <w:ind w:left="450"/>
        <w:jc w:val="left"/>
        <w:rPr>
          <w:rFonts w:eastAsia="Times New Roman" w:cs="Arial"/>
          <w:color w:val="000000"/>
          <w:sz w:val="20"/>
          <w:szCs w:val="20"/>
          <w:lang w:eastAsia="pl-PL"/>
        </w:rPr>
      </w:pPr>
      <w:r w:rsidRPr="00E14697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E14697">
        <w:rPr>
          <w:rFonts w:eastAsia="Times New Roman" w:cs="Arial"/>
          <w:color w:val="000000"/>
          <w:sz w:val="20"/>
          <w:szCs w:val="20"/>
          <w:lang w:eastAsia="pl-PL"/>
        </w:rPr>
        <w:t xml:space="preserve"> Zadanie 2: Bieżące utrzymanie czystości i pielęgnacja terenów zielonych w pasach drogowych ulic usytuowanych w Rejonie II - Zachodnim. - powierzchnia terenów zielonych wynosi - 307 000 m2; - powierzchnia żywopłotów wynosi - 12 500 m2; 1.1. Zakres prac objętych zamówieniem obejmuje: 1.Ręczne zbieranie nieczystości z terenów zielonych pasów drogowych 2.Bieżące zamiatanie i oczyszczanie ciągów pieszo jezdnych oraz krawężników jezdni 3.Oczyszczanie terenów z </w:t>
      </w:r>
      <w:r w:rsidRPr="00E14697">
        <w:rPr>
          <w:rFonts w:eastAsia="Times New Roman" w:cs="Arial"/>
          <w:color w:val="000000"/>
          <w:sz w:val="20"/>
          <w:szCs w:val="20"/>
          <w:lang w:eastAsia="pl-PL"/>
        </w:rPr>
        <w:lastRenderedPageBreak/>
        <w:t xml:space="preserve">małych wysypisk śmieci 4.Odchwaszczanie ciągów pieszych 5.Odchwaszczanie rabat kwiatowych, gazonów, </w:t>
      </w:r>
      <w:proofErr w:type="spellStart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skupin</w:t>
      </w:r>
      <w:proofErr w:type="spellEnd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 xml:space="preserve"> 6.Grabienie liści z trawników 7.Koszenie trawników 8.Wykaszanie terenów z roślin, z odsłonięciem krawężników ograniczających wykaszany teren 9.Cięcie żywopłotów </w:t>
      </w:r>
      <w:proofErr w:type="spellStart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skupin</w:t>
      </w:r>
      <w:proofErr w:type="spellEnd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 xml:space="preserve"> krzewów i pojedynczych krzewów 10.Usuwanie krzewów 11.Sadzenie krzewów 12-13.Sadzenie drzew 14. Podlewanie kwiatów, drzew, krzewów i trawników 15-17.Prace w koronach drzew 18. Usuwanie odrostów z pnia drzewa 19. Oczyszczanie terenów z odrostów krzewów i samosiewów drzew 20. Sadzenie bylin na rabatach, w gazonach, itp. 21.Sadzenie roślin cebulowych 22.Prace interwencyjne 23.Zabezpieczanie roślin na okres zimowy 24.Ścinka drzew 2.1. Rodzaj drzew, krzewów, kwiatów, bylin i roślin cebulowych - najczęściej sadzonych w pasach drogowych: a)Drzewa, głownie </w:t>
      </w:r>
      <w:proofErr w:type="spellStart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fastigiata</w:t>
      </w:r>
      <w:proofErr w:type="spellEnd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 xml:space="preserve"> - dąb </w:t>
      </w:r>
      <w:proofErr w:type="spellStart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Fastigiata</w:t>
      </w:r>
      <w:proofErr w:type="spellEnd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 xml:space="preserve">, buk </w:t>
      </w:r>
      <w:proofErr w:type="spellStart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Fastigiata</w:t>
      </w:r>
      <w:proofErr w:type="spellEnd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 xml:space="preserve">, klon polny, robinia akacjowa, magnolia, klony kuliste, lipy drobnolistne. b)Krzewy - żywotnik, hortensja, trzmielina, tawuła Forsycja, </w:t>
      </w:r>
      <w:proofErr w:type="spellStart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pęcherznica</w:t>
      </w:r>
      <w:proofErr w:type="spellEnd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 xml:space="preserve">, ligustr, c)Byliny - liliowce, d)Cebulowe - tulipany, krokusy Zamawiający zastrzega zmianę gatunku roślin do nasadzeń. Wymagane cech zakupionych drzew, krzewów i kwiatów. a) Drzewa: - materiał pierwszego gatunku; - prosty pień z wyraźnie uformowanym pąkiem szczytowym; - pędy boczne korony równomiernie rozmieszczone; - bez oznak chorobowych, uszkodzeń; - bryła korzeniowa prawidłowo ukształtowana; b) Krzewy: - materiał pierwszego gatunku; - bez uszkodzeń i oznak chorobowych; c) Byliny - materiał pierwszego gatunku; - liście zdrowe o barwie charakterystycznej dla danego gatunku; - bez oznak chorobowych, uszkodzeń i przebarwień; Rodzaj drzew, krzewów, kwiatów, bylin i roślin cebulowych - najczęściej sadzonych w pasach drogowych: Drzewa, głownie </w:t>
      </w:r>
      <w:proofErr w:type="spellStart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fastigiata</w:t>
      </w:r>
      <w:proofErr w:type="spellEnd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 xml:space="preserve"> -dąb </w:t>
      </w:r>
      <w:proofErr w:type="spellStart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Fastigiata</w:t>
      </w:r>
      <w:proofErr w:type="spellEnd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 xml:space="preserve">, buk </w:t>
      </w:r>
      <w:proofErr w:type="spellStart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Fastigiata</w:t>
      </w:r>
      <w:proofErr w:type="spellEnd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 xml:space="preserve">, klon polny oraz robinia akacjowa, magnolia, klony kuliste, lipy drobnolistne. Krzewy - żywotnik, hortensja, trzmielina, tawuła Forsycja, </w:t>
      </w:r>
      <w:proofErr w:type="spellStart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pęcherznica</w:t>
      </w:r>
      <w:proofErr w:type="spellEnd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, ligustr, Kwiaty - bratki, begonia bulwiasta, pelargonia, starzec aksamitka, Byliny - liliowce, Cebulowe - tulipany, krokusy Zamawiający zastrzega zmianę gatunku roślin do nasadzeń. 1.2. Pielęgnacja drzew i krzewów po posadzeniu i przesadzeniu. a) Pielęgnacja nowo posadzone drzewa objęta jest 3 letnim okresem gwarancyjnym i polega na: podlewaniu, odchwaszczaniu, nawożeniu, usuwaniu odrostów korzeniowych, formowaniu koron w miarę potrzeb, wymianie uszkodzonych palików, wymianie drzew, które uschły z powodu niewłaściwej pielęgnacji. b)Pielęgnacja nowo posadzonych i przesadzonych krzewów objęta jest 3 letnim okresem gwarancyjnym i polega na: podlewaniu, odchwaszczaniu, nawożeniu, formowaniu, wymianie uschłych z powodu ich niewłaściwej pielęgnacji. Wyłoniony Wykonawca zobowiązany jest przedłożyć Zamawiającemu przed podpisaniem umowy: 1) Kopię opłaconej aktualnej polisy ubezpieczenia odpowiedzialności cywilnej w zakresie prowadzonej działalności związanej z przedmiotem zamówienia, a w przypadku jej braku - inny dokument potwierdzający, że jest ubezpieczony od odpowiedzialności cywilnej w zakresie prowadzonej działalności na kwotę co najmniej 200.000,00 złotych (dwieście tysięcy złotych). Polisa będzie odnawialna tak, aby była ważna przez cały okres realizacji umowy. 2) Adres biura dyspozytorskiego Wykonawcy wraz z danymi kontaktowymi oraz nr telefonu osoby odpowiedzialnej ze strony Wykonawcy za realizację zamówienia. Szczegółowy opis zamówienia zamieszczony jest w załączniku pn. OPIS PRZEDMIOTU ZAMÓWIENIA.</w:t>
      </w:r>
    </w:p>
    <w:p w:rsidR="00E14697" w:rsidRPr="00E14697" w:rsidRDefault="00E14697" w:rsidP="00E14697">
      <w:pPr>
        <w:numPr>
          <w:ilvl w:val="0"/>
          <w:numId w:val="8"/>
        </w:numPr>
        <w:spacing w:line="267" w:lineRule="atLeast"/>
        <w:ind w:left="450"/>
        <w:jc w:val="left"/>
        <w:rPr>
          <w:rFonts w:eastAsia="Times New Roman" w:cs="Arial"/>
          <w:color w:val="000000"/>
          <w:sz w:val="20"/>
          <w:szCs w:val="20"/>
          <w:lang w:eastAsia="pl-PL"/>
        </w:rPr>
      </w:pPr>
      <w:r w:rsidRPr="00E14697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 90.61.00.00-6, 77.21.14.00-6, 77.21.15.00-7, 77.21.16.00-8, 77.31.00.00-6, 77.31.20.00-0, 77.31.21.00-1, 77.31.41.00-5, 77.34.00.00-5.</w:t>
      </w:r>
    </w:p>
    <w:p w:rsidR="00E14697" w:rsidRPr="00E14697" w:rsidRDefault="00E14697" w:rsidP="00E14697">
      <w:pPr>
        <w:numPr>
          <w:ilvl w:val="0"/>
          <w:numId w:val="8"/>
        </w:numPr>
        <w:spacing w:before="100" w:beforeAutospacing="1" w:after="100" w:afterAutospacing="1" w:line="267" w:lineRule="atLeast"/>
        <w:ind w:left="300"/>
        <w:jc w:val="left"/>
        <w:rPr>
          <w:rFonts w:eastAsia="Times New Roman" w:cs="Arial"/>
          <w:color w:val="000000"/>
          <w:sz w:val="20"/>
          <w:szCs w:val="20"/>
          <w:lang w:eastAsia="pl-PL"/>
        </w:rPr>
      </w:pPr>
      <w:r w:rsidRPr="00E14697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 Zakończenie: 31.12.2015.</w:t>
      </w:r>
    </w:p>
    <w:p w:rsidR="00E14697" w:rsidRPr="00E14697" w:rsidRDefault="00E14697" w:rsidP="00E14697">
      <w:pPr>
        <w:numPr>
          <w:ilvl w:val="0"/>
          <w:numId w:val="8"/>
        </w:numPr>
        <w:spacing w:line="267" w:lineRule="atLeast"/>
        <w:ind w:left="450"/>
        <w:jc w:val="left"/>
        <w:rPr>
          <w:rFonts w:eastAsia="Times New Roman" w:cs="Arial"/>
          <w:color w:val="000000"/>
          <w:sz w:val="20"/>
          <w:szCs w:val="20"/>
          <w:lang w:eastAsia="pl-PL"/>
        </w:rPr>
      </w:pPr>
      <w:r w:rsidRPr="00E14697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4) Kryteria oceny ofert: </w:t>
      </w:r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najniższa cena.</w:t>
      </w:r>
    </w:p>
    <w:p w:rsidR="00E14697" w:rsidRPr="00E14697" w:rsidRDefault="00E14697" w:rsidP="00E14697">
      <w:pPr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E14697">
        <w:rPr>
          <w:rFonts w:eastAsia="Times New Roman" w:cs="Arial"/>
          <w:color w:val="000000"/>
          <w:sz w:val="20"/>
          <w:szCs w:val="20"/>
          <w:lang w:eastAsia="pl-PL"/>
        </w:rPr>
        <w:br/>
      </w:r>
    </w:p>
    <w:p w:rsidR="00E14697" w:rsidRPr="00E14697" w:rsidRDefault="00E14697" w:rsidP="00E14697">
      <w:pPr>
        <w:spacing w:line="267" w:lineRule="atLeast"/>
        <w:ind w:left="150"/>
        <w:jc w:val="left"/>
        <w:rPr>
          <w:rFonts w:eastAsia="Times New Roman" w:cs="Arial"/>
          <w:color w:val="000000"/>
          <w:sz w:val="20"/>
          <w:szCs w:val="20"/>
          <w:lang w:eastAsia="pl-PL"/>
        </w:rPr>
      </w:pPr>
      <w:r w:rsidRPr="00E14697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CZĘŚĆ Nr:</w:t>
      </w:r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 3 </w:t>
      </w:r>
      <w:r w:rsidRPr="00E14697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NAZWA:</w:t>
      </w:r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 Zadanie 3: : Bieżące utrzymanie czystości i pielęgnacja terenów zielonych w pasach drogowych ulic usytuowanych w Rejonie III - Wschodnim..</w:t>
      </w:r>
    </w:p>
    <w:p w:rsidR="00E14697" w:rsidRPr="00E14697" w:rsidRDefault="00E14697" w:rsidP="00E14697">
      <w:pPr>
        <w:numPr>
          <w:ilvl w:val="0"/>
          <w:numId w:val="9"/>
        </w:numPr>
        <w:spacing w:line="267" w:lineRule="atLeast"/>
        <w:ind w:left="450"/>
        <w:jc w:val="left"/>
        <w:rPr>
          <w:rFonts w:eastAsia="Times New Roman" w:cs="Arial"/>
          <w:color w:val="000000"/>
          <w:sz w:val="20"/>
          <w:szCs w:val="20"/>
          <w:lang w:eastAsia="pl-PL"/>
        </w:rPr>
      </w:pPr>
      <w:r w:rsidRPr="00E14697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E14697">
        <w:rPr>
          <w:rFonts w:eastAsia="Times New Roman" w:cs="Arial"/>
          <w:color w:val="000000"/>
          <w:sz w:val="20"/>
          <w:szCs w:val="20"/>
          <w:lang w:eastAsia="pl-PL"/>
        </w:rPr>
        <w:t xml:space="preserve"> Zadanie 3: Bieżące utrzymanie czystości i pielęgnacja terenów zielonych w pasach drogowych ulic usytuowanych w Rejonie III - Wschodnim. - powierzchnia terenów zielonych wynosi - 289 000 m2; - powierzchnia żywopłotów wynosi - 9 400 m2 1.1. Zakres prac objętych zamówieniem obejmuje: 1.Ręczne </w:t>
      </w:r>
      <w:r w:rsidRPr="00E14697">
        <w:rPr>
          <w:rFonts w:eastAsia="Times New Roman" w:cs="Arial"/>
          <w:color w:val="000000"/>
          <w:sz w:val="20"/>
          <w:szCs w:val="20"/>
          <w:lang w:eastAsia="pl-PL"/>
        </w:rPr>
        <w:lastRenderedPageBreak/>
        <w:t xml:space="preserve">zbieranie nieczystości z terenów zielonych pasów drogowych 2.Bieżące zamiatanie i oczyszczanie ciągów pieszo jezdnych oraz krawężników jezdni 3.Oczyszczanie terenów z małych wysypisk śmieci 4.Odchwaszczanie ciągów pieszych 5.Odchwaszczanie rabat kwiatowych, gazonów, </w:t>
      </w:r>
      <w:proofErr w:type="spellStart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skupin</w:t>
      </w:r>
      <w:proofErr w:type="spellEnd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 xml:space="preserve"> 6.Grabienie liści z trawników 7.Koszenie trawników 8.Wykaszanie terenów z roślin, z odsłonięciem krawężników ograniczających wykaszany teren 9.Cięcie żywopłotów </w:t>
      </w:r>
      <w:proofErr w:type="spellStart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skupin</w:t>
      </w:r>
      <w:proofErr w:type="spellEnd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 xml:space="preserve"> krzewów i pojedynczych krzewów 10.Usuwanie krzewów 11.Sadzenie krzewów 12-13.Sadzenie drzew 14. Podlewanie kwiatów, drzew, krzewów i trawników 15-17.Prace w koronach drzew 18. Usuwanie odrostów z pnia drzewa 19. Oczyszczanie terenów z odrostów krzewów i samosiewów drzew 20. Sadzenie bylin na rabatach, w gazonach, itp. 21.Sadzenie roślin cebulowych 22.Prace interwencyjne 23.Zabezpieczanie roślin na okres zimowy 24.Ścinka drzew 2.1. Rodzaj drzew, krzewów, kwiatów, bylin i roślin cebulowych - najczęściej sadzonych w pasach drogowych: a)Drzewa, głownie </w:t>
      </w:r>
      <w:proofErr w:type="spellStart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fastigiata</w:t>
      </w:r>
      <w:proofErr w:type="spellEnd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 xml:space="preserve"> - dąb </w:t>
      </w:r>
      <w:proofErr w:type="spellStart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Fastigiata</w:t>
      </w:r>
      <w:proofErr w:type="spellEnd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 xml:space="preserve">, buk </w:t>
      </w:r>
      <w:proofErr w:type="spellStart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Fastigiata</w:t>
      </w:r>
      <w:proofErr w:type="spellEnd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 xml:space="preserve">, klon polny, robinia akacjowa, magnolia, klony kuliste, lipy drobnolistne. b)Krzewy - żywotnik, hortensja, trzmielina, tawuła Forsycja, </w:t>
      </w:r>
      <w:proofErr w:type="spellStart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pęcherznica</w:t>
      </w:r>
      <w:proofErr w:type="spellEnd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 xml:space="preserve">, ligustr, c)Byliny - liliowce, d)Cebulowe - tulipany, krokusy Zamawiający zastrzega zmianę gatunku roślin do nasadzeń. Wymagane cech zakupionych drzew, krzewów i kwiatów. a) Drzewa: - materiał pierwszego gatunku; - prosty pień z wyraźnie uformowanym pąkiem szczytowym; - pędy boczne korony równomiernie rozmieszczone; - bez oznak chorobowych, uszkodzeń; - bryła korzeniowa prawidłowo ukształtowana; b) Krzewy: - materiał pierwszego gatunku; - bez uszkodzeń i oznak chorobowych; c) Byliny - materiał pierwszego gatunku; - liście zdrowe o barwie charakterystycznej dla danego gatunku; - bez oznak chorobowych, uszkodzeń i przebarwień; Rodzaj drzew, krzewów, kwiatów, bylin i roślin cebulowych - najczęściej sadzonych w pasach drogowych: Drzewa, głownie </w:t>
      </w:r>
      <w:proofErr w:type="spellStart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fastigiata</w:t>
      </w:r>
      <w:proofErr w:type="spellEnd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 xml:space="preserve"> -dąb </w:t>
      </w:r>
      <w:proofErr w:type="spellStart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Fastigiata</w:t>
      </w:r>
      <w:proofErr w:type="spellEnd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 xml:space="preserve">, buk </w:t>
      </w:r>
      <w:proofErr w:type="spellStart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Fastigiata</w:t>
      </w:r>
      <w:proofErr w:type="spellEnd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 xml:space="preserve">, klon polny oraz robinia akacjowa, magnolia, klony kuliste, lipy drobnolistne. Krzewy - żywotnik, hortensja, trzmielina, tawuła Forsycja, </w:t>
      </w:r>
      <w:proofErr w:type="spellStart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pęcherznica</w:t>
      </w:r>
      <w:proofErr w:type="spellEnd"/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, ligustr, Kwiaty - bratki, begonia bulwiasta, pelargonia, starzec aksamitka, Byliny - liliowce, Cebulowe - tulipany, krokusy Zamawiający zastrzega zmianę gatunku roślin do nasadzeń. 1.2. Pielęgnacja drzew i krzewów po posadzeniu i przesadzeniu. a) Pielęgnacja nowo posadzone drzewa objęta jest 3 letnim okresem gwarancyjnym i polega na: podlewaniu, odchwaszczaniu, nawożeniu, usuwaniu odrostów korzeniowych, formowaniu koron w miarę potrzeb, wymianie uszkodzonych palików, wymianie drzew, które uschły z powodu niewłaściwej pielęgnacji. b)Pielęgnacja nowo posadzonych i przesadzonych krzewów objęta jest 3 letnim okresem gwarancyjnym i polega na: podlewaniu, odchwaszczaniu, nawożeniu, formowaniu, wymianie uschłych z powodu ich niewłaściwej pielęgnacji. Wyłoniony Wykonawca zobowiązany jest przedłożyć Zamawiającemu przed podpisaniem umowy: 1) Kopię opłaconej aktualnej polisy ubezpieczenia odpowiedzialności cywilnej w zakresie prowadzonej działalności związanej z przedmiotem zamówienia, a w przypadku jej braku - inny dokument potwierdzający, że jest ubezpieczony od odpowiedzialności cywilnej w zakresie prowadzonej działalności na kwotę co najmniej 200.000,00 złotych (dwieście tysięcy złotych). Polisa będzie odnawialna tak, aby była ważna przez cały okres realizacji umowy. 2) Adres biura dyspozytorskiego Wykonawcy wraz z danymi kontaktowymi oraz nr telefonu osoby odpowiedzialnej ze strony Wykonawcy za realizację zamówienia. Szczegółowy opis zamówienia zamieszczony jest w załączniku pn. OPIS PRZEDMIOTU ZAMÓWIENIA.</w:t>
      </w:r>
    </w:p>
    <w:p w:rsidR="00E14697" w:rsidRPr="00E14697" w:rsidRDefault="00E14697" w:rsidP="00E14697">
      <w:pPr>
        <w:numPr>
          <w:ilvl w:val="0"/>
          <w:numId w:val="9"/>
        </w:numPr>
        <w:spacing w:line="267" w:lineRule="atLeast"/>
        <w:ind w:left="450"/>
        <w:jc w:val="left"/>
        <w:rPr>
          <w:rFonts w:eastAsia="Times New Roman" w:cs="Arial"/>
          <w:color w:val="000000"/>
          <w:sz w:val="20"/>
          <w:szCs w:val="20"/>
          <w:lang w:eastAsia="pl-PL"/>
        </w:rPr>
      </w:pPr>
      <w:r w:rsidRPr="00E14697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 90.61.00.00-6, 77.21.14.00-6, 77.21.15.00-7, 77.21.16.00-8, 77.31.00.00-6, 77.31.20.00-0, 77.31.21.00-1, 77.31.41.00-5, 77.34.00.00-5.</w:t>
      </w:r>
    </w:p>
    <w:p w:rsidR="00E14697" w:rsidRPr="00E14697" w:rsidRDefault="00E14697" w:rsidP="00E14697">
      <w:pPr>
        <w:numPr>
          <w:ilvl w:val="0"/>
          <w:numId w:val="9"/>
        </w:numPr>
        <w:spacing w:before="100" w:beforeAutospacing="1" w:after="100" w:afterAutospacing="1" w:line="267" w:lineRule="atLeast"/>
        <w:ind w:left="300"/>
        <w:jc w:val="left"/>
        <w:rPr>
          <w:rFonts w:eastAsia="Times New Roman" w:cs="Arial"/>
          <w:color w:val="000000"/>
          <w:sz w:val="20"/>
          <w:szCs w:val="20"/>
          <w:lang w:eastAsia="pl-PL"/>
        </w:rPr>
      </w:pPr>
      <w:r w:rsidRPr="00E14697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 Zakończenie: 31.12.2015.</w:t>
      </w:r>
    </w:p>
    <w:p w:rsidR="00E14697" w:rsidRPr="00E14697" w:rsidRDefault="00E14697" w:rsidP="00E14697">
      <w:pPr>
        <w:numPr>
          <w:ilvl w:val="0"/>
          <w:numId w:val="9"/>
        </w:numPr>
        <w:spacing w:line="267" w:lineRule="atLeast"/>
        <w:ind w:left="450"/>
        <w:jc w:val="left"/>
        <w:rPr>
          <w:rFonts w:eastAsia="Times New Roman" w:cs="Arial"/>
          <w:color w:val="000000"/>
          <w:sz w:val="20"/>
          <w:szCs w:val="20"/>
          <w:lang w:eastAsia="pl-PL"/>
        </w:rPr>
      </w:pPr>
      <w:r w:rsidRPr="00E14697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4) Kryteria oceny ofert: </w:t>
      </w:r>
      <w:r w:rsidRPr="00E14697">
        <w:rPr>
          <w:rFonts w:eastAsia="Times New Roman" w:cs="Arial"/>
          <w:color w:val="000000"/>
          <w:sz w:val="20"/>
          <w:szCs w:val="20"/>
          <w:lang w:eastAsia="pl-PL"/>
        </w:rPr>
        <w:t>najniższa cena.</w:t>
      </w:r>
    </w:p>
    <w:p w:rsidR="00A573B9" w:rsidRPr="00E14697" w:rsidRDefault="00A573B9">
      <w:pPr>
        <w:rPr>
          <w:rFonts w:cs="Arial"/>
          <w:sz w:val="20"/>
          <w:szCs w:val="20"/>
        </w:rPr>
      </w:pPr>
    </w:p>
    <w:sectPr w:rsidR="00A573B9" w:rsidRPr="00E14697" w:rsidSect="00A573B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697" w:rsidRDefault="00E14697" w:rsidP="00E14697">
      <w:pPr>
        <w:spacing w:line="240" w:lineRule="auto"/>
      </w:pPr>
      <w:r>
        <w:separator/>
      </w:r>
    </w:p>
  </w:endnote>
  <w:endnote w:type="continuationSeparator" w:id="0">
    <w:p w:rsidR="00E14697" w:rsidRDefault="00E14697" w:rsidP="00E146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19376"/>
      <w:docPartObj>
        <w:docPartGallery w:val="Page Numbers (Bottom of Page)"/>
        <w:docPartUnique/>
      </w:docPartObj>
    </w:sdtPr>
    <w:sdtContent>
      <w:p w:rsidR="00E14697" w:rsidRDefault="00E14697">
        <w:pPr>
          <w:pStyle w:val="Stopk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14697" w:rsidRDefault="00E146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697" w:rsidRDefault="00E14697" w:rsidP="00E14697">
      <w:pPr>
        <w:spacing w:line="240" w:lineRule="auto"/>
      </w:pPr>
      <w:r>
        <w:separator/>
      </w:r>
    </w:p>
  </w:footnote>
  <w:footnote w:type="continuationSeparator" w:id="0">
    <w:p w:rsidR="00E14697" w:rsidRDefault="00E14697" w:rsidP="00E146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00F3"/>
    <w:multiLevelType w:val="multilevel"/>
    <w:tmpl w:val="50FA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6F4B36"/>
    <w:multiLevelType w:val="multilevel"/>
    <w:tmpl w:val="39FE2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B522D9"/>
    <w:multiLevelType w:val="multilevel"/>
    <w:tmpl w:val="3488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4A25CB"/>
    <w:multiLevelType w:val="multilevel"/>
    <w:tmpl w:val="37EE2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E46D86"/>
    <w:multiLevelType w:val="multilevel"/>
    <w:tmpl w:val="1E6E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EA5769"/>
    <w:multiLevelType w:val="multilevel"/>
    <w:tmpl w:val="62EC6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8B2A5C"/>
    <w:multiLevelType w:val="multilevel"/>
    <w:tmpl w:val="8DDA4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FA3226"/>
    <w:multiLevelType w:val="multilevel"/>
    <w:tmpl w:val="3DE2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BAD5C14"/>
    <w:multiLevelType w:val="multilevel"/>
    <w:tmpl w:val="6D048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697"/>
    <w:rsid w:val="006F5963"/>
    <w:rsid w:val="00A573B9"/>
    <w:rsid w:val="00E14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963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E1469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1469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4697"/>
  </w:style>
  <w:style w:type="paragraph" w:customStyle="1" w:styleId="khtitle">
    <w:name w:val="kh_title"/>
    <w:basedOn w:val="Normalny"/>
    <w:rsid w:val="00E1469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bold">
    <w:name w:val="bold"/>
    <w:basedOn w:val="Normalny"/>
    <w:rsid w:val="00E1469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ext">
    <w:name w:val="text"/>
    <w:basedOn w:val="Normalny"/>
    <w:rsid w:val="00E1469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146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4697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E1469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697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0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4301</Words>
  <Characters>25808</Characters>
  <Application>Microsoft Office Word</Application>
  <DocSecurity>0</DocSecurity>
  <Lines>215</Lines>
  <Paragraphs>60</Paragraphs>
  <ScaleCrop>false</ScaleCrop>
  <Company/>
  <LinksUpToDate>false</LinksUpToDate>
  <CharactersWithSpaces>30049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weronika stachura</dc:creator>
  <cp:keywords/>
  <dc:description/>
  <cp:lastModifiedBy> weronika stachura</cp:lastModifiedBy>
  <cp:revision>2</cp:revision>
  <dcterms:created xsi:type="dcterms:W3CDTF">2015-06-15T10:32:00Z</dcterms:created>
  <dcterms:modified xsi:type="dcterms:W3CDTF">2015-06-15T10:33:00Z</dcterms:modified>
</cp:coreProperties>
</file>