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25" w:rsidRPr="00C04225" w:rsidRDefault="00C04225" w:rsidP="00C04225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225" w:rsidRPr="00C04225" w:rsidRDefault="00C04225" w:rsidP="00C0422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04225" w:rsidRPr="00C04225" w:rsidRDefault="00C04225" w:rsidP="00C0422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42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225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04225" w:rsidRPr="00C04225" w:rsidTr="00667FD4">
        <w:trPr>
          <w:trHeight w:val="620"/>
        </w:trPr>
        <w:tc>
          <w:tcPr>
            <w:tcW w:w="3614" w:type="dxa"/>
            <w:gridSpan w:val="2"/>
          </w:tcPr>
          <w:p w:rsidR="00C04225" w:rsidRPr="00C04225" w:rsidRDefault="00C04225" w:rsidP="00C0422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C04225" w:rsidRPr="00C04225" w:rsidRDefault="00C04225" w:rsidP="00C0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lang w:eastAsia="pl-PL"/>
              </w:rPr>
              <w:t>K/10/U/2017</w:t>
            </w:r>
          </w:p>
        </w:tc>
      </w:tr>
      <w:tr w:rsidR="00C04225" w:rsidRPr="00C04225" w:rsidTr="00667FD4">
        <w:trPr>
          <w:trHeight w:val="94"/>
        </w:trPr>
        <w:tc>
          <w:tcPr>
            <w:tcW w:w="2230" w:type="dxa"/>
          </w:tcPr>
          <w:p w:rsidR="00C04225" w:rsidRPr="00C04225" w:rsidRDefault="00C04225" w:rsidP="00C0422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04225" w:rsidRPr="00C04225" w:rsidRDefault="00C04225" w:rsidP="00C042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C042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C04225" w:rsidRPr="00C04225" w:rsidTr="00667FD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C04225" w:rsidRPr="00C04225" w:rsidTr="00667FD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C04225" w:rsidRPr="00C04225" w:rsidTr="00667FD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C04225" w:rsidRPr="00C04225" w:rsidTr="00667FD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4225" w:rsidRPr="00C04225" w:rsidRDefault="00C04225" w:rsidP="00C0422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C0422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C04225" w:rsidRPr="00C04225" w:rsidTr="00667FD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4225" w:rsidRPr="00C04225" w:rsidTr="00667FD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4225" w:rsidRPr="00C04225" w:rsidTr="00667FD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4225" w:rsidRPr="00C04225" w:rsidTr="00667FD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4225" w:rsidRPr="00C04225" w:rsidTr="00667FD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C04225" w:rsidRPr="00C04225" w:rsidRDefault="00C04225" w:rsidP="00C04225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C04225" w:rsidRPr="00C04225" w:rsidRDefault="00C04225" w:rsidP="00C04225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Akceptuję(my) termin wykonania zamówienia oraz warunki płatności określone przez Zamawiającego w SIWZ;</w:t>
      </w:r>
    </w:p>
    <w:p w:rsidR="00C04225" w:rsidRPr="00C04225" w:rsidRDefault="00C04225" w:rsidP="00C0422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C04225" w:rsidRPr="00C04225" w:rsidRDefault="00C04225" w:rsidP="00C042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proofErr w:type="spellEnd"/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Cena całkowita brutto mojej (naszej) oferty za realizację całości niniejszego zamówienia wynosi …………….................................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proofErr w:type="spellEnd"/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Zgodnie z wyliczeniem: 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brutto/miesiąc x 12 miesięcy* = …………………..………...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brutto </w:t>
      </w: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</w:t>
      </w: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.....................................................................................................................)</w:t>
      </w: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* UWAGA: Zgodnie z §8.4. 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umowy:  W</w:t>
      </w:r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przypadku rozpoczęcia realizacji umowy w terminie późniejszym niż pierwszy dzień miesiąca, w którym Wykonawca rozpocznie realizację zamówienia, wynagrodzenie za ten miesiąc zostanie zmniejszone o kwotę wynikającą z iloczynu liczby dni nieobjętych usługą i 1/30 ryczałtowej ceny miesięcznej za usługę, o której mowa w pkt. </w:t>
      </w:r>
      <w:proofErr w:type="spell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I.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b</w:t>
      </w:r>
      <w:proofErr w:type="spellEnd"/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Zgodnie z §8.5. 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umowy</w:t>
      </w:r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: W przypadku zakończenia realizacji umowy w terminie wcześniejszym niż ostatni dzień miesiąca, w którym Wykonawca zakończy realizację zamówienia, wynagrodzenie za ten miesiąc zostanie zmniejszone o kwotę wynikającą z iloczynu liczby dni nieobjętych usługą i 1/30 ryczałtowej ceny miesięcznej za usługę, o której mowa w pkt. </w:t>
      </w:r>
      <w:proofErr w:type="spell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I.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b</w:t>
      </w:r>
      <w:proofErr w:type="spellEnd"/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04225" w:rsidRPr="00C04225" w:rsidRDefault="00C04225" w:rsidP="00C042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Zgodnie z pkt. 26.2) SIWZ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realizowany będzie przez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osoby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poza osobami, o których mowa w pkt. </w:t>
      </w:r>
      <w:r w:rsidRPr="00C0422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formularza oferty zatrudnione na podstawie umowy o pracę w rozumieniu przepisów ustawy z dnia 26 czerwca 1974 r. Kodeks pracy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2014 r., poz. 1502 tekst jednolity z późniejszymi zmianami), w całym okresie jego realizacji, w ilości: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……. osób (słownie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:…………………………………………………), zgodnie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38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0"/>
      </w:tblGrid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60" w:type="dxa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Funkcja w realizacji przedmiotu zamówienia / stanowisko </w:t>
            </w:r>
          </w:p>
        </w:tc>
      </w:tr>
      <w:tr w:rsidR="00C04225" w:rsidRPr="00C04225" w:rsidTr="00667FD4">
        <w:trPr>
          <w:trHeight w:val="328"/>
        </w:trPr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6960" w:type="dxa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trHeight w:val="405"/>
        </w:trPr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6960" w:type="dxa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trHeight w:val="422"/>
        </w:trPr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…</w:t>
            </w:r>
          </w:p>
        </w:tc>
        <w:tc>
          <w:tcPr>
            <w:tcW w:w="6960" w:type="dxa"/>
            <w:shd w:val="clear" w:color="auto" w:fill="auto"/>
          </w:tcPr>
          <w:p w:rsidR="00C04225" w:rsidRPr="00C04225" w:rsidRDefault="00C04225" w:rsidP="00C04225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tabs>
          <w:tab w:val="num" w:pos="1080"/>
        </w:tabs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tabs>
          <w:tab w:val="num" w:pos="1080"/>
        </w:tabs>
        <w:spacing w:after="0" w:line="240" w:lineRule="auto"/>
        <w:ind w:left="1087" w:hanging="9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III.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Zgodnie z pkt. 26.3) SIWZ oferujemy </w:t>
      </w:r>
      <w:r w:rsidRPr="00C04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zorganizowanie dodatkowych, ponad określone minimum (4), imprez tematycznych, o którym mowa w pkt. </w:t>
      </w:r>
      <w:r w:rsidRPr="00C04225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6) </w:t>
      </w:r>
      <w:r w:rsidRPr="00C04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formularza oferty na terenie Kompleksu Przyrodniczo – Edukacyjnego,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w ilości: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     ……. imprez (słownie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:…………………………………………………)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C04225" w:rsidRPr="00C04225" w:rsidRDefault="00C04225" w:rsidP="00C04225">
      <w:pPr>
        <w:tabs>
          <w:tab w:val="num" w:pos="1080"/>
        </w:tabs>
        <w:spacing w:after="120" w:line="360" w:lineRule="auto"/>
        <w:ind w:left="1087" w:hanging="94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303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82"/>
        <w:gridCol w:w="1774"/>
        <w:gridCol w:w="5197"/>
      </w:tblGrid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Termin organizacji:</w:t>
            </w:r>
          </w:p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5197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Krótki opis, w tym np. proponowane atrakcje</w:t>
            </w: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pracownicy wykonujący czynności w zakresie realizacji przedmiotu zamówienia, polegające na bezpośrednim wykonywaniu czynności, o których mowa w pkt.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III.1.c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,d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,e,f OPZ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zatrudnieni będą przez wykonawcę lub podwykonawcę zamówienia publicznego na podstawie umowy o pracę w rozumieniu art. 22 § 1 ustawy z dnia 26 czerwca 1974r. – Kodeks pracy (Dz.U. z 2014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 poz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1502, z </w:t>
      </w:r>
      <w:proofErr w:type="spell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w ilości minimum 7 osób, zgodnie z zapisami pkt. III.3. OPZ.,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całym okresie realizacji zamówienia.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04225">
        <w:rPr>
          <w:rFonts w:ascii="Arial" w:eastAsia="Arial" w:hAnsi="Arial" w:cs="Arial"/>
          <w:sz w:val="20"/>
          <w:lang w:eastAsia="pl-PL"/>
        </w:rPr>
        <w:t xml:space="preserve">Zgodnie z pkt. II.4. OPZ zorganizuje/-my na terenie Kompleksu </w:t>
      </w:r>
      <w:proofErr w:type="spellStart"/>
      <w:r w:rsidRPr="00C04225">
        <w:rPr>
          <w:rFonts w:ascii="Arial" w:eastAsia="Arial" w:hAnsi="Arial" w:cs="Arial"/>
          <w:sz w:val="20"/>
          <w:lang w:eastAsia="pl-PL"/>
        </w:rPr>
        <w:t>Edukacyjno</w:t>
      </w:r>
      <w:proofErr w:type="spellEnd"/>
      <w:r w:rsidRPr="00C04225">
        <w:rPr>
          <w:rFonts w:ascii="Arial" w:eastAsia="Arial" w:hAnsi="Arial" w:cs="Arial"/>
          <w:sz w:val="20"/>
          <w:lang w:eastAsia="pl-PL"/>
        </w:rPr>
        <w:t xml:space="preserve"> - Przyrodniczego minimum </w:t>
      </w:r>
      <w:r w:rsidRPr="00C04225">
        <w:rPr>
          <w:rFonts w:ascii="Arial" w:eastAsia="Arial" w:hAnsi="Arial" w:cs="Arial"/>
          <w:b/>
          <w:color w:val="FF0000"/>
          <w:sz w:val="20"/>
          <w:u w:val="single"/>
          <w:lang w:eastAsia="pl-PL"/>
        </w:rPr>
        <w:t>cztery imprezy</w:t>
      </w:r>
      <w:r w:rsidRPr="00C04225">
        <w:rPr>
          <w:rFonts w:ascii="Arial" w:eastAsia="Arial" w:hAnsi="Arial" w:cs="Arial"/>
          <w:sz w:val="20"/>
          <w:lang w:eastAsia="pl-PL"/>
        </w:rPr>
        <w:t xml:space="preserve"> tematyczne o charakterze edukacyjnym, przyrodniczym, kulturalnym bądź rekreacyjnym, zgodnie z poniższym:</w:t>
      </w:r>
    </w:p>
    <w:p w:rsidR="00C04225" w:rsidRPr="00C04225" w:rsidRDefault="00C04225" w:rsidP="00C0422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8332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97"/>
        <w:gridCol w:w="1493"/>
        <w:gridCol w:w="4792"/>
      </w:tblGrid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Termin organizacji:</w:t>
            </w:r>
          </w:p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Krótki opis, w tym np. proponowane atrakcje</w:t>
            </w: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C04225" w:rsidRPr="00C04225" w:rsidRDefault="00C04225" w:rsidP="00C04225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C04225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C0422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C04225" w:rsidRPr="00C04225" w:rsidRDefault="00C04225" w:rsidP="00C0422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C04225" w:rsidRPr="00C04225" w:rsidRDefault="00C04225" w:rsidP="00C04225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C04225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</w:t>
      </w:r>
      <w:r w:rsidRPr="00C04225"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  <w:t>doświadczenia</w:t>
      </w:r>
      <w:r w:rsidRPr="00C04225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C0422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C04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1)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C04225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04225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04225" w:rsidRPr="00C04225" w:rsidRDefault="00C04225" w:rsidP="00C0422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Wadium w kwocie 7.000,00 zł (siedem tysięcy) wniesione zostało w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dniu ..............................       w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…………………………………………………………………………………………………………………………………………………………………………………………………);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jeżeli nasza oferta zostanie wybrana wniesiemy zabezpieczenie należytego wykonania umowy w wysokości </w:t>
      </w: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10%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ceny ofertowej brutto, co stanowi równowartość kwoty ………………….... PLN;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przypadku uznania mojej (naszej) oferty za najkorzystniejszą, umowę zobowiązujemy się zawrzeć w miejscu i terminie, jakie zostaną wskazane przez Zamawiającego.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C042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04225" w:rsidRPr="00C04225" w:rsidRDefault="00C04225" w:rsidP="00C04225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04225" w:rsidRPr="00C04225" w:rsidTr="00667FD4">
        <w:trPr>
          <w:cantSplit/>
          <w:trHeight w:val="360"/>
        </w:trPr>
        <w:tc>
          <w:tcPr>
            <w:tcW w:w="900" w:type="dxa"/>
            <w:vMerge w:val="restart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C04225" w:rsidRPr="00C04225" w:rsidTr="00667FD4">
        <w:trPr>
          <w:cantSplit/>
          <w:trHeight w:val="324"/>
        </w:trPr>
        <w:tc>
          <w:tcPr>
            <w:tcW w:w="900" w:type="dxa"/>
            <w:vMerge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C04225" w:rsidRPr="00C04225" w:rsidTr="00667FD4">
        <w:trPr>
          <w:cantSplit/>
        </w:trPr>
        <w:tc>
          <w:tcPr>
            <w:tcW w:w="900" w:type="dxa"/>
          </w:tcPr>
          <w:p w:rsidR="00C04225" w:rsidRPr="00C04225" w:rsidRDefault="00C04225" w:rsidP="00C042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cantSplit/>
        </w:trPr>
        <w:tc>
          <w:tcPr>
            <w:tcW w:w="900" w:type="dxa"/>
          </w:tcPr>
          <w:p w:rsidR="00C04225" w:rsidRPr="00C04225" w:rsidRDefault="00C04225" w:rsidP="00C042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C04225" w:rsidRPr="00C04225" w:rsidRDefault="00C04225" w:rsidP="00C04225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C04225" w:rsidRPr="00C04225" w:rsidRDefault="00C04225" w:rsidP="00C04225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C04225" w:rsidRPr="00C04225" w:rsidRDefault="00C04225" w:rsidP="00C04225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C04225" w:rsidRPr="00C04225" w:rsidRDefault="00C04225" w:rsidP="00C04225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04225" w:rsidRPr="00C04225" w:rsidRDefault="00C04225" w:rsidP="00C04225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</w:t>
      </w:r>
    </w:p>
    <w:p w:rsidR="00C04225" w:rsidRPr="00C04225" w:rsidRDefault="00C04225" w:rsidP="00C04225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C04225" w:rsidRPr="00C04225" w:rsidRDefault="00C04225" w:rsidP="00C04225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C04225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C04225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C04225" w:rsidRPr="00C04225" w:rsidRDefault="00C04225" w:rsidP="00C04225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C04225" w:rsidRPr="00C04225" w:rsidRDefault="00C04225" w:rsidP="00C04225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C04225" w:rsidRPr="00C04225" w:rsidRDefault="00C04225" w:rsidP="00C04225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Wypełnić jeśli</w:t>
      </w:r>
      <w:proofErr w:type="gramEnd"/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dotyczy: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Oświadczam, że </w:t>
      </w:r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zachodzą</w:t>
      </w:r>
      <w:r w:rsidRPr="00C04225">
        <w:rPr>
          <w:rFonts w:ascii="Arial" w:eastAsia="Times New Roman" w:hAnsi="Arial" w:cs="Arial"/>
          <w:color w:val="70AD47"/>
          <w:sz w:val="18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w stosunku do mnie podstawy wykluczenia z postępowania na podstawie art. …………. ustawy </w:t>
      </w:r>
      <w:proofErr w:type="spell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04225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C04225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>…………….……. (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), dnia …………………. 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C04225" w:rsidRPr="00C04225" w:rsidRDefault="00C04225" w:rsidP="00C04225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 xml:space="preserve">OŚWIADCZENIE DOTYCZĄCE PODMIOTU,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C04225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7) oferty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C04225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C04225" w:rsidRPr="00C04225" w:rsidRDefault="00C04225" w:rsidP="00C04225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C04225" w:rsidRPr="00C04225" w:rsidRDefault="00C04225" w:rsidP="00C04225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C04225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8) oferty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C04225" w:rsidRPr="00C04225" w:rsidTr="00667FD4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C04225" w:rsidRPr="00C04225" w:rsidRDefault="00C04225" w:rsidP="00C0422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C04225" w:rsidRPr="00C04225" w:rsidRDefault="00C04225" w:rsidP="00C04225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gramStart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), 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…………………. </w:t>
            </w: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C04225" w:rsidRPr="00C04225" w:rsidRDefault="00C04225" w:rsidP="00C04225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C04225" w:rsidRPr="00C04225" w:rsidRDefault="00C04225" w:rsidP="00C04225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Wykonawca lub upełnomocniony przedstawiciel Wykonawcy</w:t>
            </w:r>
          </w:p>
          <w:p w:rsidR="00C04225" w:rsidRPr="00C04225" w:rsidRDefault="00C04225" w:rsidP="00C04225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C042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C04225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C042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7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C0422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C0422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C04225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proofErr w:type="gramStart"/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C0422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daty wykonania i podmiotów, na rzecz, których te usługi zostały wykonane</w:t>
      </w:r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8"/>
      </w:r>
      <w:r w:rsidRPr="00C0422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C0422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85"/>
        <w:gridCol w:w="2467"/>
        <w:gridCol w:w="1280"/>
        <w:gridCol w:w="1758"/>
        <w:gridCol w:w="1303"/>
      </w:tblGrid>
      <w:tr w:rsidR="00C04225" w:rsidRPr="00C04225" w:rsidTr="00667FD4">
        <w:trPr>
          <w:jc w:val="center"/>
        </w:trPr>
        <w:tc>
          <w:tcPr>
            <w:tcW w:w="0" w:type="auto"/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67" w:type="dxa"/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pkt.10 </w:t>
            </w:r>
            <w:proofErr w:type="spellStart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2.3) </w:t>
            </w:r>
            <w:proofErr w:type="gramStart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  <w:proofErr w:type="gramEnd"/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SIWZ</w:t>
            </w:r>
          </w:p>
        </w:tc>
        <w:tc>
          <w:tcPr>
            <w:tcW w:w="1280" w:type="dxa"/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1758" w:type="dxa"/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03" w:type="dxa"/>
            <w:vAlign w:val="center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C04225" w:rsidRPr="00C04225" w:rsidTr="00667FD4">
        <w:trPr>
          <w:trHeight w:val="1134"/>
          <w:jc w:val="center"/>
        </w:trPr>
        <w:tc>
          <w:tcPr>
            <w:tcW w:w="0" w:type="auto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trHeight w:val="1134"/>
          <w:jc w:val="center"/>
        </w:trPr>
        <w:tc>
          <w:tcPr>
            <w:tcW w:w="0" w:type="auto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trHeight w:val="1134"/>
          <w:jc w:val="center"/>
        </w:trPr>
        <w:tc>
          <w:tcPr>
            <w:tcW w:w="0" w:type="auto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C04225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C04225" w:rsidRPr="00C04225" w:rsidRDefault="00C04225" w:rsidP="00C04225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wykonywaniu niniejszego zamówienia uczestniczyć będą następujące osoby, będące w naszej dyspozycji i posiadające wymagane kwalifikacje i wykształcenie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określone     w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51"/>
        <w:gridCol w:w="2929"/>
        <w:gridCol w:w="1836"/>
        <w:gridCol w:w="674"/>
        <w:gridCol w:w="1671"/>
      </w:tblGrid>
      <w:tr w:rsidR="00C04225" w:rsidRPr="00C04225" w:rsidTr="00667FD4">
        <w:trPr>
          <w:trHeight w:val="881"/>
        </w:trPr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Przewidziana funkcja 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posiadanych</w:t>
            </w: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kwalifikacji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zawodowych</w:t>
            </w: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do dysponowania osobą</w:t>
            </w:r>
            <w:r w:rsidRPr="00C042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C04225" w:rsidRPr="00C04225" w:rsidTr="00667FD4">
        <w:trPr>
          <w:trHeight w:val="1517"/>
        </w:trPr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ind w:left="3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 weterynarii posiadający doświadczenie w leczeniu chorób przeżuwaczy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trHeight w:val="1185"/>
        </w:trPr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Lekarz weterynarii posiadający doświadczenie w leczeniu chorób drobiu i ptaków ozdobnych </w:t>
            </w: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posiadające kwalifikacje zawodowe do utrzymania i pielęgnacji zieleni </w:t>
            </w:r>
            <w:proofErr w:type="spell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minimum średnie</w:t>
            </w:r>
            <w:r w:rsidRPr="00C04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w zakresie utrzymania zieleni, ogrodniczym lub pokrewnym;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posiadająca minimum średnie wykształcenie zootechniczne, która zapewni zwierzętom fachową obsługę - pielęgniarz zwierząt (utrzymanie boksów, karmienie, stała informacja o zwierzętach)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do obsługi kasy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c>
          <w:tcPr>
            <w:tcW w:w="256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3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zapewniające obsługę portierską</w:t>
            </w:r>
          </w:p>
        </w:tc>
        <w:tc>
          <w:tcPr>
            <w:tcW w:w="961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353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16"/>
          <w:lang w:eastAsia="pl-PL"/>
        </w:rPr>
        <w:t>* W przypadku, gdy wykonawca dysponuje wskazaną osobą na podstawie stosunku prawnego łączącego go bezpośrednio z tą osobą należy wpisać „</w:t>
      </w:r>
      <w:r w:rsidRPr="00C04225">
        <w:rPr>
          <w:rFonts w:ascii="Arial" w:eastAsia="Times New Roman" w:hAnsi="Arial" w:cs="Arial"/>
          <w:sz w:val="16"/>
          <w:szCs w:val="16"/>
          <w:u w:val="single"/>
          <w:lang w:eastAsia="pl-PL"/>
        </w:rPr>
        <w:t>dysponowanie bezpośrednie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>”. Natomiast w przypadku, gdy wskazana osoba jest udostępniana przez inny podmiot (podmiot trzeci) należy wpisać „</w:t>
      </w:r>
      <w:r w:rsidRPr="00C04225">
        <w:rPr>
          <w:rFonts w:ascii="Arial" w:eastAsia="Times New Roman" w:hAnsi="Arial" w:cs="Arial"/>
          <w:sz w:val="16"/>
          <w:szCs w:val="16"/>
          <w:u w:val="single"/>
          <w:lang w:eastAsia="pl-PL"/>
        </w:rPr>
        <w:t>dysponowanie pośrednie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” i jednocześnie załączyć do oferty </w:t>
      </w:r>
      <w:r w:rsidRPr="00C04225">
        <w:rPr>
          <w:rFonts w:ascii="Arial" w:eastAsia="Times New Roman" w:hAnsi="Arial" w:cs="Arial"/>
          <w:b/>
          <w:sz w:val="16"/>
          <w:szCs w:val="16"/>
          <w:lang w:eastAsia="pl-PL"/>
        </w:rPr>
        <w:t>zobowiązanie</w:t>
      </w:r>
      <w:r w:rsidRPr="00C04225">
        <w:rPr>
          <w:rFonts w:ascii="Arial" w:eastAsia="Times New Roman" w:hAnsi="Arial" w:cs="Arial"/>
          <w:sz w:val="16"/>
          <w:szCs w:val="16"/>
          <w:lang w:eastAsia="pl-PL"/>
        </w:rPr>
        <w:t xml:space="preserve"> tego podmiotu (podmiotu trzeciego) do oddania wykonawcy do dyspozycji niezbędnych zasobów na okres korzystania z nich przy wykonaniu zamówienia, spełniające wymagania pkt 12.5.3) SIWZ.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osoby wymienione w poz. 1 - 4 w tabeli powyżej posiadają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wykształcenie                   i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doświadczenie w wymaganym zakresie.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04225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042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04225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0422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nr K/10/U/2017 pn. </w:t>
      </w:r>
      <w:r w:rsidRPr="00C042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C04225" w:rsidRPr="00C04225" w:rsidRDefault="00C04225" w:rsidP="00C042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C04225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0"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C04225" w:rsidRPr="00C04225" w:rsidRDefault="00C04225" w:rsidP="00C04225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C04225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4225" w:rsidRPr="00C04225" w:rsidRDefault="00C04225" w:rsidP="00C042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04225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04225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C04225" w:rsidRPr="00C04225" w:rsidRDefault="00C04225" w:rsidP="00C04225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04225" w:rsidRPr="00C04225" w:rsidTr="00667FD4">
        <w:trPr>
          <w:trHeight w:val="399"/>
        </w:trPr>
        <w:tc>
          <w:tcPr>
            <w:tcW w:w="2050" w:type="dxa"/>
          </w:tcPr>
          <w:p w:rsidR="00C04225" w:rsidRPr="00C04225" w:rsidRDefault="00C04225" w:rsidP="00C0422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04225" w:rsidRPr="00C04225" w:rsidTr="00667FD4">
        <w:trPr>
          <w:cantSplit/>
        </w:trPr>
        <w:tc>
          <w:tcPr>
            <w:tcW w:w="9360" w:type="dxa"/>
          </w:tcPr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cantSplit/>
        </w:trPr>
        <w:tc>
          <w:tcPr>
            <w:tcW w:w="9360" w:type="dxa"/>
          </w:tcPr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C04225" w:rsidRPr="00C04225" w:rsidTr="00667FD4">
        <w:trPr>
          <w:cantSplit/>
        </w:trPr>
        <w:tc>
          <w:tcPr>
            <w:tcW w:w="9360" w:type="dxa"/>
          </w:tcPr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cantSplit/>
        </w:trPr>
        <w:tc>
          <w:tcPr>
            <w:tcW w:w="9360" w:type="dxa"/>
          </w:tcPr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cantSplit/>
        </w:trPr>
        <w:tc>
          <w:tcPr>
            <w:tcW w:w="9360" w:type="dxa"/>
          </w:tcPr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C04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C04225" w:rsidRPr="00C04225" w:rsidRDefault="00C04225" w:rsidP="00C04225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C04225" w:rsidRPr="00C04225" w:rsidRDefault="00C04225" w:rsidP="00C04225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C04225" w:rsidRPr="00C04225" w:rsidRDefault="00C04225" w:rsidP="00C042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C04225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C04225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C04225" w:rsidRPr="00C04225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04225" w:rsidRPr="00C04225" w:rsidRDefault="00C04225" w:rsidP="00C04225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04225" w:rsidRPr="00C04225" w:rsidTr="00667FD4">
        <w:trPr>
          <w:trHeight w:val="398"/>
        </w:trPr>
        <w:tc>
          <w:tcPr>
            <w:tcW w:w="2050" w:type="dxa"/>
          </w:tcPr>
          <w:p w:rsidR="00C04225" w:rsidRPr="00C04225" w:rsidRDefault="00C04225" w:rsidP="00C0422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4225" w:rsidRPr="00C04225" w:rsidRDefault="00C04225" w:rsidP="00C0422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C04225" w:rsidRPr="00C04225" w:rsidRDefault="00C04225" w:rsidP="00C0422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04225" w:rsidRPr="00C04225" w:rsidTr="00667FD4">
        <w:trPr>
          <w:cantSplit/>
        </w:trPr>
        <w:tc>
          <w:tcPr>
            <w:tcW w:w="61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04225" w:rsidRPr="00C04225" w:rsidRDefault="00C04225" w:rsidP="00C0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042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04225" w:rsidRPr="00C04225" w:rsidTr="00667FD4">
        <w:trPr>
          <w:cantSplit/>
        </w:trPr>
        <w:tc>
          <w:tcPr>
            <w:tcW w:w="61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04225" w:rsidRPr="00C04225" w:rsidTr="00667FD4">
        <w:trPr>
          <w:cantSplit/>
        </w:trPr>
        <w:tc>
          <w:tcPr>
            <w:tcW w:w="61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04225" w:rsidRPr="00C04225" w:rsidRDefault="00C04225" w:rsidP="00C0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4225" w:rsidRPr="00C04225" w:rsidRDefault="00C04225" w:rsidP="00C04225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C04225" w:rsidRPr="00C04225" w:rsidRDefault="00C04225" w:rsidP="00C04225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04225" w:rsidRPr="00C04225" w:rsidRDefault="00C04225" w:rsidP="00C04225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C04225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C04225" w:rsidRPr="00C04225" w:rsidRDefault="00C04225" w:rsidP="00C04225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C042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C04225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C042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C042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C04225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C04225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C04225" w:rsidRPr="00C04225" w:rsidRDefault="00C04225" w:rsidP="00C04225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C04225" w:rsidRPr="00C04225" w:rsidRDefault="00C04225" w:rsidP="00C04225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C04225" w:rsidRPr="00C04225" w:rsidRDefault="00C04225" w:rsidP="00C04225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C04225" w:rsidRPr="00C04225" w:rsidRDefault="00C04225" w:rsidP="00C04225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C042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C042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C0422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zdolności którego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się powołuje w odniesieniu do warunków udziału 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C042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C042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C04225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C04225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4225" w:rsidRPr="00C04225" w:rsidRDefault="00C04225" w:rsidP="00C042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C04225" w:rsidRPr="00C04225" w:rsidRDefault="00C04225" w:rsidP="00C0422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4225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5" w:rsidRDefault="00C04225" w:rsidP="00C04225">
      <w:pPr>
        <w:spacing w:after="0" w:line="240" w:lineRule="auto"/>
      </w:pPr>
      <w:r>
        <w:separator/>
      </w:r>
    </w:p>
  </w:endnote>
  <w:endnote w:type="continuationSeparator" w:id="0">
    <w:p w:rsidR="00C04225" w:rsidRDefault="00C04225" w:rsidP="00C0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25" w:rsidRDefault="00C042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225" w:rsidRDefault="00C042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25" w:rsidRPr="00765337" w:rsidRDefault="00C04225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04225" w:rsidRPr="00765337" w:rsidRDefault="00C04225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K/10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C04225" w:rsidRDefault="00C04225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04225" w:rsidRPr="00324892" w:rsidRDefault="00C0422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25" w:rsidRPr="00765337" w:rsidRDefault="00C04225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04225" w:rsidRPr="00765337" w:rsidRDefault="00C04225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K/10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C04225" w:rsidRDefault="00C04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5" w:rsidRDefault="00C04225" w:rsidP="00C04225">
      <w:pPr>
        <w:spacing w:after="0" w:line="240" w:lineRule="auto"/>
      </w:pPr>
      <w:r>
        <w:separator/>
      </w:r>
    </w:p>
  </w:footnote>
  <w:footnote w:type="continuationSeparator" w:id="0">
    <w:p w:rsidR="00C04225" w:rsidRDefault="00C04225" w:rsidP="00C04225">
      <w:pPr>
        <w:spacing w:after="0" w:line="240" w:lineRule="auto"/>
      </w:pPr>
      <w:r>
        <w:continuationSeparator/>
      </w:r>
    </w:p>
  </w:footnote>
  <w:footnote w:id="1">
    <w:p w:rsidR="00C04225" w:rsidRDefault="00C04225" w:rsidP="00C04225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C04225" w:rsidRPr="000364BA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C04225" w:rsidRPr="004E0B04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C04225" w:rsidRPr="007119CE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7)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C04225" w:rsidRPr="007119CE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C04225" w:rsidRPr="007119CE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C04225" w:rsidRPr="00337A15" w:rsidRDefault="00C04225" w:rsidP="00C0422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C04225" w:rsidRPr="00654FE4" w:rsidRDefault="00C04225" w:rsidP="00C04225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9">
    <w:p w:rsidR="00C04225" w:rsidRPr="00401552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10">
    <w:p w:rsidR="00C04225" w:rsidRPr="00C57EE7" w:rsidRDefault="00C04225" w:rsidP="00C0422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25" w:rsidRDefault="00C042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225" w:rsidRDefault="00C042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6"/>
    <w:rsid w:val="006D4EA6"/>
    <w:rsid w:val="00903107"/>
    <w:rsid w:val="00C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3F79-E829-47B3-81DB-FCB7D68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04225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422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422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422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422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4225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4225"/>
  </w:style>
  <w:style w:type="paragraph" w:styleId="Stopka">
    <w:name w:val="footer"/>
    <w:aliases w:val="stand"/>
    <w:basedOn w:val="Normalny"/>
    <w:link w:val="StopkaZnak"/>
    <w:uiPriority w:val="99"/>
    <w:rsid w:val="00C04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0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C04225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22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422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422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0422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0422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C04225"/>
  </w:style>
  <w:style w:type="character" w:styleId="Odwoanieprzypisudolnego">
    <w:name w:val="footnote reference"/>
    <w:rsid w:val="00C042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C0422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C0422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C042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0422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4212</Words>
  <Characters>25273</Characters>
  <Application>Microsoft Office Word</Application>
  <DocSecurity>0</DocSecurity>
  <Lines>210</Lines>
  <Paragraphs>58</Paragraphs>
  <ScaleCrop>false</ScaleCrop>
  <Company/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2017-03-27T09:42:00Z</dcterms:created>
  <dcterms:modified xsi:type="dcterms:W3CDTF">2017-03-27T09:45:00Z</dcterms:modified>
</cp:coreProperties>
</file>