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78" w:rsidRPr="009B1478" w:rsidRDefault="009B1478" w:rsidP="009B1478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1478" w:rsidRPr="009B1478" w:rsidRDefault="009B1478" w:rsidP="009B147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B1478" w:rsidRPr="009B1478" w:rsidRDefault="009B1478" w:rsidP="009B147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14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9B1478" w:rsidRPr="009B1478" w:rsidRDefault="009B1478" w:rsidP="009B14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478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9B1478" w:rsidRPr="009B1478" w:rsidRDefault="009B1478" w:rsidP="009B14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B1478" w:rsidRPr="009B1478" w:rsidTr="00811212">
        <w:trPr>
          <w:trHeight w:val="620"/>
        </w:trPr>
        <w:tc>
          <w:tcPr>
            <w:tcW w:w="3614" w:type="dxa"/>
            <w:gridSpan w:val="2"/>
          </w:tcPr>
          <w:p w:rsidR="009B1478" w:rsidRPr="009B1478" w:rsidRDefault="009B1478" w:rsidP="009B147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9B1478" w:rsidRPr="009B1478" w:rsidRDefault="009B1478" w:rsidP="009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i/>
                <w:lang w:eastAsia="pl-PL"/>
              </w:rPr>
              <w:t>K/07/U/2017</w:t>
            </w:r>
          </w:p>
        </w:tc>
      </w:tr>
      <w:tr w:rsidR="009B1478" w:rsidRPr="009B1478" w:rsidTr="00811212">
        <w:trPr>
          <w:trHeight w:val="94"/>
        </w:trPr>
        <w:tc>
          <w:tcPr>
            <w:tcW w:w="2230" w:type="dxa"/>
          </w:tcPr>
          <w:p w:rsidR="009B1478" w:rsidRPr="009B1478" w:rsidRDefault="009B1478" w:rsidP="009B147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B1478" w:rsidRPr="009B1478" w:rsidRDefault="009B1478" w:rsidP="009B1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Transport i odzysk odpadów z </w:t>
            </w:r>
            <w:proofErr w:type="spellStart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mechaniczno</w:t>
            </w:r>
            <w:proofErr w:type="spellEnd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– biologicznej </w:t>
            </w:r>
            <w:proofErr w:type="gramStart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obróbki      z</w:t>
            </w:r>
            <w:proofErr w:type="gramEnd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Działu Zagospodarowania Odpadów ZGKiM w Zielonej Górze </w:t>
            </w:r>
          </w:p>
        </w:tc>
      </w:tr>
    </w:tbl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Komunalnej i Mieszkaniowej w Zielonej Górze,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9B147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9B1478" w:rsidRPr="009B1478" w:rsidTr="00811212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9B1478" w:rsidRPr="009B1478" w:rsidTr="00811212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9B1478" w:rsidRPr="009B1478" w:rsidTr="00811212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9B1478" w:rsidRPr="009B1478" w:rsidTr="00811212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1478" w:rsidRPr="009B1478" w:rsidRDefault="009B1478" w:rsidP="009B147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ADRES PEŁNOMOCNIKA DO KORESPONDENCJI: 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9B1478" w:rsidRPr="009B1478" w:rsidTr="0081121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1478" w:rsidRPr="009B1478" w:rsidTr="0081121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1478" w:rsidRPr="009B1478" w:rsidTr="0081121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1478" w:rsidRPr="009B1478" w:rsidTr="00811212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1478" w:rsidRPr="009B1478" w:rsidTr="00811212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9B1478" w:rsidRPr="009B1478" w:rsidRDefault="009B1478" w:rsidP="009B1478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9B1478" w:rsidRPr="009B1478" w:rsidRDefault="009B1478" w:rsidP="009B1478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9B1478" w:rsidRPr="009B1478" w:rsidRDefault="009B1478" w:rsidP="009B147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9B1478" w:rsidRPr="009B1478" w:rsidRDefault="009B1478" w:rsidP="009B14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x-none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x-none"/>
        </w:rPr>
        <w:t>I.</w:t>
      </w:r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cena oferty za realizację zamówienia wynosi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x-none"/>
        </w:rPr>
        <w:t>brutto: ........................................... złotych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(słownie:......................................................................................................................................), w tym podatek VAT w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x-none"/>
        </w:rPr>
        <w:t>wysokości .................................................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..........................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x-none"/>
        </w:rPr>
        <w:t>złotych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(słownie:……………………………………)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x-none"/>
        </w:rPr>
      </w:pPr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- cena za transport i odzysk </w:t>
      </w:r>
      <w:r w:rsidRPr="009B1478">
        <w:rPr>
          <w:rFonts w:ascii="Arial" w:eastAsia="Times New Roman" w:hAnsi="Arial" w:cs="Arial"/>
          <w:b/>
          <w:sz w:val="20"/>
          <w:szCs w:val="20"/>
          <w:lang w:eastAsia="x-none"/>
        </w:rPr>
        <w:t>1 tony</w:t>
      </w:r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odpadów wymienionych w tabeli poniżej wynosi = ……………………….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x-none"/>
        </w:rPr>
        <w:t>złotych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netto x </w:t>
      </w:r>
      <w:r w:rsidRPr="009B1478">
        <w:rPr>
          <w:rFonts w:ascii="Arial" w:eastAsia="Times New Roman" w:hAnsi="Arial" w:cs="Arial"/>
          <w:b/>
          <w:sz w:val="20"/>
          <w:szCs w:val="20"/>
          <w:lang w:eastAsia="x-none"/>
        </w:rPr>
        <w:t>3000</w:t>
      </w:r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ton =………………………… …………………………………………………………………………………………złotych netto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x-none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II. </w:t>
      </w:r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Czas reakcji na zgłoszenie konieczności odbioru odpadów przez Zamawiającego </w:t>
      </w:r>
      <w:r w:rsidRPr="009B1478">
        <w:rPr>
          <w:rFonts w:ascii="Arial" w:eastAsia="Times New Roman" w:hAnsi="Arial" w:cs="Arial"/>
          <w:i/>
          <w:color w:val="FF0000"/>
          <w:sz w:val="20"/>
          <w:szCs w:val="20"/>
          <w:lang w:eastAsia="x-none"/>
        </w:rPr>
        <w:t xml:space="preserve">(zaznaczyć </w:t>
      </w:r>
      <w:proofErr w:type="gramStart"/>
      <w:r w:rsidRPr="009B1478">
        <w:rPr>
          <w:rFonts w:ascii="Arial" w:eastAsia="Times New Roman" w:hAnsi="Arial" w:cs="Arial"/>
          <w:i/>
          <w:color w:val="FF0000"/>
          <w:sz w:val="20"/>
          <w:szCs w:val="20"/>
          <w:lang w:eastAsia="x-none"/>
        </w:rPr>
        <w:t>X  zgodnie</w:t>
      </w:r>
      <w:proofErr w:type="gramEnd"/>
      <w:r w:rsidRPr="009B1478">
        <w:rPr>
          <w:rFonts w:ascii="Arial" w:eastAsia="Times New Roman" w:hAnsi="Arial" w:cs="Arial"/>
          <w:i/>
          <w:color w:val="FF0000"/>
          <w:sz w:val="20"/>
          <w:szCs w:val="20"/>
          <w:lang w:eastAsia="x-none"/>
        </w:rPr>
        <w:t xml:space="preserve"> z wyborem Wykonawcy)</w:t>
      </w:r>
      <w:r w:rsidRPr="009B1478">
        <w:rPr>
          <w:rFonts w:ascii="Arial" w:eastAsia="Times New Roman" w:hAnsi="Arial" w:cs="Arial"/>
          <w:sz w:val="20"/>
          <w:szCs w:val="20"/>
          <w:lang w:eastAsia="x-none"/>
        </w:rPr>
        <w:t xml:space="preserve">  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B1478">
        <w:rPr>
          <w:rFonts w:ascii="Arial" w:eastAsia="Times New Roman" w:hAnsi="Arial" w:cs="Arial"/>
          <w:bCs/>
          <w:lang w:eastAsia="x-none"/>
        </w:rPr>
        <w:t>□</w:t>
      </w:r>
      <w:r w:rsidRPr="009B147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do 72 godzin 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B1478">
        <w:rPr>
          <w:rFonts w:ascii="Arial" w:eastAsia="Times New Roman" w:hAnsi="Arial" w:cs="Arial"/>
          <w:bCs/>
          <w:lang w:eastAsia="x-none"/>
        </w:rPr>
        <w:t>□</w:t>
      </w:r>
      <w:r w:rsidRPr="009B147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do 48 godzin 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B1478">
        <w:rPr>
          <w:rFonts w:ascii="Arial" w:eastAsia="Times New Roman" w:hAnsi="Arial" w:cs="Arial"/>
          <w:bCs/>
          <w:lang w:eastAsia="x-none"/>
        </w:rPr>
        <w:t>□</w:t>
      </w:r>
      <w:r w:rsidRPr="009B147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do 24 godzin 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Zestawienie odpadów: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125"/>
        <w:gridCol w:w="5797"/>
        <w:gridCol w:w="1568"/>
      </w:tblGrid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za odbiór i odzysk</w:t>
            </w: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[zł/Mg] netto</w:t>
            </w: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palne (paliwo alternatywne) oraz odpady komunalne pochodzące z frakcji po sicie obrotowym o oczkach Fi 80 mm</w:t>
            </w: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(frakcja </w:t>
            </w:r>
            <w:proofErr w:type="spell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nadsitowa</w:t>
            </w:r>
            <w:proofErr w:type="spell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inne niż wymienione w 19 12 06</w:t>
            </w: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wielkogabarytowe</w:t>
            </w: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02 01 04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tworzyw sztucznych (z wyłączeniem opakowań)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03 01 05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Trociny, wióry, ścinki, drewno, płyta wiórowa i fornir inne niż wymienione w 03 01 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04 02 09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materiałów złożonych (np. tkaniny impregnowane, elastomery, plastomery)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04 02 22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przetworzonych włókien tekstylnych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07 02 13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tworzyw sztucznych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16 03 04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16 03 06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Organiczne odpady inne niż wymienione w 16 03 05, 16 03 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Magnetyczne i optyczne nośniki informacji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17 02 01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17 03 80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Odpadowa papa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izolacyjne inne niż wymienione 1 17 06 01 i 17 06 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20 01 38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 inne</w:t>
            </w:r>
            <w:proofErr w:type="gram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niż wymienione w 20 01 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78" w:rsidRPr="009B1478" w:rsidRDefault="009B1478" w:rsidP="009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Wypełnić jeśli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9B1478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9B147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B1478" w:rsidRPr="009B1478" w:rsidRDefault="009B1478" w:rsidP="009B1478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9B147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B147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B1478" w:rsidRPr="009B1478" w:rsidRDefault="009B1478" w:rsidP="009B1478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9B1478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9B1478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9B1478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9B1478" w:rsidRPr="009B1478" w:rsidRDefault="009B1478" w:rsidP="009B147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9B147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B147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B1478" w:rsidRPr="009B1478" w:rsidRDefault="009B1478" w:rsidP="009B1478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9B1478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9B1478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9B1478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9B1478" w:rsidRPr="009B1478" w:rsidRDefault="009B1478" w:rsidP="009B1478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9B1478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</w:t>
      </w:r>
      <w:r w:rsidRPr="009B1478">
        <w:rPr>
          <w:rFonts w:ascii="Arial" w:eastAsia="Times New Roman" w:hAnsi="Arial" w:cs="Arial"/>
          <w:b/>
          <w:color w:val="538135"/>
          <w:sz w:val="20"/>
          <w:szCs w:val="20"/>
          <w:lang w:eastAsia="pl-PL"/>
        </w:rPr>
        <w:t>doświadczenia</w:t>
      </w:r>
      <w:r w:rsidRPr="009B1478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usługi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Wypełnić jeśli</w:t>
      </w:r>
      <w:proofErr w:type="gramEnd"/>
      <w:r w:rsidRPr="009B147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dotyczy:</w:t>
      </w:r>
      <w:r w:rsidRPr="009B1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9B1478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9B147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B147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B147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B147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9B1478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9B147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B1478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9B1478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9B147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9B1478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B1478" w:rsidRPr="009B1478" w:rsidRDefault="009B1478" w:rsidP="009B14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Oświadczamy iż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osobą upoważnioną z naszej strony do kontaktowania się z Zamawiającym celem przekazywania wzajemnych uwag wynikających z realizacji zamówienia jest ………………………………………(imię i nazwisko), nr tel. kom. ……………………………………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 poz. 2164 – tekst jednolity), </w:t>
      </w:r>
      <w:r w:rsidRPr="009B147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B1478" w:rsidRPr="009B1478" w:rsidRDefault="009B1478" w:rsidP="009B1478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B1478" w:rsidRPr="009B1478" w:rsidTr="00811212">
        <w:trPr>
          <w:cantSplit/>
          <w:trHeight w:val="360"/>
        </w:trPr>
        <w:tc>
          <w:tcPr>
            <w:tcW w:w="900" w:type="dxa"/>
            <w:vMerge w:val="restart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</w:t>
            </w:r>
            <w:proofErr w:type="gramEnd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9B1478" w:rsidRPr="009B1478" w:rsidTr="00811212">
        <w:trPr>
          <w:cantSplit/>
          <w:trHeight w:val="324"/>
        </w:trPr>
        <w:tc>
          <w:tcPr>
            <w:tcW w:w="900" w:type="dxa"/>
            <w:vMerge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9B1478" w:rsidRPr="009B1478" w:rsidTr="00811212">
        <w:trPr>
          <w:cantSplit/>
        </w:trPr>
        <w:tc>
          <w:tcPr>
            <w:tcW w:w="900" w:type="dxa"/>
          </w:tcPr>
          <w:p w:rsidR="009B1478" w:rsidRPr="009B1478" w:rsidRDefault="009B1478" w:rsidP="009B14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rPr>
          <w:cantSplit/>
        </w:trPr>
        <w:tc>
          <w:tcPr>
            <w:tcW w:w="900" w:type="dxa"/>
          </w:tcPr>
          <w:p w:rsidR="009B1478" w:rsidRPr="009B1478" w:rsidRDefault="009B1478" w:rsidP="009B14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B1478" w:rsidRPr="009B1478" w:rsidRDefault="009B1478" w:rsidP="009B147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9B1478" w:rsidRPr="009B1478" w:rsidRDefault="009B1478" w:rsidP="009B147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9B1478" w:rsidRPr="009B1478" w:rsidRDefault="009B1478" w:rsidP="009B147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9B1478" w:rsidRPr="009B1478" w:rsidRDefault="009B1478" w:rsidP="009B147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9B1478" w:rsidRPr="009B1478" w:rsidRDefault="009B1478" w:rsidP="009B147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9B1478" w:rsidRPr="009B1478" w:rsidRDefault="009B1478" w:rsidP="009B147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9B1478" w:rsidRPr="009B1478" w:rsidRDefault="009B1478" w:rsidP="009B1478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9B1478" w:rsidRPr="009B1478" w:rsidRDefault="009B1478" w:rsidP="009B1478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B147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B147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K/07/U/2017 pn. </w:t>
      </w:r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Transport i odzysk odpadów z </w:t>
      </w:r>
      <w:proofErr w:type="spellStart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mechaniczno</w:t>
      </w:r>
      <w:proofErr w:type="spellEnd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– biologicznej obróbki z Działu Zagospodarowania Odpadów ZGKiM w Zielonej Górze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9B1478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9B1478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9B1478" w:rsidRPr="009B1478" w:rsidRDefault="009B1478" w:rsidP="009B1478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9B1478" w:rsidRPr="009B1478" w:rsidRDefault="009B1478" w:rsidP="009B1478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9B1478" w:rsidRPr="009B1478" w:rsidRDefault="009B1478" w:rsidP="009B1478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B147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B147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9B1478">
        <w:rPr>
          <w:rFonts w:ascii="Arial" w:eastAsia="Times New Roman" w:hAnsi="Arial" w:cs="Arial"/>
          <w:b/>
          <w:sz w:val="18"/>
          <w:szCs w:val="18"/>
          <w:lang w:eastAsia="pl-PL"/>
        </w:rPr>
        <w:t>Wypełnić jeśli</w:t>
      </w:r>
      <w:proofErr w:type="gramEnd"/>
      <w:r w:rsidRPr="009B1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dotyczy: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Oświadczam, że </w:t>
      </w:r>
      <w:r w:rsidRPr="009B1478">
        <w:rPr>
          <w:rFonts w:ascii="Arial" w:eastAsia="Times New Roman" w:hAnsi="Arial" w:cs="Arial"/>
          <w:b/>
          <w:sz w:val="18"/>
          <w:szCs w:val="18"/>
          <w:lang w:eastAsia="pl-PL"/>
        </w:rPr>
        <w:t>zachodzą</w:t>
      </w:r>
      <w:r w:rsidRPr="009B1478">
        <w:rPr>
          <w:rFonts w:ascii="Arial" w:eastAsia="Times New Roman" w:hAnsi="Arial" w:cs="Arial"/>
          <w:color w:val="70AD47"/>
          <w:sz w:val="18"/>
          <w:szCs w:val="18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w stosunku do mnie podstawy wykluczenia z postępowania na podstawie art. …………. ustawy </w:t>
      </w:r>
      <w:proofErr w:type="spellStart"/>
      <w:r w:rsidRPr="009B1478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B147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B1478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9B1478">
        <w:rPr>
          <w:rFonts w:ascii="Arial" w:eastAsia="Times New Roman" w:hAnsi="Arial" w:cs="Arial"/>
          <w:i/>
          <w:sz w:val="18"/>
          <w:szCs w:val="18"/>
          <w:lang w:eastAsia="pl-PL"/>
        </w:rPr>
        <w:t>).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B1478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147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1478">
        <w:rPr>
          <w:rFonts w:ascii="Arial" w:eastAsia="Times New Roman" w:hAnsi="Arial" w:cs="Arial"/>
          <w:sz w:val="18"/>
          <w:szCs w:val="18"/>
          <w:lang w:eastAsia="pl-PL"/>
        </w:rPr>
        <w:t>…………….……. (</w:t>
      </w:r>
      <w:proofErr w:type="gramStart"/>
      <w:r w:rsidRPr="009B1478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proofErr w:type="gramEnd"/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), dnia …………………. </w:t>
      </w:r>
      <w:proofErr w:type="gramStart"/>
      <w:r w:rsidRPr="009B1478">
        <w:rPr>
          <w:rFonts w:ascii="Arial" w:eastAsia="Times New Roman" w:hAnsi="Arial" w:cs="Arial"/>
          <w:sz w:val="18"/>
          <w:szCs w:val="18"/>
          <w:lang w:eastAsia="pl-PL"/>
        </w:rPr>
        <w:t>r</w:t>
      </w:r>
      <w:proofErr w:type="gramEnd"/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B1478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9B1478" w:rsidRPr="009B1478" w:rsidRDefault="009B1478" w:rsidP="009B1478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9B147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 xml:space="preserve">OŚWIADCZENIE DOTYCZĄCE PODMIOTU,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9B1478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5) oferty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9B1478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9B1478" w:rsidRPr="009B1478" w:rsidRDefault="009B1478" w:rsidP="009B1478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9B1478" w:rsidRPr="009B1478" w:rsidRDefault="009B1478" w:rsidP="009B1478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9B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proofErr w:type="gramStart"/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B147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B147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NIEBĘDĄCEGO PODMIOTEM,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9B1478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/ my, iż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6) oferty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r.,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poz. 2164 -  z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B147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B147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B1478" w:rsidRPr="009B1478" w:rsidTr="00811212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9B1478" w:rsidRPr="009B1478" w:rsidRDefault="009B1478" w:rsidP="009B147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Oświadczam, że wszystkie informacje podane w powyższych oświadczeniach są aktualne 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9B1478" w:rsidRPr="009B1478" w:rsidRDefault="009B1478" w:rsidP="009B1478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9B147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proofErr w:type="gramStart"/>
            <w:r w:rsidRPr="009B147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  <w:proofErr w:type="gramEnd"/>
            <w:r w:rsidRPr="009B147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), 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…………………. </w:t>
            </w:r>
            <w:proofErr w:type="gram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proofErr w:type="gram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9B1478" w:rsidRPr="009B1478" w:rsidRDefault="009B1478" w:rsidP="009B1478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9B1478" w:rsidRPr="009B1478" w:rsidRDefault="009B1478" w:rsidP="009B1478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Wykonawca lub upełnomocniony przedstawiciel Wykonawcy</w:t>
            </w:r>
          </w:p>
          <w:p w:rsidR="009B1478" w:rsidRPr="009B1478" w:rsidRDefault="009B1478" w:rsidP="009B1478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B1478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9B1478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9B1478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9B14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9B1478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9B1478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9B1478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9B1478" w:rsidRPr="009B1478" w:rsidRDefault="009B1478" w:rsidP="009B14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K/07/U/2017 pn. </w:t>
      </w:r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Transport i odzysk odpadów z </w:t>
      </w:r>
      <w:proofErr w:type="spellStart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mechaniczno</w:t>
      </w:r>
      <w:proofErr w:type="spellEnd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– biologicznej obróbki z Działu Zagospodarowania Odpadów ZGKiM w Zielonej Górze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9B147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6"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9B147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9B147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9B1478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B147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B147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9B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9B1478" w:rsidRPr="009B1478" w:rsidRDefault="009B1478" w:rsidP="009B147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K/07/U/2017 pn. </w:t>
      </w:r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Transport i odzysk odpadów z </w:t>
      </w:r>
      <w:proofErr w:type="spellStart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mechaniczno</w:t>
      </w:r>
      <w:proofErr w:type="spellEnd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– biologicznej obróbki z Działu Zagospodarowania Odpadów ZGKiM w Zielonej Górze</w:t>
      </w:r>
    </w:p>
    <w:p w:rsidR="009B1478" w:rsidRPr="009B1478" w:rsidRDefault="009B1478" w:rsidP="009B1478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9B147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9B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9B147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9B147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9B147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9B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9B1478" w:rsidRPr="009B1478" w:rsidRDefault="009B1478" w:rsidP="009B147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9B1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nr K/07/U/2017 pn. </w:t>
      </w:r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Transport i odzysk odpadów z </w:t>
      </w:r>
      <w:proofErr w:type="spellStart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mechaniczno</w:t>
      </w:r>
      <w:proofErr w:type="spellEnd"/>
      <w:r w:rsidRPr="009B147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– biologicznej obróbki z Działu Zagospodarowania Odpadów ZGKiM w Zielonej Górze</w:t>
      </w:r>
    </w:p>
    <w:p w:rsidR="009B1478" w:rsidRPr="009B1478" w:rsidRDefault="009B1478" w:rsidP="009B1478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9B147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7"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9B1478" w:rsidRPr="009B1478" w:rsidRDefault="009B1478" w:rsidP="009B147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9B1478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1478" w:rsidRPr="009B1478" w:rsidRDefault="009B1478" w:rsidP="009B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9B147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9B147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9B1478" w:rsidRPr="009B1478" w:rsidRDefault="009B1478" w:rsidP="009B1478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B1478" w:rsidRPr="009B1478" w:rsidTr="00811212">
        <w:trPr>
          <w:trHeight w:val="399"/>
        </w:trPr>
        <w:tc>
          <w:tcPr>
            <w:tcW w:w="2050" w:type="dxa"/>
          </w:tcPr>
          <w:p w:rsidR="009B1478" w:rsidRPr="009B1478" w:rsidRDefault="009B1478" w:rsidP="009B147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Transport i odzysk odpadów z </w:t>
            </w:r>
            <w:proofErr w:type="spellStart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mechaniczno</w:t>
            </w:r>
            <w:proofErr w:type="spellEnd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– biologicznej </w:t>
            </w:r>
            <w:proofErr w:type="gramStart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obróbki                   z</w:t>
            </w:r>
            <w:proofErr w:type="gramEnd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Działu Zagospodarowania Odpadów ZGKiM w Zielonej Górze</w:t>
            </w:r>
            <w:r w:rsidRPr="009B14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B1478" w:rsidRPr="009B1478" w:rsidTr="00811212">
        <w:trPr>
          <w:cantSplit/>
        </w:trPr>
        <w:tc>
          <w:tcPr>
            <w:tcW w:w="9360" w:type="dxa"/>
          </w:tcPr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rPr>
          <w:cantSplit/>
        </w:trPr>
        <w:tc>
          <w:tcPr>
            <w:tcW w:w="9360" w:type="dxa"/>
          </w:tcPr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9B1478" w:rsidRPr="009B1478" w:rsidTr="00811212">
        <w:trPr>
          <w:cantSplit/>
        </w:trPr>
        <w:tc>
          <w:tcPr>
            <w:tcW w:w="9360" w:type="dxa"/>
          </w:tcPr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rPr>
          <w:cantSplit/>
        </w:trPr>
        <w:tc>
          <w:tcPr>
            <w:tcW w:w="9360" w:type="dxa"/>
          </w:tcPr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rPr>
          <w:cantSplit/>
        </w:trPr>
        <w:tc>
          <w:tcPr>
            <w:tcW w:w="9360" w:type="dxa"/>
          </w:tcPr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9B147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9B1478" w:rsidRPr="009B1478" w:rsidRDefault="009B1478" w:rsidP="009B147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9B1478" w:rsidRPr="009B1478" w:rsidRDefault="009B1478" w:rsidP="009B1478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9B1478" w:rsidRPr="009B1478" w:rsidRDefault="009B1478" w:rsidP="009B1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9B1478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9B1478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9B1478" w:rsidRPr="009B1478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B1478" w:rsidRPr="009B1478" w:rsidRDefault="009B1478" w:rsidP="009B1478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B1478" w:rsidRPr="009B1478" w:rsidTr="00811212">
        <w:trPr>
          <w:trHeight w:val="398"/>
        </w:trPr>
        <w:tc>
          <w:tcPr>
            <w:tcW w:w="2050" w:type="dxa"/>
          </w:tcPr>
          <w:p w:rsidR="009B1478" w:rsidRPr="009B1478" w:rsidRDefault="009B1478" w:rsidP="009B147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B1478" w:rsidRPr="009B1478" w:rsidRDefault="009B1478" w:rsidP="009B147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9B1478" w:rsidRPr="009B1478" w:rsidRDefault="009B1478" w:rsidP="009B14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Transport i odzysk odpadów z </w:t>
            </w:r>
            <w:proofErr w:type="spellStart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mechaniczno</w:t>
            </w:r>
            <w:proofErr w:type="spellEnd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– biologicznej </w:t>
            </w:r>
            <w:proofErr w:type="gramStart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obróbki                  z</w:t>
            </w:r>
            <w:proofErr w:type="gramEnd"/>
            <w:r w:rsidRPr="009B14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Działu Zagospodarowania Odpadów ZGKiM w Zielonej Górze </w:t>
            </w:r>
          </w:p>
        </w:tc>
      </w:tr>
    </w:tbl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B1478" w:rsidRPr="009B1478" w:rsidTr="00811212">
        <w:trPr>
          <w:cantSplit/>
        </w:trPr>
        <w:tc>
          <w:tcPr>
            <w:tcW w:w="610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B14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9B14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9B14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9B14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9B1478" w:rsidRPr="009B1478" w:rsidRDefault="009B1478" w:rsidP="009B1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14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9B1478" w:rsidRPr="009B1478" w:rsidTr="00811212">
        <w:trPr>
          <w:cantSplit/>
        </w:trPr>
        <w:tc>
          <w:tcPr>
            <w:tcW w:w="610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B1478" w:rsidRPr="009B1478" w:rsidTr="00811212">
        <w:trPr>
          <w:cantSplit/>
        </w:trPr>
        <w:tc>
          <w:tcPr>
            <w:tcW w:w="610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9B1478" w:rsidRPr="009B1478" w:rsidRDefault="009B1478" w:rsidP="009B1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1478" w:rsidRPr="009B1478" w:rsidRDefault="009B1478" w:rsidP="009B1478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9B147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9B147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9B147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9B1478" w:rsidRPr="009B1478" w:rsidRDefault="009B1478" w:rsidP="009B1478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B1478" w:rsidRPr="009B1478" w:rsidRDefault="009B1478" w:rsidP="009B1478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9B147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9B1478" w:rsidRPr="009B1478" w:rsidRDefault="009B1478" w:rsidP="009B147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9B147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9B147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9B147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9B147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9B147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9B147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9B1478" w:rsidRPr="009B1478" w:rsidRDefault="009B1478" w:rsidP="009B147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color w:val="000000"/>
          <w:lang w:eastAsia="pl-PL"/>
        </w:rPr>
        <w:t>□</w:t>
      </w: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zdolności techniczne </w:t>
      </w:r>
    </w:p>
    <w:p w:rsidR="009B1478" w:rsidRPr="009B1478" w:rsidRDefault="009B1478" w:rsidP="009B1478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zawodowe</w:t>
      </w:r>
    </w:p>
    <w:p w:rsidR="009B1478" w:rsidRPr="009B1478" w:rsidRDefault="009B1478" w:rsidP="009B1478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color w:val="000000"/>
          <w:lang w:eastAsia="pl-PL"/>
        </w:rPr>
        <w:t>□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9B1478" w:rsidRPr="009B1478" w:rsidRDefault="009B1478" w:rsidP="009B1478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9B147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9B147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9B147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zdolności którego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się powołuje w odniesieniu do warunków udziału 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9B14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9B1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9B1478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9B1478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1478" w:rsidRPr="009B1478" w:rsidRDefault="009B1478" w:rsidP="009B14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9B1478" w:rsidRPr="009B1478" w:rsidRDefault="009B1478" w:rsidP="009B147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1478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78" w:rsidRDefault="009B1478" w:rsidP="009B1478">
      <w:pPr>
        <w:spacing w:after="0" w:line="240" w:lineRule="auto"/>
      </w:pPr>
      <w:r>
        <w:separator/>
      </w:r>
    </w:p>
  </w:endnote>
  <w:endnote w:type="continuationSeparator" w:id="0">
    <w:p w:rsidR="009B1478" w:rsidRDefault="009B1478" w:rsidP="009B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78" w:rsidRDefault="009B14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478" w:rsidRDefault="009B14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78" w:rsidRPr="00765337" w:rsidRDefault="009B1478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9B1478" w:rsidRPr="00765337" w:rsidRDefault="009B1478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K/07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9B1478" w:rsidRDefault="009B1478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9B1478" w:rsidRPr="00324892" w:rsidRDefault="009B1478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78" w:rsidRPr="00765337" w:rsidRDefault="009B1478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9B1478" w:rsidRPr="00765337" w:rsidRDefault="009B1478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K/07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9B1478" w:rsidRDefault="009B1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78" w:rsidRDefault="009B1478" w:rsidP="009B1478">
      <w:pPr>
        <w:spacing w:after="0" w:line="240" w:lineRule="auto"/>
      </w:pPr>
      <w:r>
        <w:separator/>
      </w:r>
    </w:p>
  </w:footnote>
  <w:footnote w:type="continuationSeparator" w:id="0">
    <w:p w:rsidR="009B1478" w:rsidRDefault="009B1478" w:rsidP="009B1478">
      <w:pPr>
        <w:spacing w:after="0" w:line="240" w:lineRule="auto"/>
      </w:pPr>
      <w:r>
        <w:continuationSeparator/>
      </w:r>
    </w:p>
  </w:footnote>
  <w:footnote w:id="1">
    <w:p w:rsidR="009B1478" w:rsidRDefault="009B1478" w:rsidP="009B1478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9B1478" w:rsidRPr="004E0B04" w:rsidRDefault="009B1478" w:rsidP="009B1478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9B1478" w:rsidRPr="007119CE" w:rsidRDefault="009B1478" w:rsidP="009B147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</w:t>
      </w:r>
      <w:r>
        <w:rPr>
          <w:rFonts w:ascii="Arial" w:hAnsi="Arial" w:cs="Arial"/>
          <w:sz w:val="16"/>
          <w:szCs w:val="16"/>
        </w:rPr>
        <w:t>podmioty, o których mowa w pkt 5)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9B1478" w:rsidRPr="007119CE" w:rsidRDefault="009B1478" w:rsidP="009B147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9B1478" w:rsidRPr="007119CE" w:rsidRDefault="009B1478" w:rsidP="009B147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9B1478" w:rsidRPr="00337A15" w:rsidRDefault="009B1478" w:rsidP="009B1478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9B1478" w:rsidRPr="00C57EE7" w:rsidRDefault="009B1478" w:rsidP="009B1478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78" w:rsidRDefault="009B14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478" w:rsidRDefault="009B147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4"/>
    <w:rsid w:val="00471894"/>
    <w:rsid w:val="00903107"/>
    <w:rsid w:val="009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473ED-4D52-4A39-92D3-690806B1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478"/>
  </w:style>
  <w:style w:type="paragraph" w:styleId="Stopka">
    <w:name w:val="footer"/>
    <w:aliases w:val="stand"/>
    <w:basedOn w:val="Normalny"/>
    <w:link w:val="StopkaZnak"/>
    <w:uiPriority w:val="99"/>
    <w:rsid w:val="009B1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B14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1478"/>
  </w:style>
  <w:style w:type="character" w:styleId="Odwoanieprzypisudolnego">
    <w:name w:val="footnote reference"/>
    <w:rsid w:val="009B14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4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3356</Words>
  <Characters>20137</Characters>
  <Application>Microsoft Office Word</Application>
  <DocSecurity>0</DocSecurity>
  <Lines>167</Lines>
  <Paragraphs>46</Paragraphs>
  <ScaleCrop>false</ScaleCrop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2017-02-14T10:18:00Z</dcterms:created>
  <dcterms:modified xsi:type="dcterms:W3CDTF">2017-02-14T10:18:00Z</dcterms:modified>
</cp:coreProperties>
</file>