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3F" w:rsidRPr="00537A3F" w:rsidRDefault="00537A3F" w:rsidP="00537A3F">
      <w:pPr>
        <w:keepNext/>
        <w:pageBreakBefore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1 do SIWZ – Wzór Formularza Oferty 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7A3F" w:rsidRPr="00537A3F" w:rsidRDefault="00537A3F" w:rsidP="00537A3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7A3F" w:rsidRPr="00537A3F" w:rsidRDefault="00537A3F" w:rsidP="00537A3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37A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OFERTY </w:t>
      </w:r>
    </w:p>
    <w:p w:rsidR="00537A3F" w:rsidRPr="00537A3F" w:rsidRDefault="00537A3F" w:rsidP="00537A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7A3F">
        <w:rPr>
          <w:rFonts w:ascii="Arial" w:eastAsia="Times New Roman" w:hAnsi="Arial" w:cs="Arial"/>
          <w:b/>
          <w:sz w:val="24"/>
          <w:szCs w:val="24"/>
          <w:lang w:eastAsia="pl-PL"/>
        </w:rPr>
        <w:t>DLA PRZETARGU NIEOGRANICZONEGO NA:</w:t>
      </w:r>
    </w:p>
    <w:p w:rsidR="00537A3F" w:rsidRPr="00537A3F" w:rsidRDefault="00537A3F" w:rsidP="00537A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537A3F" w:rsidRPr="00537A3F" w:rsidTr="007F1747">
        <w:trPr>
          <w:trHeight w:val="620"/>
        </w:trPr>
        <w:tc>
          <w:tcPr>
            <w:tcW w:w="3614" w:type="dxa"/>
            <w:gridSpan w:val="2"/>
          </w:tcPr>
          <w:p w:rsidR="00537A3F" w:rsidRPr="00537A3F" w:rsidRDefault="00537A3F" w:rsidP="00537A3F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  <w:p w:rsidR="00537A3F" w:rsidRPr="00537A3F" w:rsidRDefault="00537A3F" w:rsidP="0053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537A3F" w:rsidRPr="00537A3F" w:rsidRDefault="00537A3F" w:rsidP="00537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b/>
                <w:i/>
                <w:lang w:eastAsia="pl-PL"/>
              </w:rPr>
              <w:t>K/12/D/2017</w:t>
            </w:r>
          </w:p>
        </w:tc>
      </w:tr>
      <w:tr w:rsidR="00537A3F" w:rsidRPr="00537A3F" w:rsidTr="007F1747">
        <w:trPr>
          <w:trHeight w:val="94"/>
        </w:trPr>
        <w:tc>
          <w:tcPr>
            <w:tcW w:w="2230" w:type="dxa"/>
          </w:tcPr>
          <w:p w:rsidR="00537A3F" w:rsidRPr="00537A3F" w:rsidRDefault="00537A3F" w:rsidP="00537A3F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537A3F" w:rsidRPr="00537A3F" w:rsidRDefault="00537A3F" w:rsidP="00537A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537A3F" w:rsidRPr="00537A3F" w:rsidRDefault="00537A3F" w:rsidP="00537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pojemników na odpady oraz wkładów do koszy ulicznych dla Zakładu Gospodarki Komunalnej i Mieszkaniowej w Zielonej Górze</w:t>
            </w:r>
          </w:p>
        </w:tc>
      </w:tr>
    </w:tbl>
    <w:p w:rsidR="00537A3F" w:rsidRPr="00537A3F" w:rsidRDefault="00537A3F" w:rsidP="00537A3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Zakład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Gospodarki Komunalnej i Mieszkaniowej w Zielonej Górze,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 Zjednoczenia 110, 65-120 Zielona Góra.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537A3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537A3F" w:rsidRPr="00537A3F" w:rsidTr="007F1747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F" w:rsidRPr="00537A3F" w:rsidRDefault="00537A3F" w:rsidP="00537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F" w:rsidRPr="00537A3F" w:rsidRDefault="00537A3F" w:rsidP="00537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F" w:rsidRPr="00537A3F" w:rsidRDefault="00537A3F" w:rsidP="00537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537A3F" w:rsidRPr="00537A3F" w:rsidTr="007F1747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537A3F" w:rsidRPr="00537A3F" w:rsidTr="007F1747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537A3F" w:rsidRPr="00537A3F" w:rsidTr="007F1747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</w:tbl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7A3F" w:rsidRPr="00537A3F" w:rsidRDefault="00537A3F" w:rsidP="00537A3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Wykonawca jest mikroprzedsiębiorstwem bądź małym lub średnim przedsiębiorstwem</w:t>
      </w:r>
      <w:r w:rsidRPr="00537A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t>TAK</w:t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t>NIE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7A3F" w:rsidRPr="00537A3F" w:rsidRDefault="00537A3F" w:rsidP="00537A3F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 ADRES PEŁNOMOCNIKA DO KORESPONDENCJI: 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537A3F" w:rsidRPr="00537A3F" w:rsidTr="007F1747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F" w:rsidRPr="00537A3F" w:rsidRDefault="00537A3F" w:rsidP="00537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7A3F" w:rsidRPr="00537A3F" w:rsidTr="007F1747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F" w:rsidRPr="00537A3F" w:rsidRDefault="00537A3F" w:rsidP="00537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7A3F" w:rsidRPr="00537A3F" w:rsidTr="007F1747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F" w:rsidRPr="00537A3F" w:rsidRDefault="00537A3F" w:rsidP="00537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7A3F" w:rsidRPr="00537A3F" w:rsidTr="007F1747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F" w:rsidRPr="00537A3F" w:rsidRDefault="00537A3F" w:rsidP="00537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7A3F" w:rsidRPr="00537A3F" w:rsidTr="007F1747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F" w:rsidRPr="00537A3F" w:rsidRDefault="00537A3F" w:rsidP="00537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120" w:line="240" w:lineRule="auto"/>
        <w:ind w:left="1077" w:hanging="107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:rsidR="00537A3F" w:rsidRPr="00537A3F" w:rsidRDefault="00537A3F" w:rsidP="00537A3F">
      <w:pPr>
        <w:numPr>
          <w:ilvl w:val="0"/>
          <w:numId w:val="2"/>
        </w:numPr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 i akceptuję(jemy) ją bez ograniczeń;</w:t>
      </w:r>
    </w:p>
    <w:p w:rsidR="00537A3F" w:rsidRPr="00537A3F" w:rsidRDefault="00537A3F" w:rsidP="00537A3F">
      <w:pPr>
        <w:numPr>
          <w:ilvl w:val="0"/>
          <w:numId w:val="2"/>
        </w:numPr>
        <w:spacing w:after="120" w:line="240" w:lineRule="auto"/>
        <w:ind w:right="-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Akceptuję(my) termin wykonania zamówienia oraz warunki płatności określone przez Zamawiającego w SIWZ;</w:t>
      </w:r>
    </w:p>
    <w:p w:rsidR="00537A3F" w:rsidRPr="00537A3F" w:rsidRDefault="00537A3F" w:rsidP="00537A3F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Gwarantuję(jemy) wykonanie całości niniejszego zamówienia zgodnie z treścią: SIWZ, wyjaśnień do SIWZ oraz jej modyfikacji;</w:t>
      </w:r>
    </w:p>
    <w:p w:rsidR="00537A3F" w:rsidRPr="00537A3F" w:rsidRDefault="00537A3F" w:rsidP="00537A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>Oferujemy należyte wykonanie przedmiotu zamówienia określonego w SIWZ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 sposób:</w:t>
      </w: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ZADANIE NR 1:</w:t>
      </w:r>
    </w:p>
    <w:p w:rsidR="00537A3F" w:rsidRPr="00537A3F" w:rsidRDefault="00537A3F" w:rsidP="00537A3F">
      <w:pPr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cena oferty za realizację zadania nr 1 wynosi bez podatku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VAT: ............................................... 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PLN (słownie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PLN: ................................................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..............................) plus należny podatek VAT 23% w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wysokości ........................... 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PLN</w:t>
      </w:r>
    </w:p>
    <w:p w:rsidR="00537A3F" w:rsidRPr="00537A3F" w:rsidRDefault="00537A3F" w:rsidP="00537A3F">
      <w:pPr>
        <w:spacing w:after="120" w:line="36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(słownie PLN: ……………………………………………) co czyni łącznie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całkowitą cenę (z podatkiem </w:t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VAT) :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PLN (słownie PLN......................................................);</w:t>
      </w:r>
    </w:p>
    <w:p w:rsidR="00537A3F" w:rsidRPr="00537A3F" w:rsidRDefault="00537A3F" w:rsidP="00537A3F">
      <w:pPr>
        <w:numPr>
          <w:ilvl w:val="12"/>
          <w:numId w:val="0"/>
        </w:num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18"/>
          <w:szCs w:val="24"/>
          <w:lang w:eastAsia="pl-PL"/>
        </w:rPr>
        <w:t xml:space="preserve">      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Zgodnie z poniższą kalkulacją cenową:</w:t>
      </w: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- pojemniki na odpady komunalne typu MGB 1100l, z płaska pokrywą: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ind w:left="708" w:firstLine="165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/szt. netto x 200 szt.= …………………..………………..zł (słownie:………………………………………………………………………………….…..)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- pojemniki na odpady komunalne typu MGB 1100l, „klapa w klapie”: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/szt. netto x 50 szt.= …………………………….…………..zł (słownie:…………………………………………………………………….…………………..)</w:t>
      </w:r>
    </w:p>
    <w:p w:rsidR="00537A3F" w:rsidRPr="00537A3F" w:rsidRDefault="00537A3F" w:rsidP="00537A3F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7A3F" w:rsidRPr="00537A3F" w:rsidRDefault="00537A3F" w:rsidP="00537A3F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16"/>
          <w:szCs w:val="16"/>
          <w:lang w:eastAsia="pl-PL"/>
        </w:rPr>
      </w:pPr>
    </w:p>
    <w:p w:rsidR="00537A3F" w:rsidRPr="00537A3F" w:rsidRDefault="00537A3F" w:rsidP="00537A3F">
      <w:pPr>
        <w:tabs>
          <w:tab w:val="num" w:pos="540"/>
          <w:tab w:val="num" w:pos="720"/>
        </w:tabs>
        <w:spacing w:after="0" w:line="240" w:lineRule="auto"/>
        <w:ind w:left="54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</w:t>
      </w:r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>Skrócenie terminu wykonania zamówienia w stosunku do maksymalnego dopuszczalnego terminu wykonania zamówienia, tj. 70 dni od dnia podpisania umowy o ………. (</w:t>
      </w:r>
      <w:proofErr w:type="gramStart"/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>ilość</w:t>
      </w:r>
      <w:proofErr w:type="gramEnd"/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>) dni, słownie……………………………………………………………………………..(</w:t>
      </w:r>
      <w:proofErr w:type="gramStart"/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>zgodnie</w:t>
      </w:r>
      <w:proofErr w:type="gramEnd"/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pkt. 26.2) SIWZ)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</w:t>
      </w:r>
      <w:r w:rsidRPr="00537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>Wymagany termin płatności faktury za wykonane dostawy wyniesie ……… dni słownie:…………………………………………………………. (</w:t>
      </w:r>
      <w:proofErr w:type="gramStart"/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>zgodnie</w:t>
      </w:r>
      <w:proofErr w:type="gramEnd"/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pkt. 26.3) SIWZ) 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FF0000"/>
          <w:sz w:val="18"/>
          <w:szCs w:val="18"/>
          <w:lang w:eastAsia="pl-PL"/>
        </w:rPr>
      </w:pPr>
      <w:r w:rsidRPr="00537A3F">
        <w:rPr>
          <w:rFonts w:ascii="Arial" w:eastAsia="Times New Roman" w:hAnsi="Arial" w:cs="Arial"/>
          <w:bCs/>
          <w:i/>
          <w:color w:val="FF0000"/>
          <w:sz w:val="18"/>
          <w:szCs w:val="18"/>
          <w:lang w:eastAsia="pl-PL"/>
        </w:rPr>
        <w:t xml:space="preserve">  </w:t>
      </w: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ZADANIE NR 2:</w:t>
      </w:r>
    </w:p>
    <w:p w:rsidR="00537A3F" w:rsidRPr="00537A3F" w:rsidRDefault="00537A3F" w:rsidP="00537A3F">
      <w:pPr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cena oferty za realizację zadania nr 2 wynosi bez podatku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VAT: ............................................... 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PLN (słownie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PLN: ................................................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..............................) plus należny podatek VAT 23% w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wysokości ........................... 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PLN</w:t>
      </w:r>
    </w:p>
    <w:p w:rsidR="00537A3F" w:rsidRPr="00537A3F" w:rsidRDefault="00537A3F" w:rsidP="00537A3F">
      <w:pPr>
        <w:spacing w:after="120" w:line="36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(słownie PLN: ……………………………………………) co czyni łącznie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całkowitą </w:t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cenę             (z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podatkiem VAT) :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...........................PLN (słownie PLN..........................................................);</w:t>
      </w:r>
    </w:p>
    <w:p w:rsidR="00537A3F" w:rsidRPr="00537A3F" w:rsidRDefault="00537A3F" w:rsidP="00537A3F">
      <w:pPr>
        <w:numPr>
          <w:ilvl w:val="12"/>
          <w:numId w:val="0"/>
        </w:num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18"/>
          <w:szCs w:val="24"/>
          <w:lang w:eastAsia="pl-PL"/>
        </w:rPr>
        <w:t xml:space="preserve">      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Zgodnie z poniższą kalkulacją cenową:</w:t>
      </w: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- pojemniki o poj. 1100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l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na papier, kolor niebieski, z napisem „PREKO – ZG” PAPIER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……………..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/szt. netto x 250 szt.= ……………………..zł (słownie:………………………………..)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- pojemniki o poj. 1100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l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na tworzywa sztuczne, kolor żółty, z napisem „PREKO – ZG” METALE I TWORZYWA SZTUCZNE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……………..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/szt. netto x 150 szt.= ……………………..zł (słownie:………………………………..)</w:t>
      </w:r>
    </w:p>
    <w:p w:rsidR="00537A3F" w:rsidRPr="00537A3F" w:rsidRDefault="00537A3F" w:rsidP="00537A3F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7A3F" w:rsidRPr="00537A3F" w:rsidRDefault="00537A3F" w:rsidP="00537A3F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16"/>
          <w:szCs w:val="16"/>
          <w:lang w:eastAsia="pl-PL"/>
        </w:rPr>
      </w:pPr>
    </w:p>
    <w:p w:rsidR="00537A3F" w:rsidRPr="00537A3F" w:rsidRDefault="00537A3F" w:rsidP="00537A3F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</w:t>
      </w:r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>Skrócenie terminu wykonania zamówienia w stosunku do maksymalnego dopuszczalnego terminu wykonania zamówienia, tj. 70 dni od dnia podpisania umowy o ………. (</w:t>
      </w:r>
      <w:proofErr w:type="gramStart"/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>ilość</w:t>
      </w:r>
      <w:proofErr w:type="gramEnd"/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>) dni, słownie……………………………………………………………………………..(</w:t>
      </w:r>
      <w:proofErr w:type="gramStart"/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>zgodnie</w:t>
      </w:r>
      <w:proofErr w:type="gramEnd"/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pkt. 26.2) SIWZ)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</w:t>
      </w:r>
      <w:r w:rsidRPr="00537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>Wymagany termin płatności faktury za wykonane dostawy wyniesie ……… dni słownie:…………………………………………………………. (</w:t>
      </w:r>
      <w:proofErr w:type="gramStart"/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>zgodnie</w:t>
      </w:r>
      <w:proofErr w:type="gramEnd"/>
      <w:r w:rsidRPr="00537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pkt. 26.3) SIWZ) 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ZADANIE NR 3:</w:t>
      </w:r>
    </w:p>
    <w:p w:rsidR="00537A3F" w:rsidRPr="00537A3F" w:rsidRDefault="00537A3F" w:rsidP="00537A3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cena oferty za realizację zadania nr 3 wynosi bez podatku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VAT: ............................................... 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PLN (słownie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PLN: ................................................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..............................) plus należny podatek VAT 23% w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wysokości ........................…………………............. 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PLN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(słownie PLN: ……………………………….……………………………) co czyni łącznie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całkowitą cenę (z podatkiem </w:t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VAT): ...............................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PLN (słownie PLN..........................................................);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Zgodnie z poniższą kalkulacją cenową: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- pojemniki selektywne o poj. 2,5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m</w:t>
      </w:r>
      <w:proofErr w:type="gramEnd"/>
      <w:r w:rsidRPr="00537A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litrów do zbiórki szkła, w kolorze białym, napis SZKŁO BEZBARWNE: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……………..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/szt. netto x 10 szt.= ……………………..zł (słownie:………………………………..)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- pojemniki selektywne o poj. 2,5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m</w:t>
      </w:r>
      <w:proofErr w:type="gramEnd"/>
      <w:r w:rsidRPr="00537A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litrów do zbiórki szkła, w kolorze zielonym, napis SZKŁO KOLOROWE: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……………..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/szt. netto x 14 szt.= ……………………..zł (słownie:………………………………..)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II.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Skrócenie terminu wykonania zamówienia w stosunku do maksymalnego dopuszczalnego terminu wykonania zamówienia, tj. 70 dni od dnia podpisania umowy o ………. (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ilość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) dni, słownie……………………………………………………………………………..(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z pkt. 26.2) SIWZ)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III.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Wymagany termin płatności faktury za wykonane dostawy wyniesie ……… dni słownie:…………………………………………………………. (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z pkt. 26.3) SIWZ)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ZADANIE NR 4:</w:t>
      </w:r>
    </w:p>
    <w:p w:rsidR="00537A3F" w:rsidRPr="00537A3F" w:rsidRDefault="00537A3F" w:rsidP="00537A3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cena oferty za realizację zadania nr 4 wynosi bez podatku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VAT: ............................................... 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PLN (słownie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PLN: ................................................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..............................) plus należny podatek VAT 23% w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wysokości ........................…………………............. 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PLN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(słownie PLN: ……………………………….……………………………) co czyni łącznie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całkowitą cenę (z podatkiem </w:t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VAT): ...............................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PLN (słownie PLN..........................................................);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Zgodnie z poniższą kalkulacją cenową: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- wkłady metalowe do ulicznych koszy betonowych: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……………..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/szt. netto x 120 szt.= ……………………..zł (słownie:………………………………..)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II.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Skrócenie terminu wykonania zamówienia w stosunku do maksymalnego dopuszczalnego terminu wykonania zamówienia, tj. 70 dni od dnia podpisania umowy o ………. (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ilość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) dni, słownie……………………………………………………………………………..(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z pkt. 26.2) SIWZ)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III.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Wymagany termin płatności faktury za wykonane dostawy wyniesie ……… dni słownie:…………………………………………………………. (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z pkt. 26.3) SIWZ)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537A3F" w:rsidRPr="00537A3F" w:rsidRDefault="00537A3F" w:rsidP="00537A3F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537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Wypełnić jeśli</w:t>
      </w:r>
      <w:proofErr w:type="gramEnd"/>
      <w:r w:rsidRPr="00537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dotyczy: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wykonamy przy udziale nw.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Podwykonawców</w:t>
      </w:r>
      <w:r w:rsidRPr="00537A3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37A3F" w:rsidRPr="00537A3F" w:rsidRDefault="00537A3F" w:rsidP="00537A3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  <w:r w:rsidRPr="00537A3F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537A3F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537A3F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>, któremu powierzymy wykonanie niżej opisanego zakresu zamówienia:</w:t>
      </w:r>
    </w:p>
    <w:p w:rsidR="00537A3F" w:rsidRPr="00537A3F" w:rsidRDefault="00537A3F" w:rsidP="00537A3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37A3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537A3F" w:rsidRPr="00537A3F" w:rsidRDefault="00537A3F" w:rsidP="00537A3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37A3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537A3F" w:rsidRPr="00537A3F" w:rsidRDefault="00537A3F" w:rsidP="00537A3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537A3F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537A3F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537A3F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537A3F" w:rsidRPr="00537A3F" w:rsidRDefault="00537A3F" w:rsidP="00537A3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537A3F" w:rsidRPr="00537A3F" w:rsidRDefault="00537A3F" w:rsidP="00537A3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537A3F" w:rsidRPr="00537A3F" w:rsidRDefault="00537A3F" w:rsidP="00537A3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537A3F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537A3F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537A3F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537A3F" w:rsidRPr="00537A3F" w:rsidRDefault="00537A3F" w:rsidP="00537A3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537A3F" w:rsidRPr="00537A3F" w:rsidRDefault="00537A3F" w:rsidP="00537A3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537A3F" w:rsidRPr="00537A3F" w:rsidRDefault="00537A3F" w:rsidP="00537A3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537A3F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537A3F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537A3F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537A3F" w:rsidRPr="00537A3F" w:rsidRDefault="00537A3F" w:rsidP="00537A3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537A3F" w:rsidRPr="00537A3F" w:rsidRDefault="00537A3F" w:rsidP="00537A3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7A3F" w:rsidRPr="00537A3F" w:rsidRDefault="00537A3F" w:rsidP="00537A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z niniejszą ofertą na czas wskazany w SIWZ tzn. przez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dni od upływu terminu składania ofert. </w:t>
      </w: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ind w:left="78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7A3F" w:rsidRPr="00537A3F" w:rsidRDefault="00537A3F" w:rsidP="00537A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najkorzystniejszą, umowę zobowiązujemy się zawrzeć w miejscu i terminie, jakie zostaną wskazane przez Zamawiającego.</w:t>
      </w: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37A3F" w:rsidRPr="00537A3F" w:rsidRDefault="00537A3F" w:rsidP="00537A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Wypełnić jeśli dotyczy:</w:t>
      </w:r>
      <w:r w:rsidRPr="00537A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8 ust. 3 ustawy z dnia 29 stycznia 2004 r. Prawo zamówień </w:t>
      </w:r>
      <w:proofErr w:type="gramStart"/>
      <w:r w:rsidRPr="00537A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(Dz</w:t>
      </w:r>
      <w:proofErr w:type="gramEnd"/>
      <w:r w:rsidRPr="00537A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537A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537A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r., poz. 2164 – tekst jednolity), </w:t>
      </w:r>
      <w:r w:rsidRPr="00537A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537A3F" w:rsidRPr="00537A3F" w:rsidRDefault="00537A3F" w:rsidP="00537A3F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537A3F" w:rsidRPr="00537A3F" w:rsidTr="007F1747">
        <w:trPr>
          <w:cantSplit/>
          <w:trHeight w:val="360"/>
        </w:trPr>
        <w:tc>
          <w:tcPr>
            <w:tcW w:w="900" w:type="dxa"/>
            <w:vMerge w:val="restart"/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proofErr w:type="gramEnd"/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0" w:type="dxa"/>
            <w:vMerge w:val="restart"/>
          </w:tcPr>
          <w:p w:rsidR="00537A3F" w:rsidRPr="00537A3F" w:rsidRDefault="00537A3F" w:rsidP="00537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537A3F" w:rsidRPr="00537A3F" w:rsidRDefault="00537A3F" w:rsidP="00537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537A3F" w:rsidRPr="00537A3F" w:rsidRDefault="00537A3F" w:rsidP="00537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537A3F" w:rsidRPr="00537A3F" w:rsidTr="007F1747">
        <w:trPr>
          <w:cantSplit/>
          <w:trHeight w:val="324"/>
        </w:trPr>
        <w:tc>
          <w:tcPr>
            <w:tcW w:w="900" w:type="dxa"/>
            <w:vMerge/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537A3F" w:rsidRPr="00537A3F" w:rsidRDefault="00537A3F" w:rsidP="00537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537A3F" w:rsidRPr="00537A3F" w:rsidRDefault="00537A3F" w:rsidP="00537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1425" w:type="dxa"/>
          </w:tcPr>
          <w:p w:rsidR="00537A3F" w:rsidRPr="00537A3F" w:rsidRDefault="00537A3F" w:rsidP="00537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  <w:proofErr w:type="gramEnd"/>
          </w:p>
        </w:tc>
      </w:tr>
      <w:tr w:rsidR="00537A3F" w:rsidRPr="00537A3F" w:rsidTr="007F1747">
        <w:trPr>
          <w:cantSplit/>
        </w:trPr>
        <w:tc>
          <w:tcPr>
            <w:tcW w:w="900" w:type="dxa"/>
          </w:tcPr>
          <w:p w:rsidR="00537A3F" w:rsidRPr="00537A3F" w:rsidRDefault="00537A3F" w:rsidP="00537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37A3F" w:rsidRPr="00537A3F" w:rsidTr="007F1747">
        <w:trPr>
          <w:cantSplit/>
        </w:trPr>
        <w:tc>
          <w:tcPr>
            <w:tcW w:w="900" w:type="dxa"/>
          </w:tcPr>
          <w:p w:rsidR="00537A3F" w:rsidRPr="00537A3F" w:rsidRDefault="00537A3F" w:rsidP="00537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537A3F" w:rsidRPr="00537A3F" w:rsidRDefault="00537A3F" w:rsidP="00537A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37A3F" w:rsidRPr="00537A3F" w:rsidRDefault="00537A3F" w:rsidP="00537A3F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załącznikami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do oferty są:</w:t>
      </w:r>
    </w:p>
    <w:p w:rsidR="00537A3F" w:rsidRPr="00537A3F" w:rsidRDefault="00537A3F" w:rsidP="00537A3F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wypełniony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formularz oferty wg załącznika Nr 1 do SIWZ;</w:t>
      </w:r>
    </w:p>
    <w:p w:rsidR="00537A3F" w:rsidRPr="00537A3F" w:rsidRDefault="00537A3F" w:rsidP="00537A3F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wypełnione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i podpisane oświadczenie o spełnianiu warunków udziału w postępowaniu oraz braku podstaw do wykluczenia wg załącznika Nr 2 do SIWZ;</w:t>
      </w:r>
    </w:p>
    <w:p w:rsidR="00537A3F" w:rsidRPr="00537A3F" w:rsidRDefault="00537A3F" w:rsidP="00537A3F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określający zakres umocowania do reprezentowania Wykonawcy, o ile ofertę składa pełnomocnik Wykonawcy;</w:t>
      </w:r>
    </w:p>
    <w:p w:rsidR="00537A3F" w:rsidRPr="00537A3F" w:rsidRDefault="00537A3F" w:rsidP="00537A3F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</w:t>
      </w:r>
    </w:p>
    <w:p w:rsidR="00537A3F" w:rsidRPr="00537A3F" w:rsidRDefault="00537A3F" w:rsidP="00537A3F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537A3F" w:rsidRPr="00537A3F" w:rsidRDefault="00537A3F" w:rsidP="00537A3F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537A3F" w:rsidRPr="00537A3F" w:rsidRDefault="00537A3F" w:rsidP="00537A3F">
      <w:pPr>
        <w:numPr>
          <w:ilvl w:val="0"/>
          <w:numId w:val="2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……….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stronach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, kolejno ponumerowanych od nr……. do nr….…; </w:t>
      </w:r>
    </w:p>
    <w:p w:rsidR="00537A3F" w:rsidRPr="00537A3F" w:rsidRDefault="00537A3F" w:rsidP="00537A3F">
      <w:pPr>
        <w:spacing w:after="120" w:line="240" w:lineRule="auto"/>
        <w:ind w:left="600"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537A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37A3F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537A3F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537A3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537A3F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Załącznik 2 do SIWZ – OŚWIADCZENIE O SPEŁNIANIU WARUNKÓW UDZIAŁU W POSTĘPOWANIU ORAZ BRAKU PODSTAW DO WYKLUCZENIA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składane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25a ust. 1 ustawy z dnia 29 stycznia 2004 r. Prawo zamówień publicznych (Dz. U.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37A3F" w:rsidRPr="00537A3F" w:rsidRDefault="00537A3F" w:rsidP="00537A3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WYKONAWCY: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K/12/D/2017 pn.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Dostawa pojemników na odpady oraz wkładów do koszy ulicznych dla Zakładu Gospodarki Komunalnej i Mieszkaniowej w Zielonej Górze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ja/my (imię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nazwisko) …..……………………………………………………………………………………….. .........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</w:t>
      </w:r>
      <w:r w:rsidRPr="00537A3F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 że: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spełniam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/my warunki udziału w postępowaniu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pkt 10.2. SIWZ</w:t>
      </w:r>
      <w:r w:rsidRPr="00537A3F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537A3F" w:rsidRPr="00537A3F" w:rsidRDefault="00537A3F" w:rsidP="00537A3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1) kompetencji lub uprawnień do prowadzenia określonej działalności zawodowej, o ile wynika to z odrębnych przepisów; </w:t>
      </w:r>
    </w:p>
    <w:p w:rsidR="00537A3F" w:rsidRPr="00537A3F" w:rsidRDefault="00537A3F" w:rsidP="00537A3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2) sytuacji ekonomicznej lub finansowej </w:t>
      </w:r>
    </w:p>
    <w:p w:rsidR="00537A3F" w:rsidRPr="00537A3F" w:rsidRDefault="00537A3F" w:rsidP="00537A3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3) zdolności technicznej lub zawodowej; 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podlegamy wykluczeniu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537A3F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pkt.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11.1.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537A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37A3F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537A3F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537A3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Wypełnić jeśli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dotyczy: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zachodzą</w:t>
      </w:r>
      <w:r w:rsidRPr="00537A3F">
        <w:rPr>
          <w:rFonts w:ascii="Arial" w:eastAsia="Times New Roman" w:hAnsi="Arial" w:cs="Arial"/>
          <w:color w:val="70AD47"/>
          <w:sz w:val="20"/>
          <w:szCs w:val="20"/>
          <w:lang w:eastAsia="pl-PL"/>
        </w:rPr>
        <w:t xml:space="preserve">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w stosunku do mnie podstawy wykluczenia z postępowania na podstawie art. …………. ustawy </w:t>
      </w:r>
      <w:proofErr w:type="spell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7A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37A3F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537A3F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…………….……. (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), dnia ………………….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r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  <w:t>..............................................................................</w:t>
      </w:r>
    </w:p>
    <w:p w:rsidR="00537A3F" w:rsidRPr="00537A3F" w:rsidRDefault="00537A3F" w:rsidP="00537A3F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highlight w:val="lightGray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</w:t>
      </w:r>
      <w:r w:rsidRPr="00537A3F">
        <w:rPr>
          <w:rFonts w:ascii="Arial" w:eastAsia="Times New Roman" w:hAnsi="Arial" w:cs="Arial"/>
          <w:sz w:val="16"/>
          <w:szCs w:val="16"/>
          <w:lang w:eastAsia="pl-PL"/>
        </w:rPr>
        <w:tab/>
        <w:t>Wykonawca lub upełnomocniony przedstawiciel Wykonawcy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37A3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OŚWIADCZENIE DOTYCZĄCE PODWYKONAWCY </w:t>
      </w:r>
    </w:p>
    <w:p w:rsidR="00537A3F" w:rsidRPr="00537A3F" w:rsidRDefault="00537A3F" w:rsidP="00537A3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</w:t>
      </w:r>
      <w:r w:rsidRPr="00537A3F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/ my, iż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Podwykonawcy wymienieni w pkt 5) oferty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537A3F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(Dz. U. z 2015 r.,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poz. 2164 -  z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537A3F" w:rsidRPr="00537A3F" w:rsidRDefault="00537A3F" w:rsidP="00537A3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537A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37A3F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537A3F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537A3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537A3F" w:rsidRPr="00537A3F" w:rsidRDefault="00537A3F" w:rsidP="00537A3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537A3F" w:rsidRPr="00537A3F" w:rsidTr="007F1747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537A3F" w:rsidRPr="00537A3F" w:rsidRDefault="00537A3F" w:rsidP="00537A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wszystkie informacje podane w powyższych oświadczeniach są aktualne </w:t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537A3F" w:rsidRPr="00537A3F" w:rsidRDefault="00537A3F" w:rsidP="00537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537A3F" w:rsidRPr="00537A3F" w:rsidRDefault="00537A3F" w:rsidP="00537A3F">
            <w:pPr>
              <w:spacing w:after="0" w:line="36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…………….……………………………... </w:t>
            </w:r>
            <w:r w:rsidRPr="00537A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gramStart"/>
            <w:r w:rsidRPr="00537A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miejscowość</w:t>
            </w:r>
            <w:proofErr w:type="gramEnd"/>
            <w:r w:rsidRPr="00537A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),</w:t>
            </w:r>
            <w:r w:rsidRPr="00537A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537A3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dnia …………………. </w:t>
            </w:r>
            <w:proofErr w:type="gramStart"/>
            <w:r w:rsidRPr="00537A3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</w:t>
            </w:r>
            <w:proofErr w:type="gramEnd"/>
            <w:r w:rsidRPr="00537A3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37A3F" w:rsidRPr="00537A3F" w:rsidRDefault="00537A3F" w:rsidP="00537A3F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37A3F" w:rsidRPr="00537A3F" w:rsidRDefault="00537A3F" w:rsidP="00537A3F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</w:t>
            </w:r>
          </w:p>
          <w:p w:rsidR="00537A3F" w:rsidRPr="00537A3F" w:rsidRDefault="00537A3F" w:rsidP="00537A3F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537A3F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537A3F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537A3F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  <w:t xml:space="preserve">                 </w:t>
            </w:r>
            <w:r w:rsidRPr="00537A3F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537A3F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Wykonawca lub upełnomocniony przedstawiciel Wykonawcy</w:t>
            </w:r>
          </w:p>
          <w:p w:rsidR="00537A3F" w:rsidRPr="00537A3F" w:rsidRDefault="00537A3F" w:rsidP="00537A3F">
            <w:pPr>
              <w:spacing w:after="0" w:line="240" w:lineRule="auto"/>
              <w:ind w:left="42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37A3F" w:rsidRPr="00537A3F" w:rsidRDefault="00537A3F" w:rsidP="00537A3F">
            <w:pPr>
              <w:spacing w:after="0" w:line="240" w:lineRule="auto"/>
              <w:ind w:left="4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II.1. </w:t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 - OŚWIADCZENIE składane na podstawie art. 24 ust. 11 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ustawy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29 stycznia 2004 r. Prawo zamówień publicznych (Dz. U. </w:t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2015 r., poz. 2164 - z </w:t>
      </w:r>
      <w:proofErr w:type="spell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7A3F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537A3F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składa każdy Wykonawca, który złożył ofertę, </w:t>
      </w:r>
      <w:r w:rsidRPr="00537A3F">
        <w:rPr>
          <w:rFonts w:ascii="Arial" w:eastAsia="Times New Roman" w:hAnsi="Arial" w:cs="Arial"/>
          <w:b/>
          <w:sz w:val="18"/>
          <w:szCs w:val="18"/>
          <w:lang w:eastAsia="pl-PL"/>
        </w:rPr>
        <w:t>bez wezwania Zamawiającego,</w:t>
      </w:r>
      <w:r w:rsidRPr="00537A3F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Pr="00537A3F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37A3F">
        <w:rPr>
          <w:rFonts w:ascii="Arial" w:eastAsia="Times New Roman" w:hAnsi="Arial" w:cs="Arial"/>
          <w:sz w:val="18"/>
          <w:szCs w:val="18"/>
          <w:lang w:eastAsia="pl-PL"/>
        </w:rPr>
        <w:t xml:space="preserve"> dni od dnia zamieszczenia na stronie internetowej informacji z otwarcia ofert,</w:t>
      </w:r>
      <w:r w:rsidRPr="00537A3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37A3F">
        <w:rPr>
          <w:rFonts w:ascii="Arial" w:eastAsia="Times New Roman" w:hAnsi="Arial" w:cs="Arial"/>
          <w:sz w:val="18"/>
          <w:szCs w:val="18"/>
          <w:lang w:eastAsia="pl-PL"/>
        </w:rPr>
        <w:t xml:space="preserve">o której mowa w art. 86 ust. 5 ustawy </w:t>
      </w:r>
      <w:proofErr w:type="spellStart"/>
      <w:r w:rsidRPr="00537A3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537A3F">
        <w:rPr>
          <w:rFonts w:ascii="Arial" w:eastAsia="Times New Roman" w:hAnsi="Arial" w:cs="Arial"/>
          <w:sz w:val="18"/>
          <w:szCs w:val="18"/>
          <w:lang w:eastAsia="pl-PL"/>
        </w:rPr>
        <w:t xml:space="preserve"> z wyjątkiem </w:t>
      </w:r>
      <w:proofErr w:type="gramStart"/>
      <w:r w:rsidRPr="00537A3F">
        <w:rPr>
          <w:rFonts w:ascii="Arial" w:eastAsia="Times New Roman" w:hAnsi="Arial" w:cs="Arial"/>
          <w:sz w:val="18"/>
          <w:szCs w:val="18"/>
          <w:lang w:eastAsia="pl-PL"/>
        </w:rPr>
        <w:t>przypadku gdy</w:t>
      </w:r>
      <w:proofErr w:type="gramEnd"/>
      <w:r w:rsidRPr="00537A3F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złożono tylko jedną ofertę lub złożono tylko jedną ofertę częściową na daną część zamówienia.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537A3F" w:rsidRPr="00537A3F" w:rsidRDefault="00537A3F" w:rsidP="00537A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K/12/D/2017 pn.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Dostawa pojemników na odpady oraz wkładów do koszy ulicznych dla Zakładu Gospodarki Komunalnej i Mieszkaniowej w Zielonej Górze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 że</w:t>
      </w:r>
      <w:r w:rsidRPr="00537A3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4"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37A3F" w:rsidRPr="00537A3F" w:rsidRDefault="00537A3F" w:rsidP="00537A3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należę/my do grupy kapitałowej</w:t>
      </w:r>
      <w:r w:rsidRPr="00537A3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5"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537A3F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częściowe; </w:t>
      </w:r>
    </w:p>
    <w:p w:rsidR="00537A3F" w:rsidRPr="00537A3F" w:rsidRDefault="00537A3F" w:rsidP="00537A3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/my do grupy kapitałowej</w:t>
      </w:r>
      <w:r w:rsidRPr="00537A3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537A3F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537A3F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Pr="00537A3F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537A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37A3F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537A3F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537A3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III.3</w:t>
      </w:r>
      <w:r w:rsidRPr="00537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22) ustawy z dnia 29 stycznia 2004 r. Prawo zamówień publicznych (Dz. U. z 2015 r., </w:t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537A3F" w:rsidRPr="00537A3F" w:rsidRDefault="00537A3F" w:rsidP="00537A3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K/12/D/2017 pn.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Dostawa pojemników na odpady oraz wkładów do koszy ulicznych dla Zakładu Gospodarki Komunalnej i Mieszkaniowej w Zielonej Górze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537A3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iż wobec mnie / nas nie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orzeczono  tytułem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środka zapobiegawczego zakazu ubiegania się o zamówienie publiczne.</w:t>
      </w:r>
      <w:r w:rsidRPr="00537A3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537A3F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537A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37A3F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537A3F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537A3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537A3F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III.4</w:t>
      </w:r>
      <w:r w:rsidRPr="00537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15) ustawy z dnia 29 stycznia 2004 r. Prawo zamówień publicznych (Dz. U. z 2015 r., </w:t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537A3F" w:rsidRPr="00537A3F" w:rsidRDefault="00537A3F" w:rsidP="00537A3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sprawa</w:t>
      </w:r>
      <w:r w:rsidRPr="00537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nr K/12/D/2017 pn. </w:t>
      </w: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Dostawa pojemników na odpady oraz wkładów do koszy ulicznych dla Zakładu Gospodarki Komunalnej i Mieszkaniowej w Zielonej Górze</w:t>
      </w:r>
    </w:p>
    <w:p w:rsidR="00537A3F" w:rsidRPr="00537A3F" w:rsidRDefault="00537A3F" w:rsidP="00537A3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</w:t>
      </w:r>
      <w:r w:rsidRPr="00537A3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>iż wobec mnie / nas</w:t>
      </w:r>
      <w:r w:rsidRPr="00537A3F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6"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37A3F" w:rsidRPr="00537A3F" w:rsidRDefault="00537A3F" w:rsidP="00537A3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wydano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zdrowotne, albo </w:t>
      </w:r>
    </w:p>
    <w:p w:rsidR="00537A3F" w:rsidRPr="00537A3F" w:rsidRDefault="00537A3F" w:rsidP="00537A3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537A3F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przedstawiamy </w:t>
      </w:r>
      <w:r w:rsidRPr="00537A3F">
        <w:rPr>
          <w:rFonts w:ascii="Arial" w:eastAsia="Times New Roman" w:hAnsi="Arial" w:cs="Arial"/>
          <w:sz w:val="20"/>
          <w:szCs w:val="20"/>
          <w:u w:val="single"/>
          <w:lang w:eastAsia="pl-PL"/>
        </w:rPr>
        <w:t>w załączeniu dokumenty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37A3F" w:rsidRPr="00537A3F" w:rsidRDefault="00537A3F" w:rsidP="00537A3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  <w:proofErr w:type="gramEnd"/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537A3F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537A3F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Wzór Pełnomocnictwa *). </w:t>
      </w:r>
    </w:p>
    <w:p w:rsidR="00537A3F" w:rsidRPr="00537A3F" w:rsidRDefault="00537A3F" w:rsidP="00537A3F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537A3F" w:rsidRPr="00537A3F" w:rsidTr="007F1747">
        <w:trPr>
          <w:trHeight w:val="94"/>
        </w:trPr>
        <w:tc>
          <w:tcPr>
            <w:tcW w:w="2050" w:type="dxa"/>
          </w:tcPr>
          <w:p w:rsidR="00537A3F" w:rsidRPr="00537A3F" w:rsidRDefault="00537A3F" w:rsidP="00537A3F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537A3F" w:rsidRPr="00537A3F" w:rsidRDefault="00537A3F" w:rsidP="00537A3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pojemników na odpady oraz wkładów do koszy ulicznych dla Zakładu Gospodarki Komunalnej i Mieszkaniowej w Zielonej Górze</w:t>
            </w:r>
            <w:r w:rsidRPr="00537A3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537A3F" w:rsidRPr="00537A3F" w:rsidRDefault="00537A3F" w:rsidP="00537A3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537A3F" w:rsidRPr="00537A3F" w:rsidRDefault="00537A3F" w:rsidP="00537A3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537A3F" w:rsidRPr="00537A3F" w:rsidRDefault="00537A3F" w:rsidP="00537A3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537A3F" w:rsidRPr="00537A3F" w:rsidRDefault="00537A3F" w:rsidP="00537A3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537A3F" w:rsidRPr="00537A3F" w:rsidRDefault="00537A3F" w:rsidP="00537A3F">
      <w:pPr>
        <w:numPr>
          <w:ilvl w:val="12"/>
          <w:numId w:val="0"/>
        </w:numPr>
        <w:spacing w:after="0" w:line="240" w:lineRule="auto"/>
        <w:ind w:left="1980" w:hanging="19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537A3F" w:rsidRPr="00537A3F" w:rsidTr="007F1747">
        <w:trPr>
          <w:cantSplit/>
        </w:trPr>
        <w:tc>
          <w:tcPr>
            <w:tcW w:w="9360" w:type="dxa"/>
          </w:tcPr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gramEnd"/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proofErr w:type="gramEnd"/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  <w:proofErr w:type="gramEnd"/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etc</w:t>
            </w:r>
            <w:proofErr w:type="gramEnd"/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37A3F" w:rsidRPr="00537A3F" w:rsidTr="007F1747">
        <w:trPr>
          <w:cantSplit/>
        </w:trPr>
        <w:tc>
          <w:tcPr>
            <w:tcW w:w="9360" w:type="dxa"/>
          </w:tcPr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4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537A3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naszym</w:t>
            </w:r>
            <w:proofErr w:type="gramEnd"/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37A3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537A3F" w:rsidRPr="00537A3F" w:rsidTr="007F1747">
        <w:trPr>
          <w:cantSplit/>
        </w:trPr>
        <w:tc>
          <w:tcPr>
            <w:tcW w:w="9360" w:type="dxa"/>
          </w:tcPr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37A3F" w:rsidRPr="00537A3F" w:rsidTr="007F1747">
        <w:trPr>
          <w:cantSplit/>
        </w:trPr>
        <w:tc>
          <w:tcPr>
            <w:tcW w:w="9360" w:type="dxa"/>
          </w:tcPr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37A3F" w:rsidRPr="00537A3F" w:rsidTr="007F1747">
        <w:trPr>
          <w:cantSplit/>
        </w:trPr>
        <w:tc>
          <w:tcPr>
            <w:tcW w:w="9360" w:type="dxa"/>
          </w:tcPr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537A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 Pełnomocnika</w:t>
            </w:r>
            <w:r w:rsidRPr="00537A3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537A3F" w:rsidRPr="00537A3F" w:rsidRDefault="00537A3F" w:rsidP="00537A3F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7A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537A3F" w:rsidRPr="00537A3F" w:rsidRDefault="00537A3F" w:rsidP="00537A3F">
      <w:pPr>
        <w:spacing w:before="240" w:after="0" w:line="240" w:lineRule="exact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537A3F">
        <w:rPr>
          <w:rFonts w:ascii="Arial" w:eastAsia="Times New Roman" w:hAnsi="Arial" w:cs="Arial"/>
          <w:sz w:val="20"/>
          <w:szCs w:val="20"/>
          <w:lang w:eastAsia="pl-PL"/>
        </w:rPr>
        <w:t>Data: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37A3F">
        <w:rPr>
          <w:rFonts w:ascii="Arial" w:eastAsia="Times New Roman" w:hAnsi="Arial" w:cs="Arial"/>
          <w:sz w:val="20"/>
          <w:szCs w:val="20"/>
          <w:lang w:eastAsia="pl-PL"/>
        </w:rPr>
        <w:t>prawną jako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Pełnomocnika do reprezentowania ich w postępowaniu o udzielenie zamówienia albo reprezentowania w postępowaniu i zawarcia umowy w sprawie zamówienia publicznego.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A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537A3F" w:rsidRPr="00537A3F" w:rsidRDefault="00537A3F" w:rsidP="00537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537A3F">
        <w:rPr>
          <w:rFonts w:ascii="Arial" w:eastAsia="Times New Roman" w:hAnsi="Arial" w:cs="Arial"/>
          <w:sz w:val="20"/>
          <w:szCs w:val="20"/>
          <w:vertAlign w:val="superscript"/>
          <w:lang w:val="cs-CZ" w:eastAsia="pl-PL"/>
        </w:rPr>
        <w:t>2)</w:t>
      </w:r>
      <w:r w:rsidRPr="00537A3F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Wykonawcy usuwają niepotrzebne</w:t>
      </w:r>
    </w:p>
    <w:p w:rsidR="00537A3F" w:rsidRPr="00537A3F" w:rsidRDefault="00537A3F" w:rsidP="00537A3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  <w:sectPr w:rsidR="00537A3F" w:rsidRPr="00537A3F" w:rsidSect="008468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537A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Jeżeli</w:t>
      </w:r>
      <w:proofErr w:type="gramEnd"/>
      <w:r w:rsidRPr="00537A3F">
        <w:rPr>
          <w:rFonts w:ascii="Arial" w:eastAsia="Times New Roman" w:hAnsi="Arial" w:cs="Arial"/>
          <w:sz w:val="20"/>
          <w:szCs w:val="20"/>
          <w:lang w:eastAsia="pl-PL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3F" w:rsidRDefault="00537A3F" w:rsidP="00537A3F">
      <w:pPr>
        <w:spacing w:after="0" w:line="240" w:lineRule="auto"/>
      </w:pPr>
      <w:r>
        <w:separator/>
      </w:r>
    </w:p>
  </w:endnote>
  <w:endnote w:type="continuationSeparator" w:id="0">
    <w:p w:rsidR="00537A3F" w:rsidRDefault="00537A3F" w:rsidP="0053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3F" w:rsidRDefault="00537A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7A3F" w:rsidRDefault="00537A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3F" w:rsidRDefault="00537A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537A3F" w:rsidRPr="00324892" w:rsidRDefault="00537A3F" w:rsidP="00481515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3F" w:rsidRDefault="00537A3F" w:rsidP="00537A3F">
      <w:pPr>
        <w:spacing w:after="0" w:line="240" w:lineRule="auto"/>
      </w:pPr>
      <w:r>
        <w:separator/>
      </w:r>
    </w:p>
  </w:footnote>
  <w:footnote w:type="continuationSeparator" w:id="0">
    <w:p w:rsidR="00537A3F" w:rsidRDefault="00537A3F" w:rsidP="00537A3F">
      <w:pPr>
        <w:spacing w:after="0" w:line="240" w:lineRule="auto"/>
      </w:pPr>
      <w:r>
        <w:continuationSeparator/>
      </w:r>
    </w:p>
  </w:footnote>
  <w:footnote w:id="1">
    <w:p w:rsidR="00537A3F" w:rsidRPr="00EC48E0" w:rsidRDefault="00537A3F" w:rsidP="00537A3F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EC48E0">
        <w:rPr>
          <w:rFonts w:ascii="Tahoma" w:hAnsi="Tahoma" w:cs="Tahoma"/>
          <w:sz w:val="16"/>
          <w:szCs w:val="16"/>
        </w:rPr>
        <w:t>Wykonawca modeluje tabelę poniżej w zależności od swego składu.</w:t>
      </w:r>
    </w:p>
  </w:footnote>
  <w:footnote w:id="2">
    <w:p w:rsidR="00537A3F" w:rsidRPr="000364BA" w:rsidRDefault="00537A3F" w:rsidP="00537A3F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3">
    <w:p w:rsidR="00537A3F" w:rsidRPr="007119CE" w:rsidRDefault="00537A3F" w:rsidP="00537A3F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5</w:t>
      </w:r>
      <w:r>
        <w:rPr>
          <w:rFonts w:ascii="Arial" w:hAnsi="Arial" w:cs="Arial"/>
          <w:sz w:val="16"/>
          <w:szCs w:val="16"/>
        </w:rPr>
        <w:t>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537A3F" w:rsidRPr="007119CE" w:rsidRDefault="00537A3F" w:rsidP="00537A3F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:rsidR="00537A3F" w:rsidRPr="00337A15" w:rsidRDefault="00537A3F" w:rsidP="00537A3F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6">
    <w:p w:rsidR="00537A3F" w:rsidRPr="00C57EE7" w:rsidRDefault="00537A3F" w:rsidP="00537A3F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3F" w:rsidRDefault="00537A3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7A3F" w:rsidRDefault="00537A3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3F" w:rsidRPr="007E2762" w:rsidRDefault="00537A3F">
    <w:pPr>
      <w:pStyle w:val="Nagwek"/>
      <w:rPr>
        <w:i/>
        <w:sz w:val="16"/>
        <w:szCs w:val="16"/>
      </w:rPr>
    </w:pPr>
    <w:proofErr w:type="spellStart"/>
    <w:r w:rsidRPr="007E2762">
      <w:rPr>
        <w:i/>
        <w:sz w:val="16"/>
        <w:szCs w:val="16"/>
      </w:rPr>
      <w:t>Siwz</w:t>
    </w:r>
    <w:proofErr w:type="spellEnd"/>
    <w:r w:rsidRPr="007E2762">
      <w:rPr>
        <w:i/>
        <w:sz w:val="16"/>
        <w:szCs w:val="16"/>
      </w:rPr>
      <w:t xml:space="preserve"> dla przetargu nieograniczonego </w:t>
    </w:r>
    <w:proofErr w:type="spellStart"/>
    <w:r w:rsidRPr="007E2762">
      <w:rPr>
        <w:i/>
        <w:sz w:val="16"/>
        <w:szCs w:val="16"/>
      </w:rPr>
      <w:t>spr</w:t>
    </w:r>
    <w:proofErr w:type="spellEnd"/>
    <w:r w:rsidRPr="007E2762">
      <w:rPr>
        <w:i/>
        <w:sz w:val="16"/>
        <w:szCs w:val="16"/>
      </w:rPr>
      <w:t>. K/</w:t>
    </w:r>
    <w:r>
      <w:rPr>
        <w:i/>
        <w:sz w:val="16"/>
        <w:szCs w:val="16"/>
      </w:rPr>
      <w:t>12/D/2017</w:t>
    </w:r>
  </w:p>
  <w:p w:rsidR="00537A3F" w:rsidRPr="007E2762" w:rsidRDefault="00537A3F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5EE8"/>
    <w:multiLevelType w:val="hybridMultilevel"/>
    <w:tmpl w:val="F15027C4"/>
    <w:lvl w:ilvl="0" w:tplc="839ECA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5206"/>
    <w:multiLevelType w:val="hybridMultilevel"/>
    <w:tmpl w:val="E5C8B284"/>
    <w:lvl w:ilvl="0" w:tplc="1E8AE56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B72FF8"/>
    <w:multiLevelType w:val="hybridMultilevel"/>
    <w:tmpl w:val="DAAEFC5A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8065E"/>
    <w:multiLevelType w:val="hybridMultilevel"/>
    <w:tmpl w:val="E5C8B284"/>
    <w:lvl w:ilvl="0" w:tplc="1E8AE56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E4"/>
    <w:rsid w:val="00537A3F"/>
    <w:rsid w:val="008C28E4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1336-9CDA-47EB-84E8-80FB1E46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A3F"/>
  </w:style>
  <w:style w:type="paragraph" w:styleId="Stopka">
    <w:name w:val="footer"/>
    <w:aliases w:val="stand"/>
    <w:basedOn w:val="Normalny"/>
    <w:link w:val="StopkaZnak"/>
    <w:uiPriority w:val="99"/>
    <w:rsid w:val="00537A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37A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7A3F"/>
  </w:style>
  <w:style w:type="character" w:styleId="Odwoanieprzypisudolnego">
    <w:name w:val="footnote reference"/>
    <w:rsid w:val="00537A3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3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7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37A3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3147</Words>
  <Characters>18887</Characters>
  <Application>Microsoft Office Word</Application>
  <DocSecurity>0</DocSecurity>
  <Lines>157</Lines>
  <Paragraphs>43</Paragraphs>
  <ScaleCrop>false</ScaleCrop>
  <Company/>
  <LinksUpToDate>false</LinksUpToDate>
  <CharactersWithSpaces>21991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2017-04-13T08:50:00Z</dcterms:created>
  <dcterms:modified xsi:type="dcterms:W3CDTF">2017-04-13T08:50:00Z</dcterms:modified>
</cp:coreProperties>
</file>