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22" w:rsidRPr="002D5F0D" w:rsidRDefault="00372A22" w:rsidP="00372A22">
      <w:pPr>
        <w:spacing w:line="360" w:lineRule="auto"/>
        <w:jc w:val="both"/>
        <w:rPr>
          <w:rFonts w:cs="Arial"/>
          <w:b/>
          <w:sz w:val="20"/>
          <w:szCs w:val="20"/>
        </w:rPr>
      </w:pPr>
      <w:r w:rsidRPr="002D5F0D">
        <w:rPr>
          <w:rFonts w:cs="Arial"/>
          <w:b/>
          <w:sz w:val="20"/>
          <w:szCs w:val="20"/>
        </w:rPr>
        <w:t xml:space="preserve">Załącznik 1 do SIWZ – Wzór Formularza Oferty </w:t>
      </w:r>
    </w:p>
    <w:p w:rsidR="00372A22" w:rsidRDefault="00372A22" w:rsidP="00372A22">
      <w:pPr>
        <w:rPr>
          <w:rFonts w:ascii="Arial" w:hAnsi="Arial" w:cs="Arial"/>
        </w:rPr>
      </w:pPr>
    </w:p>
    <w:p w:rsidR="00372A22" w:rsidRDefault="00372A22" w:rsidP="00372A22">
      <w:pPr>
        <w:pStyle w:val="Nagwek5"/>
        <w:rPr>
          <w:rFonts w:cs="Arial"/>
          <w:sz w:val="24"/>
        </w:rPr>
      </w:pPr>
    </w:p>
    <w:p w:rsidR="00372A22" w:rsidRDefault="00372A22" w:rsidP="00372A22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372A22" w:rsidRDefault="00372A22" w:rsidP="00372A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372A22" w:rsidRDefault="00372A22" w:rsidP="00372A22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372A22" w:rsidTr="009A6DFE">
        <w:trPr>
          <w:trHeight w:val="620"/>
        </w:trPr>
        <w:tc>
          <w:tcPr>
            <w:tcW w:w="3614" w:type="dxa"/>
            <w:gridSpan w:val="2"/>
          </w:tcPr>
          <w:p w:rsidR="00372A22" w:rsidRDefault="00372A22" w:rsidP="009A6DF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372A22" w:rsidRPr="00BA5F18" w:rsidRDefault="00372A22" w:rsidP="009A6DFE"/>
        </w:tc>
        <w:tc>
          <w:tcPr>
            <w:tcW w:w="5464" w:type="dxa"/>
          </w:tcPr>
          <w:p w:rsidR="00372A22" w:rsidRDefault="00372A22" w:rsidP="009A6D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DZ.260.6.2018</w:t>
            </w:r>
          </w:p>
        </w:tc>
      </w:tr>
      <w:tr w:rsidR="00372A22" w:rsidTr="009A6DFE">
        <w:trPr>
          <w:trHeight w:val="94"/>
        </w:trPr>
        <w:tc>
          <w:tcPr>
            <w:tcW w:w="2230" w:type="dxa"/>
          </w:tcPr>
          <w:p w:rsidR="00372A22" w:rsidRPr="003E4764" w:rsidRDefault="00372A22" w:rsidP="009A6DF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372A22" w:rsidRPr="00EF5018" w:rsidRDefault="00372A22" w:rsidP="009A6DFE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372A22" w:rsidRPr="0030454E" w:rsidRDefault="00372A22" w:rsidP="009A6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372A22" w:rsidRDefault="00372A22" w:rsidP="00372A2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ab/>
        <w:t>Zakład Gospodarki Komunalnej spółka z ograniczoną odpowiedzialnością, ul. Zjednoczenia 110C, 65-120 Zielona Góra</w:t>
      </w:r>
    </w:p>
    <w:p w:rsidR="00372A22" w:rsidRDefault="00372A22" w:rsidP="00372A22">
      <w:pPr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jc w:val="both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372A22" w:rsidRDefault="00372A22" w:rsidP="00372A22">
      <w:pPr>
        <w:pStyle w:val="Tekstpodstawowy2"/>
        <w:rPr>
          <w:rFonts w:ascii="Arial Narrow" w:hAnsi="Arial Narrow"/>
          <w:lang w:eastAsia="en-US"/>
        </w:rPr>
      </w:pPr>
    </w:p>
    <w:p w:rsidR="00372A22" w:rsidRPr="00525ED5" w:rsidRDefault="00372A22" w:rsidP="00372A22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372A22" w:rsidRPr="00525ED5" w:rsidRDefault="00372A22" w:rsidP="00372A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372A22" w:rsidRPr="008802EF" w:rsidRDefault="00372A22" w:rsidP="00372A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72A22" w:rsidRPr="008802EF" w:rsidRDefault="00372A22" w:rsidP="00372A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372A22" w:rsidRPr="008802EF" w:rsidRDefault="00372A22" w:rsidP="00372A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372A22" w:rsidRPr="008802EF" w:rsidRDefault="00372A22" w:rsidP="00372A2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372A22" w:rsidRPr="00525ED5" w:rsidRDefault="00372A22" w:rsidP="00372A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372A22" w:rsidRPr="00525ED5" w:rsidRDefault="00372A22" w:rsidP="00372A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372A22" w:rsidRPr="00525ED5" w:rsidRDefault="00372A22" w:rsidP="00372A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372A22" w:rsidRDefault="00372A22" w:rsidP="00372A22">
      <w:pPr>
        <w:jc w:val="both"/>
        <w:rPr>
          <w:rFonts w:ascii="Arial" w:hAnsi="Arial" w:cs="Arial"/>
          <w:b/>
          <w:sz w:val="20"/>
          <w:szCs w:val="20"/>
        </w:rPr>
      </w:pPr>
    </w:p>
    <w:p w:rsidR="00372A22" w:rsidRPr="00525ED5" w:rsidRDefault="00372A22" w:rsidP="00372A22">
      <w:pPr>
        <w:rPr>
          <w:rFonts w:ascii="Arial" w:hAnsi="Arial" w:cs="Arial"/>
          <w:b/>
          <w:sz w:val="20"/>
          <w:szCs w:val="20"/>
        </w:rPr>
      </w:pPr>
    </w:p>
    <w:p w:rsidR="00372A22" w:rsidRPr="00525ED5" w:rsidRDefault="00372A22" w:rsidP="00372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372A22" w:rsidRPr="00525ED5" w:rsidRDefault="00372A22" w:rsidP="00372A22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372A22" w:rsidRDefault="00372A22" w:rsidP="00372A22">
      <w:pPr>
        <w:jc w:val="both"/>
        <w:rPr>
          <w:rFonts w:ascii="Arial" w:hAnsi="Arial" w:cs="Arial"/>
          <w:sz w:val="20"/>
          <w:szCs w:val="20"/>
        </w:rPr>
      </w:pPr>
    </w:p>
    <w:p w:rsidR="00372A22" w:rsidRPr="00525ED5" w:rsidRDefault="00372A22" w:rsidP="00372A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372A22" w:rsidRPr="00525ED5" w:rsidRDefault="00372A22" w:rsidP="00372A22">
      <w:pPr>
        <w:jc w:val="both"/>
        <w:rPr>
          <w:rFonts w:ascii="Arial" w:hAnsi="Arial" w:cs="Arial"/>
          <w:sz w:val="20"/>
          <w:szCs w:val="20"/>
        </w:rPr>
      </w:pPr>
    </w:p>
    <w:p w:rsidR="00372A22" w:rsidRPr="00525ED5" w:rsidRDefault="00372A22" w:rsidP="00372A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372A22" w:rsidRDefault="00372A22" w:rsidP="00372A22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72A22" w:rsidRDefault="00372A22" w:rsidP="00372A22">
      <w:pPr>
        <w:jc w:val="both"/>
        <w:rPr>
          <w:rFonts w:ascii="Arial" w:hAnsi="Arial" w:cs="Arial"/>
          <w:sz w:val="18"/>
          <w:szCs w:val="18"/>
        </w:rPr>
      </w:pPr>
    </w:p>
    <w:p w:rsidR="00372A22" w:rsidRDefault="00372A22" w:rsidP="00372A22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372A22" w:rsidRDefault="00372A22" w:rsidP="00372A22">
      <w:pPr>
        <w:jc w:val="both"/>
        <w:rPr>
          <w:rFonts w:ascii="Arial" w:hAnsi="Arial" w:cs="Arial"/>
          <w:sz w:val="20"/>
          <w:szCs w:val="20"/>
        </w:rPr>
      </w:pPr>
    </w:p>
    <w:p w:rsidR="00372A22" w:rsidRPr="00525ED5" w:rsidRDefault="00372A22" w:rsidP="00372A22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372A22" w:rsidRDefault="00372A22" w:rsidP="00372A22">
      <w:pPr>
        <w:jc w:val="both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372A22" w:rsidRDefault="00372A22" w:rsidP="00372A22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372A22" w:rsidRDefault="00372A22" w:rsidP="00372A22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372A22" w:rsidRDefault="00372A22" w:rsidP="00372A2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372A22" w:rsidRPr="00825241" w:rsidRDefault="00372A22" w:rsidP="00372A2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B3941">
        <w:rPr>
          <w:rFonts w:ascii="Arial" w:hAnsi="Arial" w:cs="Arial"/>
          <w:sz w:val="20"/>
          <w:szCs w:val="20"/>
        </w:rPr>
        <w:t xml:space="preserve">Stosownie do pobranej Specyfikacji Istotnych Warunków Zamówienia (SIWZ) – </w:t>
      </w:r>
      <w:r>
        <w:rPr>
          <w:rFonts w:ascii="Arial" w:hAnsi="Arial" w:cs="Arial"/>
          <w:b/>
          <w:sz w:val="20"/>
          <w:szCs w:val="20"/>
        </w:rPr>
        <w:t xml:space="preserve">składamy ofertę na </w:t>
      </w:r>
      <w:r w:rsidRPr="00825241">
        <w:rPr>
          <w:rFonts w:ascii="Arial" w:hAnsi="Arial" w:cs="Arial"/>
          <w:i/>
          <w:sz w:val="20"/>
          <w:szCs w:val="20"/>
        </w:rPr>
        <w:t>(wypełnić zgodnie z wyborem Wykonawcy):</w:t>
      </w:r>
    </w:p>
    <w:p w:rsidR="00372A22" w:rsidRPr="005E1061" w:rsidRDefault="00372A22" w:rsidP="00372A22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5E1061">
        <w:rPr>
          <w:rFonts w:ascii="Arial" w:hAnsi="Arial" w:cs="Arial"/>
          <w:b/>
          <w:sz w:val="20"/>
          <w:szCs w:val="20"/>
        </w:rPr>
        <w:t>ZADANIE NR 1:</w:t>
      </w:r>
      <w:r>
        <w:rPr>
          <w:rFonts w:ascii="Arial" w:hAnsi="Arial" w:cs="Arial"/>
          <w:b/>
          <w:sz w:val="20"/>
          <w:szCs w:val="20"/>
        </w:rPr>
        <w:t xml:space="preserve"> SAMOCHODY BRYGADOWE (13 SZTUK)</w:t>
      </w:r>
    </w:p>
    <w:p w:rsidR="00372A22" w:rsidRPr="00B265AF" w:rsidRDefault="00372A22" w:rsidP="00372A22">
      <w:pPr>
        <w:ind w:left="567"/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r w:rsidRPr="00B265AF">
        <w:rPr>
          <w:rFonts w:ascii="Arial" w:hAnsi="Arial" w:cs="Arial"/>
          <w:bCs/>
          <w:sz w:val="20"/>
        </w:rPr>
        <w:t>na którą składa się:</w:t>
      </w:r>
    </w:p>
    <w:p w:rsidR="00372A22" w:rsidRPr="00C947D1" w:rsidRDefault="00372A22" w:rsidP="00372A22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372A22" w:rsidRPr="00C947D1" w:rsidRDefault="00372A22" w:rsidP="00372A22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72A22" w:rsidRPr="00C947D1" w:rsidRDefault="00372A22" w:rsidP="00372A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372A22" w:rsidRPr="00C947D1" w:rsidRDefault="00372A22" w:rsidP="00372A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372A22" w:rsidRPr="00C947D1" w:rsidRDefault="00372A22" w:rsidP="00372A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372A22" w:rsidRPr="001B3941" w:rsidRDefault="00372A22" w:rsidP="00372A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372A22" w:rsidRDefault="00372A22" w:rsidP="00372A22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Zgodnie z wyliczeniem:</w:t>
      </w:r>
    </w:p>
    <w:p w:rsidR="00372A22" w:rsidRDefault="00372A22" w:rsidP="00372A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tbl>
      <w:tblPr>
        <w:tblpPr w:leftFromText="141" w:rightFromText="141" w:vertAnchor="text" w:horzAnchor="page" w:tblpX="1790" w:tblpY="-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372A22" w:rsidRPr="009B6AC0" w:rsidTr="009A6DFE"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Miesięczny czynsz za jeden </w:t>
            </w:r>
            <w:r w:rsidRPr="009B6AC0">
              <w:rPr>
                <w:rFonts w:ascii="Arial" w:hAnsi="Arial"/>
                <w:b/>
                <w:sz w:val="20"/>
                <w:szCs w:val="20"/>
              </w:rPr>
              <w:t>samochód brygadowy zł brutto</w:t>
            </w:r>
          </w:p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Ilość samochodów</w:t>
            </w: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Ilość miesięcy usługi</w:t>
            </w: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Razem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zł brutto</w:t>
            </w:r>
          </w:p>
        </w:tc>
      </w:tr>
      <w:tr w:rsidR="00372A22" w:rsidRPr="009B6AC0" w:rsidTr="009A6DFE"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372A22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72A22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372A22" w:rsidRPr="009B6AC0" w:rsidRDefault="00372A22" w:rsidP="00372A22">
      <w:pPr>
        <w:rPr>
          <w:vanish/>
        </w:rPr>
      </w:pPr>
    </w:p>
    <w:p w:rsidR="00372A22" w:rsidRDefault="00372A22" w:rsidP="00372A22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372A22" w:rsidRDefault="00372A22" w:rsidP="00372A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p w:rsidR="00372A22" w:rsidRDefault="00372A22" w:rsidP="00372A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- ZADANIE NR 2: SAMOCHÓD CIĘŻAROWY Z PLANDEKĄ (1 SZTUKA)</w:t>
      </w:r>
    </w:p>
    <w:p w:rsidR="00372A22" w:rsidRPr="00B265AF" w:rsidRDefault="00372A22" w:rsidP="00372A22">
      <w:pPr>
        <w:ind w:left="567"/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>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r w:rsidRPr="00B265AF">
        <w:rPr>
          <w:rFonts w:ascii="Arial" w:hAnsi="Arial" w:cs="Arial"/>
          <w:bCs/>
          <w:sz w:val="20"/>
        </w:rPr>
        <w:t>na którą składa się:</w:t>
      </w:r>
    </w:p>
    <w:p w:rsidR="00372A22" w:rsidRPr="00C947D1" w:rsidRDefault="00372A22" w:rsidP="00372A22">
      <w:pPr>
        <w:numPr>
          <w:ilvl w:val="0"/>
          <w:numId w:val="4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372A22" w:rsidRPr="00C947D1" w:rsidRDefault="00372A22" w:rsidP="00372A22">
      <w:pPr>
        <w:numPr>
          <w:ilvl w:val="0"/>
          <w:numId w:val="4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372A22" w:rsidRPr="00C947D1" w:rsidRDefault="00372A22" w:rsidP="00372A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372A22" w:rsidRPr="00C947D1" w:rsidRDefault="00372A22" w:rsidP="00372A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372A22" w:rsidRPr="00C947D1" w:rsidRDefault="00372A22" w:rsidP="00372A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372A22" w:rsidRPr="001B3941" w:rsidRDefault="00372A22" w:rsidP="00372A22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372A22" w:rsidRDefault="00372A22" w:rsidP="00372A22">
      <w:pPr>
        <w:pStyle w:val="Standard"/>
        <w:ind w:left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Zgodnie z wyliczeniem:</w:t>
      </w:r>
    </w:p>
    <w:p w:rsidR="00372A22" w:rsidRDefault="00372A22" w:rsidP="00372A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tbl>
      <w:tblPr>
        <w:tblpPr w:leftFromText="141" w:rightFromText="141" w:vertAnchor="text" w:horzAnchor="page" w:tblpX="1790" w:tblpY="-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6"/>
        <w:gridCol w:w="2266"/>
      </w:tblGrid>
      <w:tr w:rsidR="00372A22" w:rsidRPr="009B6AC0" w:rsidTr="009A6DFE"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Miesięczny czynsz za jeden samochód ciężarowy z plandeką zł brutto</w:t>
            </w:r>
          </w:p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Ilość samochodów</w:t>
            </w: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Ilość miesięcy usługi</w:t>
            </w: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Razem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zł brutto</w:t>
            </w:r>
          </w:p>
        </w:tc>
      </w:tr>
      <w:tr w:rsidR="00372A22" w:rsidRPr="009B6AC0" w:rsidTr="009A6DFE"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9B6AC0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372A22" w:rsidRPr="009B6AC0" w:rsidRDefault="00372A22" w:rsidP="009A6DFE">
            <w:pPr>
              <w:pStyle w:val="Standard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372A22" w:rsidRDefault="00372A22" w:rsidP="00372A22">
      <w:pPr>
        <w:pStyle w:val="Standard"/>
        <w:ind w:firstLine="360"/>
        <w:jc w:val="both"/>
        <w:rPr>
          <w:rFonts w:ascii="Arial" w:hAnsi="Arial"/>
          <w:b/>
          <w:sz w:val="20"/>
          <w:szCs w:val="20"/>
        </w:rPr>
      </w:pPr>
    </w:p>
    <w:p w:rsidR="00372A22" w:rsidRPr="00DC693D" w:rsidRDefault="00372A22" w:rsidP="00372A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A22" w:rsidRDefault="00372A22" w:rsidP="00372A22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E02ECF">
        <w:rPr>
          <w:rFonts w:ascii="Arial" w:hAnsi="Arial" w:cs="Arial"/>
          <w:sz w:val="20"/>
          <w:szCs w:val="20"/>
        </w:rPr>
        <w:t>:</w:t>
      </w:r>
    </w:p>
    <w:p w:rsidR="00372A22" w:rsidRPr="00E02ECF" w:rsidRDefault="00372A22" w:rsidP="00372A22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372A22" w:rsidRPr="00E02ECF" w:rsidRDefault="00372A22" w:rsidP="00372A22">
      <w:pPr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372A22" w:rsidRPr="00E02ECF" w:rsidRDefault="00372A22" w:rsidP="00372A2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72A22" w:rsidRDefault="00372A22" w:rsidP="00372A22">
      <w:pPr>
        <w:ind w:left="567"/>
        <w:rPr>
          <w:rFonts w:ascii="Arial" w:hAnsi="Arial" w:cs="Arial"/>
          <w:sz w:val="20"/>
          <w:szCs w:val="20"/>
        </w:rPr>
      </w:pPr>
    </w:p>
    <w:p w:rsidR="00372A22" w:rsidRPr="00EE34DD" w:rsidRDefault="00372A22" w:rsidP="00372A2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372A22" w:rsidRPr="00E02ECF" w:rsidRDefault="00372A22" w:rsidP="00372A22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372A22" w:rsidRPr="00E02ECF" w:rsidRDefault="00372A22" w:rsidP="00372A2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372A22" w:rsidRDefault="00372A22" w:rsidP="00372A22">
      <w:pPr>
        <w:ind w:left="567"/>
        <w:rPr>
          <w:rFonts w:ascii="Arial" w:hAnsi="Arial" w:cs="Arial"/>
          <w:sz w:val="20"/>
          <w:szCs w:val="20"/>
        </w:rPr>
      </w:pPr>
    </w:p>
    <w:p w:rsidR="00372A22" w:rsidRPr="00DC7FB6" w:rsidRDefault="00372A22" w:rsidP="00372A22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372A22" w:rsidRPr="00E02ECF" w:rsidRDefault="00372A22" w:rsidP="00372A22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jeśli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 w:rsidRPr="00E02ECF">
        <w:rPr>
          <w:rFonts w:ascii="Arial" w:hAnsi="Arial" w:cs="Arial"/>
          <w:sz w:val="20"/>
          <w:szCs w:val="20"/>
        </w:rPr>
        <w:t>:</w:t>
      </w:r>
    </w:p>
    <w:p w:rsidR="00372A22" w:rsidRDefault="00372A22" w:rsidP="00372A2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372A22" w:rsidRPr="007F29EA" w:rsidRDefault="00372A22" w:rsidP="00372A2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72A22" w:rsidRPr="007F29EA" w:rsidRDefault="00372A22" w:rsidP="00372A22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372A22" w:rsidRPr="00E02ECF" w:rsidRDefault="00372A22" w:rsidP="00372A22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372A22" w:rsidRPr="00E02ECF" w:rsidRDefault="00372A22" w:rsidP="00372A2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72A22" w:rsidRPr="00DC7FB6" w:rsidRDefault="00372A22" w:rsidP="00372A22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372A22" w:rsidRPr="00D746F3" w:rsidRDefault="00372A22" w:rsidP="00372A22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372A22" w:rsidRPr="006348BB" w:rsidRDefault="00372A22" w:rsidP="00372A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372A22" w:rsidRPr="00D746F3" w:rsidRDefault="00372A22" w:rsidP="00372A22">
      <w:pPr>
        <w:pStyle w:val="Akapitzlist"/>
        <w:autoSpaceDE w:val="0"/>
        <w:autoSpaceDN w:val="0"/>
        <w:adjustRightInd w:val="0"/>
        <w:ind w:left="786"/>
        <w:rPr>
          <w:rFonts w:ascii="Arial" w:hAnsi="Arial" w:cs="Arial"/>
          <w:color w:val="000000"/>
          <w:sz w:val="20"/>
          <w:szCs w:val="20"/>
        </w:rPr>
      </w:pPr>
    </w:p>
    <w:p w:rsidR="00372A22" w:rsidRPr="006348BB" w:rsidRDefault="00372A22" w:rsidP="00372A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372A22" w:rsidRPr="00D746F3" w:rsidRDefault="00372A22" w:rsidP="00372A2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372A22" w:rsidRPr="004B2FC5" w:rsidRDefault="00372A22" w:rsidP="00372A22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2017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 xml:space="preserve">1579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372A22" w:rsidRDefault="00372A22" w:rsidP="00372A22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72A22" w:rsidTr="009A6DFE">
        <w:trPr>
          <w:cantSplit/>
          <w:trHeight w:val="360"/>
        </w:trPr>
        <w:tc>
          <w:tcPr>
            <w:tcW w:w="900" w:type="dxa"/>
            <w:vMerge w:val="restart"/>
          </w:tcPr>
          <w:p w:rsidR="00372A22" w:rsidRDefault="00372A22" w:rsidP="009A6DFE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372A22" w:rsidRDefault="00372A22" w:rsidP="009A6DF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372A22" w:rsidRDefault="00372A22" w:rsidP="009A6DF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372A22" w:rsidRDefault="00372A22" w:rsidP="009A6DF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372A22" w:rsidTr="009A6DFE">
        <w:trPr>
          <w:cantSplit/>
          <w:trHeight w:val="324"/>
        </w:trPr>
        <w:tc>
          <w:tcPr>
            <w:tcW w:w="900" w:type="dxa"/>
            <w:vMerge/>
          </w:tcPr>
          <w:p w:rsidR="00372A22" w:rsidRDefault="00372A22" w:rsidP="009A6DFE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372A22" w:rsidRDefault="00372A22" w:rsidP="009A6DF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72A22" w:rsidRDefault="00372A22" w:rsidP="009A6DF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372A22" w:rsidRDefault="00372A22" w:rsidP="009A6DF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372A22" w:rsidTr="009A6DFE">
        <w:trPr>
          <w:cantSplit/>
        </w:trPr>
        <w:tc>
          <w:tcPr>
            <w:tcW w:w="900" w:type="dxa"/>
          </w:tcPr>
          <w:p w:rsidR="00372A22" w:rsidRDefault="00372A22" w:rsidP="00372A22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72A22" w:rsidRDefault="00372A22" w:rsidP="009A6DF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72A22" w:rsidRDefault="00372A22" w:rsidP="009A6DF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72A22" w:rsidRDefault="00372A22" w:rsidP="009A6DF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372A22" w:rsidTr="009A6DFE">
        <w:trPr>
          <w:cantSplit/>
        </w:trPr>
        <w:tc>
          <w:tcPr>
            <w:tcW w:w="900" w:type="dxa"/>
          </w:tcPr>
          <w:p w:rsidR="00372A22" w:rsidRDefault="00372A22" w:rsidP="00372A22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372A22" w:rsidRDefault="00372A22" w:rsidP="009A6DF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372A22" w:rsidRDefault="00372A22" w:rsidP="009A6DF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372A22" w:rsidRDefault="00372A22" w:rsidP="009A6DF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372A22" w:rsidRDefault="00372A22" w:rsidP="00372A22">
      <w:pPr>
        <w:spacing w:after="120"/>
        <w:rPr>
          <w:rFonts w:ascii="Arial" w:hAnsi="Arial" w:cs="Arial"/>
          <w:sz w:val="20"/>
          <w:szCs w:val="20"/>
        </w:rPr>
      </w:pPr>
    </w:p>
    <w:p w:rsidR="00372A22" w:rsidRDefault="00372A22" w:rsidP="00372A22">
      <w:pPr>
        <w:pStyle w:val="Akapitzlist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załącznikami do oferty są:</w:t>
      </w:r>
    </w:p>
    <w:p w:rsidR="00372A22" w:rsidRPr="00D746F3" w:rsidRDefault="00372A22" w:rsidP="00372A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wypełniony</w:t>
      </w:r>
      <w:r>
        <w:rPr>
          <w:rFonts w:ascii="Arial" w:hAnsi="Arial" w:cs="Arial"/>
          <w:sz w:val="20"/>
          <w:szCs w:val="20"/>
        </w:rPr>
        <w:t xml:space="preserve"> i podpisany</w:t>
      </w:r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372A22" w:rsidRPr="00D746F3" w:rsidRDefault="00372A22" w:rsidP="00372A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372A22" w:rsidRPr="0071795B" w:rsidRDefault="00372A22" w:rsidP="00372A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372A22" w:rsidRDefault="00372A22" w:rsidP="00372A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72A22" w:rsidRPr="006348BB" w:rsidRDefault="00372A22" w:rsidP="00372A22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72A22" w:rsidRDefault="00372A22" w:rsidP="00372A22">
      <w:pPr>
        <w:numPr>
          <w:ilvl w:val="0"/>
          <w:numId w:val="5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372A22" w:rsidRPr="00D43FEF" w:rsidRDefault="00372A22" w:rsidP="00372A22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372A22" w:rsidRPr="001F4C82" w:rsidRDefault="00372A22" w:rsidP="00372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72A22" w:rsidRPr="000B7E89" w:rsidRDefault="00372A22" w:rsidP="00372A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A22" w:rsidRPr="000B7E89" w:rsidRDefault="00372A22" w:rsidP="00372A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2A22" w:rsidRPr="000B7E89" w:rsidRDefault="00372A22" w:rsidP="00372A2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372A22" w:rsidRDefault="00372A22" w:rsidP="00372A22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372A22" w:rsidRDefault="00372A22" w:rsidP="00372A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372A22">
      <w:pPr>
        <w:pStyle w:val="Standard"/>
        <w:spacing w:line="276" w:lineRule="auto"/>
      </w:pPr>
      <w:r>
        <w:rPr>
          <w:rFonts w:ascii="Arial" w:hAnsi="Arial" w:cs="Arial"/>
          <w:b/>
          <w:sz w:val="20"/>
          <w:szCs w:val="20"/>
        </w:rPr>
        <w:t>Dodatkowe informacje:</w:t>
      </w:r>
    </w:p>
    <w:p w:rsidR="00372A22" w:rsidRDefault="00372A22" w:rsidP="00372A22">
      <w:pPr>
        <w:pStyle w:val="Tekstpodstawowy"/>
        <w:tabs>
          <w:tab w:val="left" w:pos="570"/>
        </w:tabs>
        <w:spacing w:before="80"/>
        <w:ind w:left="57"/>
      </w:pPr>
      <w:r>
        <w:rPr>
          <w:rFonts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72A22" w:rsidRDefault="00372A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6B22" w:rsidRPr="00D43FEF" w:rsidRDefault="00A76B22" w:rsidP="00A76B2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A76B22" w:rsidRPr="00D746F3" w:rsidRDefault="00A76B22" w:rsidP="00A76B22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>. zm.).</w:t>
      </w:r>
    </w:p>
    <w:p w:rsidR="00A76B22" w:rsidRPr="000D40B9" w:rsidRDefault="00A76B22" w:rsidP="00A76B22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A76B22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AC07AE" w:rsidRDefault="00A76B22" w:rsidP="00A76B2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76B22" w:rsidRDefault="00A76B22" w:rsidP="00A76B22">
      <w:pPr>
        <w:rPr>
          <w:rFonts w:ascii="Arial" w:hAnsi="Arial" w:cs="Arial"/>
          <w:b/>
          <w:color w:val="FF0000"/>
          <w:sz w:val="20"/>
          <w:szCs w:val="20"/>
        </w:rPr>
      </w:pPr>
    </w:p>
    <w:p w:rsidR="00A76B22" w:rsidRPr="00E97152" w:rsidRDefault="00A76B22" w:rsidP="00A76B22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 w:rsidR="00372A22">
        <w:rPr>
          <w:rFonts w:ascii="Arial" w:hAnsi="Arial" w:cs="Arial"/>
          <w:sz w:val="20"/>
          <w:szCs w:val="20"/>
        </w:rPr>
        <w:t>DZ.260.6.2018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>
        <w:rPr>
          <w:rFonts w:ascii="Arial" w:hAnsi="Arial" w:cs="Arial"/>
          <w:sz w:val="20"/>
          <w:szCs w:val="20"/>
        </w:rPr>
        <w:t>: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76B22" w:rsidRPr="007D1BCA" w:rsidRDefault="00A76B22" w:rsidP="00A76B2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A76B22" w:rsidRPr="007D1BCA" w:rsidRDefault="00A76B22" w:rsidP="00A76B2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A76B22" w:rsidRPr="007D1BCA" w:rsidRDefault="00A76B22" w:rsidP="00A76B22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A76B22" w:rsidRPr="000A5F95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>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A76B22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2C050D" w:rsidRDefault="00A76B22" w:rsidP="00A76B2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Pr="001224A7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B13D92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1224A7">
        <w:rPr>
          <w:rFonts w:ascii="Arial" w:hAnsi="Arial" w:cs="Arial"/>
          <w:b/>
          <w:sz w:val="20"/>
          <w:szCs w:val="20"/>
        </w:rPr>
        <w:t>Wypełnić jeśli dotyczy:</w:t>
      </w:r>
      <w:r w:rsidRPr="001224A7">
        <w:rPr>
          <w:rFonts w:ascii="Arial" w:hAnsi="Arial" w:cs="Arial"/>
          <w:sz w:val="20"/>
          <w:szCs w:val="20"/>
        </w:rPr>
        <w:t xml:space="preserve"> Oświadczam, że </w:t>
      </w:r>
      <w:r w:rsidRPr="001224A7">
        <w:rPr>
          <w:rFonts w:ascii="Arial" w:hAnsi="Arial" w:cs="Arial"/>
          <w:b/>
          <w:sz w:val="20"/>
          <w:szCs w:val="20"/>
        </w:rPr>
        <w:t>zachodzą</w:t>
      </w:r>
      <w:r w:rsidRPr="00324892">
        <w:rPr>
          <w:rFonts w:ascii="Arial" w:hAnsi="Arial" w:cs="Arial"/>
          <w:color w:val="70AD47"/>
          <w:sz w:val="20"/>
          <w:szCs w:val="20"/>
        </w:rPr>
        <w:t xml:space="preserve"> </w:t>
      </w:r>
      <w:r w:rsidRPr="00B13D92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03AD5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303AD5">
        <w:rPr>
          <w:rFonts w:ascii="Arial" w:hAnsi="Arial" w:cs="Arial"/>
          <w:i/>
          <w:sz w:val="20"/>
          <w:szCs w:val="20"/>
        </w:rPr>
        <w:t>Pzp</w:t>
      </w:r>
      <w:proofErr w:type="spellEnd"/>
      <w:r w:rsidRPr="00303AD5">
        <w:rPr>
          <w:rFonts w:ascii="Arial" w:hAnsi="Arial" w:cs="Arial"/>
          <w:i/>
          <w:sz w:val="20"/>
          <w:szCs w:val="20"/>
        </w:rPr>
        <w:t>).</w:t>
      </w:r>
      <w:r w:rsidRPr="00B13D9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3D92">
        <w:rPr>
          <w:rFonts w:ascii="Arial" w:hAnsi="Arial" w:cs="Arial"/>
          <w:sz w:val="20"/>
          <w:szCs w:val="20"/>
        </w:rPr>
        <w:t>Pzp</w:t>
      </w:r>
      <w:proofErr w:type="spellEnd"/>
      <w:r w:rsidRPr="00B13D92">
        <w:rPr>
          <w:rFonts w:ascii="Arial" w:hAnsi="Arial" w:cs="Arial"/>
          <w:sz w:val="20"/>
          <w:szCs w:val="20"/>
        </w:rPr>
        <w:t xml:space="preserve"> podjąłem następujące środki naprawcze</w:t>
      </w:r>
      <w:r>
        <w:rPr>
          <w:rFonts w:ascii="Arial" w:hAnsi="Arial" w:cs="Arial"/>
          <w:sz w:val="20"/>
          <w:szCs w:val="20"/>
        </w:rPr>
        <w:t xml:space="preserve"> (zgodnie z pkt. 11.4. SIWZ)</w:t>
      </w:r>
      <w:r w:rsidRPr="00B13D92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………………………………………………………………………………………………………………..</w:t>
      </w:r>
    </w:p>
    <w:p w:rsidR="00A76B22" w:rsidRPr="00B13D9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A76B22" w:rsidRPr="00B13D9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B13D9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A76B22" w:rsidRPr="00B13D9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B13D92" w:rsidRDefault="00A76B22" w:rsidP="00A76B2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3D92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324892" w:rsidRDefault="00A76B22" w:rsidP="00A76B22">
      <w:pPr>
        <w:spacing w:line="360" w:lineRule="auto"/>
        <w:jc w:val="right"/>
        <w:rPr>
          <w:rFonts w:ascii="Arial" w:hAnsi="Arial" w:cs="Arial"/>
          <w:b/>
          <w:sz w:val="16"/>
          <w:szCs w:val="16"/>
          <w:highlight w:val="lightGray"/>
        </w:rPr>
      </w:pP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</w:r>
      <w:r w:rsidRPr="00B13D92">
        <w:rPr>
          <w:rFonts w:ascii="Arial" w:hAnsi="Arial" w:cs="Arial"/>
          <w:sz w:val="20"/>
          <w:szCs w:val="20"/>
        </w:rPr>
        <w:tab/>
        <w:t xml:space="preserve">                 </w:t>
      </w:r>
      <w:r w:rsidRPr="00B13D92">
        <w:rPr>
          <w:rFonts w:ascii="Arial" w:hAnsi="Arial" w:cs="Arial"/>
          <w:sz w:val="16"/>
          <w:szCs w:val="16"/>
        </w:rPr>
        <w:tab/>
        <w:t>Wykonawca lub upełnomocniony przedstawiciel Wykonawcy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76B22" w:rsidRPr="00E9715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</w:t>
      </w:r>
      <w:r>
        <w:rPr>
          <w:rFonts w:ascii="Arial" w:hAnsi="Arial" w:cs="Arial"/>
          <w:b/>
          <w:sz w:val="20"/>
          <w:szCs w:val="20"/>
          <w:highlight w:val="lightGray"/>
        </w:rPr>
        <w:t xml:space="preserve">ADCZENIE DOTYCZĄCE PODMIOTU, NA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KTÓREGO ZASOBY POWOŁUJE SIĘ WYKONAWCA: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: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76B22" w:rsidRPr="007D1BCA" w:rsidRDefault="00A76B22" w:rsidP="00A76B2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A76B22" w:rsidRPr="007D1BCA" w:rsidRDefault="00A76B22" w:rsidP="00A76B2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2017 r., poz. 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A76B22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4E0B04" w:rsidRDefault="00A76B22" w:rsidP="00A76B2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2017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1579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tekst jednolity)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A76B22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2C050D" w:rsidRDefault="00A76B22" w:rsidP="00A76B22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566869" w:rsidRDefault="00566869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5526B0" w:rsidRDefault="00A76B22" w:rsidP="00A76B2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2017 r., poz. 1579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tekst jednolity</w:t>
      </w:r>
      <w:r w:rsidRPr="005526B0">
        <w:rPr>
          <w:rFonts w:ascii="Arial" w:hAnsi="Arial" w:cs="Arial"/>
          <w:b/>
          <w:sz w:val="20"/>
          <w:szCs w:val="20"/>
        </w:rPr>
        <w:t>).</w:t>
      </w:r>
    </w:p>
    <w:p w:rsidR="00A76B22" w:rsidRPr="007139B7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AC07AE" w:rsidRDefault="00A76B22" w:rsidP="00A76B22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A76B22" w:rsidRPr="00224990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AC07AE" w:rsidRDefault="00A76B22" w:rsidP="00A76B22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76B22" w:rsidRPr="002C050D" w:rsidRDefault="00A76B22" w:rsidP="00A76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76B22" w:rsidRPr="002C050D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 w:rsidR="00CF4F40" w:rsidRPr="00E839F3">
        <w:rPr>
          <w:rFonts w:ascii="Arial" w:hAnsi="Arial" w:cs="Arial"/>
          <w:sz w:val="22"/>
          <w:szCs w:val="22"/>
        </w:rPr>
        <w:t>DZ.260.6.2018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Pr="002C050D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A76B22" w:rsidRPr="007139B7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835BC">
        <w:rPr>
          <w:rFonts w:ascii="Arial" w:hAnsi="Arial" w:cs="Arial"/>
          <w:b/>
          <w:sz w:val="20"/>
          <w:szCs w:val="18"/>
        </w:rPr>
      </w:r>
      <w:r w:rsidR="006835BC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A76B22" w:rsidRPr="007119CE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835BC">
        <w:rPr>
          <w:rFonts w:ascii="Arial" w:hAnsi="Arial" w:cs="Arial"/>
          <w:b/>
          <w:sz w:val="20"/>
          <w:szCs w:val="18"/>
        </w:rPr>
      </w:r>
      <w:r w:rsidR="006835BC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76B22" w:rsidRPr="00AC07AE" w:rsidRDefault="00A76B22" w:rsidP="00A76B22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B674B" w:rsidRDefault="005B674B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7119CE" w:rsidRDefault="00A76B22" w:rsidP="00A76B22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A76B22" w:rsidRPr="007119CE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ind w:left="540" w:hanging="540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 w:rsidR="003F2F58" w:rsidRPr="00E839F3">
        <w:rPr>
          <w:rFonts w:ascii="Arial" w:hAnsi="Arial" w:cs="Arial"/>
          <w:sz w:val="22"/>
          <w:szCs w:val="22"/>
        </w:rPr>
        <w:t>DZ.260.6.2018</w:t>
      </w:r>
      <w:r w:rsidRPr="0057222C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A76B22" w:rsidRPr="0057222C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57222C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przedstawiam/ my:</w:t>
      </w:r>
    </w:p>
    <w:p w:rsidR="00A76B22" w:rsidRPr="0057222C" w:rsidRDefault="00A76B22" w:rsidP="00A76B22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Wykaz wykonanych USŁUG</w:t>
      </w:r>
    </w:p>
    <w:p w:rsidR="00A76B22" w:rsidRPr="0057222C" w:rsidRDefault="00A76B22" w:rsidP="00A76B22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daty wykonania i podmiotów, na rzecz których te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usługi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A75CCB">
        <w:rPr>
          <w:rFonts w:ascii="Arial" w:hAnsi="Arial" w:cs="Arial"/>
          <w:b/>
          <w:sz w:val="18"/>
          <w:szCs w:val="18"/>
        </w:rPr>
        <w:t>określające ich należyte wykonanie.</w:t>
      </w:r>
    </w:p>
    <w:p w:rsidR="00A76B22" w:rsidRPr="008C2086" w:rsidRDefault="00A76B22" w:rsidP="00A76B22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953"/>
        <w:gridCol w:w="1138"/>
        <w:gridCol w:w="1329"/>
        <w:gridCol w:w="2066"/>
        <w:gridCol w:w="1307"/>
      </w:tblGrid>
      <w:tr w:rsidR="00A76B22" w:rsidRPr="008C2086" w:rsidTr="00642AE0">
        <w:trPr>
          <w:jc w:val="center"/>
        </w:trPr>
        <w:tc>
          <w:tcPr>
            <w:tcW w:w="0" w:type="auto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zadań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usługi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</w:p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wymagania określone w pkt.10 </w:t>
            </w:r>
            <w:proofErr w:type="spellStart"/>
            <w:r w:rsidRPr="008C2086"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 w:rsidRPr="008C2086">
              <w:rPr>
                <w:rFonts w:ascii="Arial" w:hAnsi="Arial" w:cs="Arial"/>
                <w:i/>
                <w:sz w:val="20"/>
                <w:szCs w:val="20"/>
              </w:rPr>
              <w:t>. 2.3) a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 usługi zł brutto</w:t>
            </w:r>
          </w:p>
        </w:tc>
        <w:tc>
          <w:tcPr>
            <w:tcW w:w="1329" w:type="dxa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usługi</w:t>
            </w:r>
          </w:p>
        </w:tc>
        <w:tc>
          <w:tcPr>
            <w:tcW w:w="1307" w:type="dxa"/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A76B22" w:rsidRPr="008C2086" w:rsidTr="00642AE0">
        <w:trPr>
          <w:trHeight w:val="1134"/>
          <w:jc w:val="center"/>
        </w:trPr>
        <w:tc>
          <w:tcPr>
            <w:tcW w:w="0" w:type="auto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22" w:rsidRPr="008C2086" w:rsidTr="00642AE0">
        <w:trPr>
          <w:trHeight w:val="1134"/>
          <w:jc w:val="center"/>
        </w:trPr>
        <w:tc>
          <w:tcPr>
            <w:tcW w:w="0" w:type="auto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B22" w:rsidRPr="008C2086" w:rsidTr="00642AE0">
        <w:trPr>
          <w:trHeight w:val="1134"/>
          <w:jc w:val="center"/>
        </w:trPr>
        <w:tc>
          <w:tcPr>
            <w:tcW w:w="0" w:type="auto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A76B22" w:rsidRPr="008C2086" w:rsidRDefault="00A76B22" w:rsidP="00642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B22" w:rsidRPr="008C2086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8C2086" w:rsidRDefault="00A76B22" w:rsidP="00A76B22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</w:t>
      </w:r>
      <w:r>
        <w:rPr>
          <w:rFonts w:ascii="Arial" w:hAnsi="Arial" w:cs="Arial"/>
          <w:sz w:val="18"/>
          <w:szCs w:val="18"/>
        </w:rPr>
        <w:t xml:space="preserve">usługi </w:t>
      </w:r>
      <w:r w:rsidRPr="008C2086">
        <w:rPr>
          <w:rFonts w:ascii="Arial" w:hAnsi="Arial" w:cs="Arial"/>
          <w:sz w:val="18"/>
          <w:szCs w:val="18"/>
        </w:rPr>
        <w:t>zostały wykonane</w:t>
      </w:r>
      <w:r>
        <w:rPr>
          <w:rFonts w:ascii="Arial" w:hAnsi="Arial" w:cs="Arial"/>
          <w:sz w:val="18"/>
          <w:szCs w:val="18"/>
        </w:rPr>
        <w:t xml:space="preserve"> </w:t>
      </w:r>
      <w:r w:rsidRPr="008C2086">
        <w:rPr>
          <w:rFonts w:ascii="Arial" w:hAnsi="Arial" w:cs="Arial"/>
          <w:sz w:val="18"/>
          <w:szCs w:val="18"/>
        </w:rPr>
        <w:t xml:space="preserve">określające </w:t>
      </w:r>
      <w:r>
        <w:rPr>
          <w:rFonts w:ascii="Arial" w:hAnsi="Arial" w:cs="Arial"/>
          <w:sz w:val="18"/>
          <w:szCs w:val="18"/>
        </w:rPr>
        <w:t>ich należyte wykonanie.</w:t>
      </w:r>
    </w:p>
    <w:p w:rsidR="00A76B22" w:rsidRPr="008C2086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8C2086" w:rsidRDefault="00A76B22" w:rsidP="00A76B2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76B22" w:rsidRPr="008C2086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8C2086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(miejscowość),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>dnia …………………. r.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A76B22" w:rsidRPr="008C2086" w:rsidRDefault="00A76B22" w:rsidP="00A76B22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A76B22" w:rsidRPr="008C2086" w:rsidRDefault="00A76B22" w:rsidP="00A76B22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F471F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471F2">
        <w:rPr>
          <w:rFonts w:ascii="Arial" w:hAnsi="Arial" w:cs="Arial"/>
          <w:b/>
          <w:sz w:val="20"/>
          <w:szCs w:val="20"/>
        </w:rPr>
        <w:lastRenderedPageBreak/>
        <w:t xml:space="preserve">ZAŁĄCZNIK NR III.2 </w:t>
      </w:r>
    </w:p>
    <w:p w:rsidR="00A76B22" w:rsidRPr="00F471F2" w:rsidRDefault="00A76B22" w:rsidP="00A76B22">
      <w:pPr>
        <w:ind w:left="540" w:hanging="540"/>
        <w:rPr>
          <w:rFonts w:ascii="Arial" w:hAnsi="Arial" w:cs="Arial"/>
          <w:b/>
          <w:sz w:val="20"/>
          <w:szCs w:val="20"/>
        </w:rPr>
      </w:pPr>
      <w:r w:rsidRPr="00F471F2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F471F2">
        <w:rPr>
          <w:rFonts w:ascii="Arial" w:hAnsi="Arial" w:cs="Arial"/>
          <w:sz w:val="20"/>
          <w:szCs w:val="20"/>
        </w:rPr>
        <w:br/>
        <w:t xml:space="preserve">nr </w:t>
      </w:r>
      <w:r w:rsidR="003F2F58" w:rsidRPr="00E839F3">
        <w:rPr>
          <w:rFonts w:ascii="Arial" w:hAnsi="Arial" w:cs="Arial"/>
          <w:sz w:val="22"/>
          <w:szCs w:val="22"/>
        </w:rPr>
        <w:t>DZ.260.6.2018</w:t>
      </w:r>
      <w:r w:rsidRPr="00F471F2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F471F2" w:rsidTr="00642AE0">
        <w:trPr>
          <w:trHeight w:val="94"/>
        </w:trPr>
        <w:tc>
          <w:tcPr>
            <w:tcW w:w="6848" w:type="dxa"/>
          </w:tcPr>
          <w:p w:rsidR="00A76B22" w:rsidRPr="00F471F2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F471F2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71F2">
              <w:rPr>
                <w:rFonts w:ascii="Arial" w:hAnsi="Arial" w:cs="Arial"/>
                <w:b/>
                <w:sz w:val="20"/>
                <w:szCs w:val="20"/>
              </w:rPr>
              <w:t>Usługi wynajmu pojazdów  dla Zakładu Gospodarki Komunalnej Sp. z o.o.  w Zielonej Górze</w:t>
            </w:r>
          </w:p>
        </w:tc>
      </w:tr>
    </w:tbl>
    <w:p w:rsidR="00A76B22" w:rsidRPr="00F471F2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F471F2">
        <w:rPr>
          <w:rFonts w:ascii="Arial" w:hAnsi="Arial" w:cs="Arial"/>
          <w:sz w:val="20"/>
          <w:szCs w:val="20"/>
        </w:rPr>
        <w:t>przedstawiam/ my:</w:t>
      </w:r>
    </w:p>
    <w:p w:rsidR="00A76B22" w:rsidRPr="00F471F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F471F2" w:rsidRDefault="00A76B22" w:rsidP="00A76B2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71F2">
        <w:rPr>
          <w:rFonts w:ascii="Arial" w:hAnsi="Arial" w:cs="Arial"/>
          <w:b/>
          <w:sz w:val="20"/>
          <w:szCs w:val="20"/>
        </w:rPr>
        <w:t>WYKAZ POTENCJAŁU TECHNICZNEGO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715"/>
        <w:gridCol w:w="1915"/>
        <w:gridCol w:w="1538"/>
        <w:gridCol w:w="1710"/>
        <w:gridCol w:w="1710"/>
      </w:tblGrid>
      <w:tr w:rsidR="00A76B22" w:rsidRPr="00527E1F" w:rsidTr="00642AE0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8C2086" w:rsidRDefault="00A76B22" w:rsidP="00642AE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>pojazd spełnia</w:t>
            </w:r>
          </w:p>
          <w:p w:rsidR="00A76B22" w:rsidRPr="00527E1F" w:rsidRDefault="00A76B22" w:rsidP="00642AE0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określone w pkt.10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ppkt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2.3) b.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Ilość pojazdów, którymi dysponuje Wykonawca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Marka/model pojazdu</w:t>
            </w:r>
          </w:p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76B22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Rok produkcji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3"/>
            </w:r>
          </w:p>
        </w:tc>
      </w:tr>
      <w:tr w:rsidR="00A76B22" w:rsidRPr="00527E1F" w:rsidTr="00642AE0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76B22" w:rsidRPr="00527E1F" w:rsidTr="00642AE0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Pr="00527E1F" w:rsidRDefault="00A76B22" w:rsidP="0064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76B22" w:rsidRPr="00527E1F" w:rsidTr="00642AE0">
        <w:trPr>
          <w:trHeight w:val="10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2" w:rsidRDefault="00A76B22" w:rsidP="00642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22" w:rsidRPr="00527E1F" w:rsidRDefault="00A76B22" w:rsidP="00642A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76B22" w:rsidRDefault="00A76B22" w:rsidP="00A76B22">
      <w:pPr>
        <w:spacing w:line="360" w:lineRule="auto"/>
        <w:jc w:val="both"/>
      </w:pPr>
    </w:p>
    <w:p w:rsidR="00A76B22" w:rsidRPr="005675D1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76B22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A76B22" w:rsidRPr="002C050D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76B22" w:rsidRPr="004324A7" w:rsidRDefault="00A76B22" w:rsidP="00A76B2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E2267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A76B22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6B22" w:rsidRPr="00B258EC" w:rsidRDefault="00A76B22" w:rsidP="00A76B22">
      <w:pPr>
        <w:spacing w:line="360" w:lineRule="auto"/>
        <w:ind w:firstLine="567"/>
        <w:jc w:val="both"/>
        <w:rPr>
          <w:rFonts w:ascii="Arial" w:hAnsi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="00FE0DB8" w:rsidRPr="00E839F3">
        <w:rPr>
          <w:rFonts w:ascii="Arial" w:hAnsi="Arial" w:cs="Arial"/>
          <w:sz w:val="22"/>
          <w:szCs w:val="22"/>
        </w:rPr>
        <w:t>DZ.260.6.2018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CB15C9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76B22" w:rsidRPr="00CB15C9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5675D1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76B22" w:rsidRPr="001F4C8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76B22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76B22" w:rsidRPr="002C050D" w:rsidRDefault="00A76B22" w:rsidP="00A76B2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B4A8C" w:rsidRDefault="00EB4A8C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6B22" w:rsidRPr="00E22672" w:rsidRDefault="00A76B22" w:rsidP="00A76B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publicznych (Dz. U. z 201</w:t>
      </w:r>
      <w:r>
        <w:rPr>
          <w:rFonts w:ascii="Arial" w:hAnsi="Arial" w:cs="Arial"/>
          <w:b/>
          <w:sz w:val="20"/>
          <w:szCs w:val="20"/>
        </w:rPr>
        <w:t>7 r., poz. 1579 – tekst jednolity</w:t>
      </w:r>
      <w:r w:rsidRPr="00E22672">
        <w:rPr>
          <w:rFonts w:ascii="Arial" w:hAnsi="Arial" w:cs="Arial"/>
          <w:b/>
          <w:sz w:val="20"/>
          <w:szCs w:val="20"/>
        </w:rPr>
        <w:t>).</w:t>
      </w:r>
    </w:p>
    <w:p w:rsidR="00A76B22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="00FE0DB8" w:rsidRPr="00E839F3">
        <w:rPr>
          <w:rFonts w:ascii="Arial" w:hAnsi="Arial" w:cs="Arial"/>
          <w:sz w:val="22"/>
          <w:szCs w:val="22"/>
        </w:rPr>
        <w:t>DZ.260.6.2018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A76B22" w:rsidRPr="0030454E" w:rsidTr="00642AE0">
        <w:trPr>
          <w:trHeight w:val="94"/>
        </w:trPr>
        <w:tc>
          <w:tcPr>
            <w:tcW w:w="684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         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Pr="002C050D" w:rsidRDefault="00A76B22" w:rsidP="00A76B2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76B22" w:rsidRPr="00CB15C9" w:rsidRDefault="00A76B22" w:rsidP="00A76B2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:</w:t>
      </w:r>
    </w:p>
    <w:p w:rsidR="00A76B22" w:rsidRPr="00C57EE7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835BC">
        <w:rPr>
          <w:rFonts w:ascii="Arial" w:hAnsi="Arial" w:cs="Arial"/>
          <w:b/>
          <w:sz w:val="20"/>
          <w:szCs w:val="18"/>
        </w:rPr>
      </w:r>
      <w:r w:rsidR="006835BC"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A76B22" w:rsidRPr="00C57EE7" w:rsidRDefault="00A76B22" w:rsidP="00A76B22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6835BC">
        <w:rPr>
          <w:rFonts w:ascii="Arial" w:hAnsi="Arial" w:cs="Arial"/>
          <w:b/>
          <w:sz w:val="20"/>
          <w:szCs w:val="18"/>
        </w:rPr>
      </w:r>
      <w:r w:rsidR="006835BC"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A76B22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5675D1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76B22" w:rsidRPr="002C050D" w:rsidRDefault="00A76B22" w:rsidP="00A76B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jc w:val="both"/>
        <w:rPr>
          <w:rFonts w:ascii="Arial" w:hAnsi="Arial" w:cs="Arial"/>
          <w:sz w:val="20"/>
          <w:szCs w:val="20"/>
        </w:rPr>
      </w:pPr>
    </w:p>
    <w:p w:rsidR="00A76B22" w:rsidRPr="002C050D" w:rsidRDefault="00A76B22" w:rsidP="00A76B22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76B22" w:rsidRPr="002C050D" w:rsidRDefault="00A76B22" w:rsidP="00A76B22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Default="00A76B22" w:rsidP="00A76B22">
      <w:pPr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A76B22" w:rsidRPr="005907E0" w:rsidRDefault="00A76B22" w:rsidP="00A76B22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76B22" w:rsidTr="00642AE0">
        <w:trPr>
          <w:trHeight w:val="94"/>
        </w:trPr>
        <w:tc>
          <w:tcPr>
            <w:tcW w:w="2050" w:type="dxa"/>
          </w:tcPr>
          <w:p w:rsidR="00A76B22" w:rsidRPr="003E4764" w:rsidRDefault="00A76B22" w:rsidP="00642AE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76B22" w:rsidRPr="00EF5018" w:rsidRDefault="00A76B22" w:rsidP="00642AE0">
            <w:pPr>
              <w:pStyle w:val="Stopka"/>
              <w:rPr>
                <w:rFonts w:ascii="Arial" w:hAnsi="Arial" w:cs="Arial"/>
                <w:b/>
                <w:i/>
                <w:sz w:val="20"/>
                <w:szCs w:val="20"/>
                <w:lang w:val="pl-PL" w:eastAsia="pl-PL"/>
              </w:rPr>
            </w:pPr>
          </w:p>
          <w:p w:rsidR="00A76B22" w:rsidRPr="0030454E" w:rsidRDefault="00A76B22" w:rsidP="00642A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Usługi </w:t>
            </w:r>
            <w:r>
              <w:rPr>
                <w:rFonts w:ascii="Arial" w:hAnsi="Arial"/>
                <w:b/>
                <w:sz w:val="20"/>
                <w:szCs w:val="20"/>
              </w:rPr>
              <w:t>wynajmu pojazdów dla</w:t>
            </w:r>
            <w:r w:rsidRPr="007F04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Zakładu Gospodarki Komunalnej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Sp. z o.o.  </w:t>
            </w:r>
            <w:r w:rsidRPr="00EB6229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</w:tc>
      </w:tr>
    </w:tbl>
    <w:p w:rsidR="00A76B22" w:rsidRDefault="00A76B22" w:rsidP="00A76B2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 xml:space="preserve">Zakład Gospodarki Komunalnej </w:t>
      </w:r>
      <w:r>
        <w:rPr>
          <w:rFonts w:ascii="Arial" w:hAnsi="Arial" w:cs="Arial"/>
          <w:sz w:val="20"/>
          <w:szCs w:val="20"/>
        </w:rPr>
        <w:t>Sp. z o.o.</w:t>
      </w: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  <w:r>
        <w:rPr>
          <w:rFonts w:ascii="Arial" w:hAnsi="Arial" w:cs="Arial"/>
          <w:sz w:val="20"/>
          <w:szCs w:val="20"/>
        </w:rPr>
        <w:t>C</w:t>
      </w:r>
    </w:p>
    <w:p w:rsidR="00A76B22" w:rsidRPr="00C47145" w:rsidRDefault="00A76B22" w:rsidP="00A76B22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76B22" w:rsidRPr="005907E0" w:rsidRDefault="00A76B22" w:rsidP="00A76B22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76B22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76B22" w:rsidRPr="005907E0" w:rsidTr="00642AE0">
        <w:trPr>
          <w:cantSplit/>
        </w:trPr>
        <w:tc>
          <w:tcPr>
            <w:tcW w:w="9360" w:type="dxa"/>
          </w:tcPr>
          <w:p w:rsidR="00A76B22" w:rsidRPr="008A6F6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A76B22" w:rsidRPr="005907E0" w:rsidRDefault="00A76B22" w:rsidP="00642AE0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A76B22" w:rsidRPr="005907E0" w:rsidRDefault="00A76B22" w:rsidP="00A76B22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A76B22" w:rsidRPr="005907E0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A76B22" w:rsidRPr="005907E0" w:rsidRDefault="00A76B22" w:rsidP="00A76B22">
      <w:pPr>
        <w:jc w:val="both"/>
        <w:rPr>
          <w:rFonts w:ascii="Arial" w:hAnsi="Arial" w:cs="Arial"/>
          <w:b/>
          <w:sz w:val="20"/>
          <w:szCs w:val="20"/>
        </w:rPr>
      </w:pPr>
    </w:p>
    <w:p w:rsidR="00A76B22" w:rsidRPr="005907E0" w:rsidRDefault="00A76B22" w:rsidP="00A76B22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A76B22" w:rsidRPr="005907E0" w:rsidRDefault="00A76B22" w:rsidP="00A76B22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A76B22" w:rsidRPr="005907E0" w:rsidRDefault="00A76B22" w:rsidP="00A76B22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A76B22" w:rsidRPr="005907E0" w:rsidSect="00846863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A76B22" w:rsidRPr="005907E0" w:rsidRDefault="00A76B22" w:rsidP="00A76B22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76B22" w:rsidTr="00642AE0">
        <w:trPr>
          <w:trHeight w:val="398"/>
        </w:trPr>
        <w:tc>
          <w:tcPr>
            <w:tcW w:w="2050" w:type="dxa"/>
          </w:tcPr>
          <w:p w:rsidR="00A76B22" w:rsidRDefault="00A76B22" w:rsidP="00642AE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A76B22" w:rsidRPr="003E4764" w:rsidRDefault="00A76B22" w:rsidP="00642AE0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76B22" w:rsidRDefault="00A76B22" w:rsidP="00642AE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8"/>
            </w:tblGrid>
            <w:tr w:rsidR="00A76B22" w:rsidRPr="00637B3E" w:rsidTr="00642AE0">
              <w:trPr>
                <w:trHeight w:val="388"/>
              </w:trPr>
              <w:tc>
                <w:tcPr>
                  <w:tcW w:w="7028" w:type="dxa"/>
                </w:tcPr>
                <w:p w:rsidR="00A76B22" w:rsidRPr="00637B3E" w:rsidRDefault="00A76B22" w:rsidP="00642AE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F04AA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Usługi </w:t>
                  </w: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wynajmu pojazdów dla</w:t>
                  </w:r>
                  <w:r w:rsidRPr="007F04AA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Zakładu Gospodarki Komunalnej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Sp.          z o.o.  </w:t>
                  </w:r>
                  <w:r w:rsidRPr="00EB6229">
                    <w:rPr>
                      <w:rFonts w:ascii="Arial" w:hAnsi="Arial" w:cs="Arial"/>
                      <w:b/>
                      <w:sz w:val="20"/>
                      <w:szCs w:val="20"/>
                    </w:rPr>
                    <w:t>w Zielonej Górze</w:t>
                  </w:r>
                </w:p>
              </w:tc>
            </w:tr>
          </w:tbl>
          <w:p w:rsidR="00A76B22" w:rsidRDefault="00A76B22" w:rsidP="00642A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76B22" w:rsidRPr="005907E0" w:rsidRDefault="00A76B22" w:rsidP="00A76B22">
      <w:pPr>
        <w:rPr>
          <w:rFonts w:ascii="Arial" w:hAnsi="Arial" w:cs="Arial"/>
          <w:b/>
          <w:color w:val="000000"/>
          <w:sz w:val="20"/>
          <w:szCs w:val="20"/>
        </w:rPr>
      </w:pPr>
    </w:p>
    <w:p w:rsidR="00A76B22" w:rsidRPr="005907E0" w:rsidRDefault="00A76B22" w:rsidP="00A76B22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A76B22" w:rsidRPr="005907E0" w:rsidRDefault="00A76B22" w:rsidP="00A76B2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</w:t>
      </w:r>
      <w:r>
        <w:rPr>
          <w:rFonts w:ascii="Arial" w:hAnsi="Arial" w:cs="Arial"/>
          <w:sz w:val="20"/>
          <w:szCs w:val="20"/>
        </w:rPr>
        <w:t xml:space="preserve"> Sp. z o.o.</w:t>
      </w:r>
    </w:p>
    <w:p w:rsidR="00A76B22" w:rsidRPr="005907E0" w:rsidRDefault="00A76B22" w:rsidP="00A76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  <w:r>
        <w:rPr>
          <w:rFonts w:ascii="Arial" w:hAnsi="Arial" w:cs="Arial"/>
          <w:sz w:val="20"/>
          <w:szCs w:val="20"/>
        </w:rPr>
        <w:t>C</w:t>
      </w:r>
    </w:p>
    <w:p w:rsidR="00A76B22" w:rsidRPr="005907E0" w:rsidRDefault="00A76B22" w:rsidP="00A76B22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A76B22" w:rsidRPr="005907E0" w:rsidRDefault="00A76B22" w:rsidP="00A76B22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76B22" w:rsidRPr="005907E0" w:rsidTr="00642AE0">
        <w:trPr>
          <w:cantSplit/>
        </w:trPr>
        <w:tc>
          <w:tcPr>
            <w:tcW w:w="61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A76B22" w:rsidRPr="005907E0" w:rsidRDefault="00A76B22" w:rsidP="00642A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76B22" w:rsidRPr="005907E0" w:rsidRDefault="00A76B22" w:rsidP="00642A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76B22" w:rsidRPr="005907E0" w:rsidTr="00642AE0">
        <w:trPr>
          <w:cantSplit/>
        </w:trPr>
        <w:tc>
          <w:tcPr>
            <w:tcW w:w="61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76B22" w:rsidRPr="005907E0" w:rsidTr="00642AE0">
        <w:trPr>
          <w:cantSplit/>
        </w:trPr>
        <w:tc>
          <w:tcPr>
            <w:tcW w:w="61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76B22" w:rsidRPr="005907E0" w:rsidRDefault="00A76B22" w:rsidP="00642AE0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76B22" w:rsidRPr="005759B8" w:rsidRDefault="00A76B22" w:rsidP="00A76B22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A76B22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publicznych           </w:t>
      </w:r>
      <w:r>
        <w:rPr>
          <w:rFonts w:ascii="Arial" w:hAnsi="Arial" w:cs="Arial"/>
          <w:color w:val="000000"/>
          <w:sz w:val="20"/>
          <w:szCs w:val="20"/>
        </w:rPr>
        <w:t xml:space="preserve">      (Dz. U. z 2017 r. poz. 1579 – tekst jednolity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), 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A76B22" w:rsidRPr="005759B8" w:rsidRDefault="00A76B22" w:rsidP="00A76B22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76B22" w:rsidRPr="005759B8" w:rsidRDefault="00A76B22" w:rsidP="00A76B22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A76B22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>do oddania Wykonawcy: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76B22" w:rsidRDefault="00A76B22" w:rsidP="00A76B22">
      <w:pPr>
        <w:suppressAutoHyphens/>
        <w:autoSpaceDN w:val="0"/>
        <w:jc w:val="center"/>
        <w:rPr>
          <w:rFonts w:ascii="Arial" w:hAnsi="Arial" w:cs="Arial"/>
          <w:b/>
          <w:i/>
          <w:color w:val="000000"/>
          <w:sz w:val="16"/>
          <w:szCs w:val="16"/>
          <w:u w:val="single"/>
        </w:rPr>
      </w:pPr>
    </w:p>
    <w:p w:rsidR="00A76B22" w:rsidRPr="005759B8" w:rsidRDefault="00A76B22" w:rsidP="00A76B22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A76B22" w:rsidRPr="005759B8" w:rsidRDefault="00A76B22" w:rsidP="00A76B22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 zdolności techniczne 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A76B22" w:rsidRDefault="00A76B22" w:rsidP="00A76B2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76B22" w:rsidRPr="005759B8" w:rsidRDefault="00A76B22" w:rsidP="00A76B22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na okres korzystania z nich przy wykonywaniu zamówienia</w:t>
      </w:r>
    </w:p>
    <w:p w:rsidR="00A76B22" w:rsidRPr="005759B8" w:rsidRDefault="00A76B22" w:rsidP="00A76B2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A76B22" w:rsidRPr="005759B8" w:rsidRDefault="00A76B22" w:rsidP="00A76B22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A76B22" w:rsidRPr="00C4146E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76B22" w:rsidRPr="00C4146E" w:rsidRDefault="00A76B22" w:rsidP="00A76B22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</w:t>
      </w:r>
      <w:r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………………………………………………………………..……………</w:t>
      </w: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70583" w:rsidRDefault="00270583" w:rsidP="00A76B22">
      <w:pPr>
        <w:suppressAutoHyphens/>
        <w:autoSpaceDN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6B22" w:rsidRPr="0060115A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podmiot, na zdolności którego Wykonawca się powołuje w odniesieniu do warunków udziału </w:t>
      </w:r>
    </w:p>
    <w:p w:rsidR="00A76B22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w postępowaniu, zrealizuje usługi, których wskazane zdolności dotyczą</w:t>
      </w:r>
    </w:p>
    <w:p w:rsidR="00A76B22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76B22" w:rsidRPr="005759B8" w:rsidRDefault="00A76B22" w:rsidP="00A76B22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6B22" w:rsidRPr="005759B8" w:rsidRDefault="00A76B22" w:rsidP="00A76B2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A76B22" w:rsidRPr="005759B8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5759B8" w:rsidRDefault="00A76B22" w:rsidP="00A76B22">
      <w:pPr>
        <w:rPr>
          <w:rFonts w:ascii="Arial" w:hAnsi="Arial" w:cs="Arial"/>
          <w:sz w:val="20"/>
          <w:szCs w:val="20"/>
        </w:rPr>
      </w:pPr>
    </w:p>
    <w:p w:rsidR="00A76B22" w:rsidRPr="005759B8" w:rsidRDefault="00A76B22" w:rsidP="00A76B22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76B22" w:rsidRDefault="00A76B22" w:rsidP="00A76B22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5BC" w:rsidRDefault="006835BC" w:rsidP="00A76B22">
      <w:r>
        <w:separator/>
      </w:r>
    </w:p>
  </w:endnote>
  <w:endnote w:type="continuationSeparator" w:id="0">
    <w:p w:rsidR="006835BC" w:rsidRDefault="006835BC" w:rsidP="00A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B22" w:rsidRDefault="00A76B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B22" w:rsidRDefault="00A76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B22" w:rsidRDefault="00A76B2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A76B22" w:rsidRPr="00324892" w:rsidRDefault="00A76B22" w:rsidP="00481515">
    <w:pPr>
      <w:pStyle w:val="Stopk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5BC" w:rsidRDefault="006835BC" w:rsidP="00A76B22">
      <w:r>
        <w:separator/>
      </w:r>
    </w:p>
  </w:footnote>
  <w:footnote w:type="continuationSeparator" w:id="0">
    <w:p w:rsidR="006835BC" w:rsidRDefault="006835BC" w:rsidP="00A76B22">
      <w:r>
        <w:continuationSeparator/>
      </w:r>
    </w:p>
  </w:footnote>
  <w:footnote w:id="1">
    <w:p w:rsidR="00372A22" w:rsidRPr="000364BA" w:rsidRDefault="00372A22" w:rsidP="00372A22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372A22" w:rsidRPr="00A11C14" w:rsidRDefault="00372A22" w:rsidP="00372A22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372A22" w:rsidRDefault="00372A22" w:rsidP="00372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372A22" w:rsidRDefault="00372A22" w:rsidP="00372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5">
    <w:p w:rsidR="00372A22" w:rsidRPr="00A11C14" w:rsidRDefault="00372A22" w:rsidP="00372A22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372A22" w:rsidRDefault="00372A22" w:rsidP="00372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372A22" w:rsidRDefault="00372A22" w:rsidP="00372A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8">
    <w:p w:rsidR="00372A22" w:rsidRPr="004E0B04" w:rsidRDefault="00372A22" w:rsidP="00372A22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9">
    <w:p w:rsidR="00372A22" w:rsidRPr="007119CE" w:rsidRDefault="00372A22" w:rsidP="00372A2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5)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10">
    <w:p w:rsidR="00A76B22" w:rsidRPr="007119CE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11">
    <w:p w:rsidR="00A76B22" w:rsidRPr="007119CE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2">
    <w:p w:rsidR="00A76B22" w:rsidRPr="00337A15" w:rsidRDefault="00A76B22" w:rsidP="00A76B22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3">
    <w:p w:rsidR="00A76B22" w:rsidRPr="00777FC2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</w:t>
      </w:r>
      <w:r>
        <w:rPr>
          <w:rFonts w:ascii="Arial" w:hAnsi="Arial" w:cs="Arial"/>
          <w:sz w:val="16"/>
          <w:szCs w:val="16"/>
        </w:rPr>
        <w:t>dysponuje osobiście potencjałem technicznym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potencjał techniczny  jest udostępniany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4">
    <w:p w:rsidR="00A76B22" w:rsidRPr="00C57EE7" w:rsidRDefault="00A76B22" w:rsidP="00A76B22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B22" w:rsidRDefault="00A76B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B22" w:rsidRDefault="00A76B2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B22" w:rsidRPr="007E2762" w:rsidRDefault="00372A22">
    <w:pPr>
      <w:pStyle w:val="Nagwek"/>
      <w:rPr>
        <w:i/>
        <w:sz w:val="16"/>
        <w:szCs w:val="16"/>
      </w:rPr>
    </w:pPr>
    <w:r>
      <w:rPr>
        <w:i/>
        <w:sz w:val="16"/>
        <w:szCs w:val="16"/>
        <w:lang w:val="pl-PL"/>
      </w:rPr>
      <w:t>SIWZ</w:t>
    </w:r>
    <w:r w:rsidR="00A76B22" w:rsidRPr="008802EF">
      <w:rPr>
        <w:i/>
        <w:sz w:val="16"/>
        <w:szCs w:val="16"/>
        <w:lang w:val="pl-PL"/>
      </w:rPr>
      <w:t xml:space="preserve"> dla przetargu nieograniczonego </w:t>
    </w:r>
    <w:proofErr w:type="spellStart"/>
    <w:r w:rsidR="00A76B22" w:rsidRPr="008802EF">
      <w:rPr>
        <w:i/>
        <w:sz w:val="16"/>
        <w:szCs w:val="16"/>
        <w:lang w:val="pl-PL"/>
      </w:rPr>
      <w:t>sp</w:t>
    </w:r>
    <w:r>
      <w:rPr>
        <w:i/>
        <w:sz w:val="16"/>
        <w:szCs w:val="16"/>
        <w:lang w:val="pl-PL"/>
      </w:rPr>
      <w:t>r</w:t>
    </w:r>
    <w:proofErr w:type="spellEnd"/>
    <w:r>
      <w:rPr>
        <w:i/>
        <w:sz w:val="16"/>
        <w:szCs w:val="16"/>
        <w:lang w:val="pl-PL"/>
      </w:rPr>
      <w:t>.</w:t>
    </w:r>
    <w:r w:rsidR="00A76B22" w:rsidRPr="008802EF">
      <w:rPr>
        <w:i/>
        <w:sz w:val="16"/>
        <w:szCs w:val="16"/>
        <w:lang w:val="pl-PL"/>
      </w:rPr>
      <w:t xml:space="preserve">. </w:t>
    </w:r>
    <w:r>
      <w:rPr>
        <w:i/>
        <w:sz w:val="16"/>
        <w:szCs w:val="16"/>
      </w:rPr>
      <w:t>DZ.260.6.</w:t>
    </w:r>
    <w:r w:rsidR="00A76B22">
      <w:rPr>
        <w:i/>
        <w:sz w:val="16"/>
        <w:szCs w:val="16"/>
      </w:rPr>
      <w:t>2018</w:t>
    </w:r>
  </w:p>
  <w:p w:rsidR="00A76B22" w:rsidRPr="007E2762" w:rsidRDefault="00A76B22">
    <w:pPr>
      <w:pStyle w:val="Nagwek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E9FE5738"/>
    <w:lvl w:ilvl="0" w:tplc="6E1C93E6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DAAEFC5A"/>
    <w:lvl w:ilvl="0" w:tplc="863052A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3214AE8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03"/>
    <w:rsid w:val="00100003"/>
    <w:rsid w:val="00270583"/>
    <w:rsid w:val="00372A22"/>
    <w:rsid w:val="003F2F58"/>
    <w:rsid w:val="00566869"/>
    <w:rsid w:val="005B674B"/>
    <w:rsid w:val="006835BC"/>
    <w:rsid w:val="007A0C1B"/>
    <w:rsid w:val="008829D5"/>
    <w:rsid w:val="00903107"/>
    <w:rsid w:val="00A76B22"/>
    <w:rsid w:val="00CF4F40"/>
    <w:rsid w:val="00E85B67"/>
    <w:rsid w:val="00EB4A8C"/>
    <w:rsid w:val="00FE0DB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E463"/>
  <w15:chartTrackingRefBased/>
  <w15:docId w15:val="{3FFD1D27-CD71-43A8-A008-BC02A52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6B22"/>
    <w:pPr>
      <w:keepNext/>
      <w:pageBreakBefore/>
      <w:jc w:val="both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76B2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76B2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76B22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76B2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B2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76B2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76B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A76B2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76B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A76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76B22"/>
    <w:pPr>
      <w:widowControl w:val="0"/>
      <w:tabs>
        <w:tab w:val="center" w:pos="4536"/>
        <w:tab w:val="right" w:pos="9072"/>
      </w:tabs>
    </w:pPr>
    <w:rPr>
      <w:szCs w:val="20"/>
      <w:lang w:val="en-GB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6B22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styleId="Numerstrony">
    <w:name w:val="page number"/>
    <w:basedOn w:val="Domylnaczcionkaakapitu"/>
    <w:rsid w:val="00A76B22"/>
  </w:style>
  <w:style w:type="character" w:styleId="Odwoanieprzypisudolnego">
    <w:name w:val="footnote reference"/>
    <w:rsid w:val="00A76B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76B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6B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A76B2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A76B22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A76B22"/>
    <w:pPr>
      <w:ind w:left="708"/>
    </w:pPr>
  </w:style>
  <w:style w:type="character" w:customStyle="1" w:styleId="DeltaViewInsertion">
    <w:name w:val="DeltaView Insertion"/>
    <w:rsid w:val="00A76B22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A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3629</Words>
  <Characters>21777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Ewa Konieczny</cp:lastModifiedBy>
  <cp:revision>10</cp:revision>
  <dcterms:created xsi:type="dcterms:W3CDTF">2018-03-22T08:56:00Z</dcterms:created>
  <dcterms:modified xsi:type="dcterms:W3CDTF">2018-09-25T06:43:00Z</dcterms:modified>
</cp:coreProperties>
</file>