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51" w:rsidRDefault="00137151" w:rsidP="00137151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137151" w:rsidRDefault="00137151" w:rsidP="00137151">
      <w:pPr>
        <w:rPr>
          <w:rFonts w:ascii="Arial" w:hAnsi="Arial" w:cs="Arial"/>
        </w:rPr>
      </w:pPr>
    </w:p>
    <w:p w:rsidR="00137151" w:rsidRDefault="00137151" w:rsidP="00137151">
      <w:pPr>
        <w:pStyle w:val="Nagwek5"/>
        <w:rPr>
          <w:rFonts w:cs="Arial"/>
          <w:sz w:val="24"/>
        </w:rPr>
      </w:pPr>
    </w:p>
    <w:p w:rsidR="00137151" w:rsidRDefault="00137151" w:rsidP="00137151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137151" w:rsidRDefault="00137151" w:rsidP="001371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137151" w:rsidRDefault="00137151" w:rsidP="00137151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137151" w:rsidTr="00F32E6B">
        <w:trPr>
          <w:trHeight w:val="620"/>
        </w:trPr>
        <w:tc>
          <w:tcPr>
            <w:tcW w:w="3614" w:type="dxa"/>
            <w:gridSpan w:val="2"/>
          </w:tcPr>
          <w:p w:rsidR="00137151" w:rsidRDefault="00137151" w:rsidP="00F32E6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137151" w:rsidRPr="00BA5F18" w:rsidRDefault="00137151" w:rsidP="00F32E6B"/>
        </w:tc>
        <w:tc>
          <w:tcPr>
            <w:tcW w:w="5464" w:type="dxa"/>
          </w:tcPr>
          <w:p w:rsidR="00137151" w:rsidRDefault="00137151" w:rsidP="00F32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137151" w:rsidTr="00F32E6B">
        <w:trPr>
          <w:trHeight w:val="94"/>
        </w:trPr>
        <w:tc>
          <w:tcPr>
            <w:tcW w:w="2230" w:type="dxa"/>
          </w:tcPr>
          <w:p w:rsidR="00137151" w:rsidRPr="003E4764" w:rsidRDefault="00137151" w:rsidP="00F32E6B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137151" w:rsidRPr="00EF5018" w:rsidRDefault="00137151" w:rsidP="00F32E6B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137151" w:rsidRPr="0030454E" w:rsidRDefault="00137151" w:rsidP="00F32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pozyskiwania personelu w celu okresowego wykonywania zadań w zakresie utrzymania zieleni i porządku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oraz utrzymania zimowego 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na rzecz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           </w:t>
            </w:r>
            <w:proofErr w:type="gramStart"/>
            <w:r w:rsidRPr="00EB6229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137151" w:rsidRDefault="00137151" w:rsidP="0013715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ab/>
        <w:t>Zakład Gospodarki Komunalnej spółka z ograniczoną odpowiedzialnością, ul. Zjednoczenia 110C, 65-120 Zielona Góra</w:t>
      </w: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137151" w:rsidRDefault="00137151" w:rsidP="00137151">
      <w:pPr>
        <w:pStyle w:val="Tekstpodstawowy2"/>
        <w:rPr>
          <w:rFonts w:ascii="Arial Narrow" w:hAnsi="Arial Narrow"/>
          <w:lang w:eastAsia="en-US"/>
        </w:rPr>
      </w:pPr>
    </w:p>
    <w:p w:rsidR="00137151" w:rsidRPr="00525ED5" w:rsidRDefault="00137151" w:rsidP="00137151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NIP/PESEL …………………….……………….., KRS/</w:t>
      </w:r>
      <w:proofErr w:type="spellStart"/>
      <w:r w:rsidRPr="00525ED5">
        <w:rPr>
          <w:rFonts w:ascii="Arial" w:hAnsi="Arial" w:cs="Arial"/>
          <w:sz w:val="20"/>
          <w:szCs w:val="20"/>
        </w:rPr>
        <w:t>CEiDG</w:t>
      </w:r>
      <w:proofErr w:type="spellEnd"/>
      <w:r w:rsidRPr="00525ED5">
        <w:rPr>
          <w:rFonts w:ascii="Arial" w:hAnsi="Arial" w:cs="Arial"/>
          <w:sz w:val="20"/>
          <w:szCs w:val="20"/>
        </w:rPr>
        <w:t xml:space="preserve"> ………………………………….………</w:t>
      </w: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adres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137151" w:rsidRDefault="00137151" w:rsidP="00137151">
      <w:pPr>
        <w:jc w:val="both"/>
        <w:rPr>
          <w:rFonts w:ascii="Arial" w:hAnsi="Arial" w:cs="Arial"/>
          <w:b/>
          <w:sz w:val="20"/>
          <w:szCs w:val="20"/>
        </w:rPr>
      </w:pPr>
    </w:p>
    <w:p w:rsidR="00137151" w:rsidRPr="00525ED5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Pr="00525ED5" w:rsidRDefault="00137151" w:rsidP="001371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137151" w:rsidRPr="00525ED5" w:rsidRDefault="00137151" w:rsidP="00137151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137151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137151" w:rsidRPr="00525ED5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525ED5" w:rsidRDefault="00137151" w:rsidP="001371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137151" w:rsidRDefault="00137151" w:rsidP="00137151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37151" w:rsidRDefault="00137151" w:rsidP="00137151">
      <w:pPr>
        <w:jc w:val="both"/>
        <w:rPr>
          <w:rFonts w:ascii="Arial" w:hAnsi="Arial" w:cs="Arial"/>
          <w:sz w:val="18"/>
          <w:szCs w:val="18"/>
        </w:rPr>
      </w:pPr>
    </w:p>
    <w:p w:rsidR="00137151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137151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525ED5" w:rsidRDefault="00137151" w:rsidP="00137151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137151" w:rsidRDefault="00137151" w:rsidP="00137151">
      <w:pPr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137151" w:rsidRDefault="00137151" w:rsidP="00137151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137151" w:rsidRDefault="00137151" w:rsidP="00137151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137151" w:rsidRDefault="00137151" w:rsidP="0013715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137151" w:rsidRDefault="00137151" w:rsidP="001371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137151" w:rsidRPr="00E02ECF" w:rsidRDefault="00137151" w:rsidP="00137151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0"/>
          <w:szCs w:val="20"/>
        </w:rPr>
      </w:pPr>
    </w:p>
    <w:p w:rsidR="00137151" w:rsidRPr="00B265AF" w:rsidRDefault="00137151" w:rsidP="00137151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całości niniejszego zamówienia 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265AF">
        <w:rPr>
          <w:rFonts w:ascii="Arial" w:hAnsi="Arial" w:cs="Arial"/>
          <w:bCs/>
          <w:sz w:val="20"/>
        </w:rPr>
        <w:t>na</w:t>
      </w:r>
      <w:proofErr w:type="gramEnd"/>
      <w:r w:rsidRPr="00B265AF">
        <w:rPr>
          <w:rFonts w:ascii="Arial" w:hAnsi="Arial" w:cs="Arial"/>
          <w:bCs/>
          <w:sz w:val="20"/>
        </w:rPr>
        <w:t xml:space="preserve"> którą składa się:</w:t>
      </w:r>
    </w:p>
    <w:p w:rsidR="00137151" w:rsidRPr="00C947D1" w:rsidRDefault="00137151" w:rsidP="00137151">
      <w:pPr>
        <w:numPr>
          <w:ilvl w:val="0"/>
          <w:numId w:val="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137151" w:rsidRPr="00C947D1" w:rsidRDefault="00137151" w:rsidP="00137151">
      <w:pPr>
        <w:numPr>
          <w:ilvl w:val="0"/>
          <w:numId w:val="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137151" w:rsidRPr="00C947D1" w:rsidRDefault="00137151" w:rsidP="0013715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137151" w:rsidRPr="00C947D1" w:rsidRDefault="00137151" w:rsidP="0013715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137151" w:rsidRPr="00C947D1" w:rsidRDefault="00137151" w:rsidP="0013715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137151" w:rsidRPr="001B3941" w:rsidRDefault="00137151" w:rsidP="0013715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37151" w:rsidRPr="00B265AF" w:rsidRDefault="00137151" w:rsidP="00137151">
      <w:pPr>
        <w:tabs>
          <w:tab w:val="left" w:pos="426"/>
        </w:tabs>
        <w:ind w:left="360"/>
        <w:rPr>
          <w:rFonts w:ascii="Arial" w:hAnsi="Arial" w:cs="Arial"/>
          <w:b/>
          <w:sz w:val="20"/>
          <w:szCs w:val="20"/>
        </w:rPr>
      </w:pPr>
      <w:r w:rsidRPr="00663786">
        <w:rPr>
          <w:rFonts w:ascii="Arial" w:hAnsi="Arial"/>
          <w:b/>
          <w:sz w:val="20"/>
          <w:szCs w:val="20"/>
        </w:rPr>
        <w:t>Uwaga:</w:t>
      </w:r>
      <w:r>
        <w:rPr>
          <w:rFonts w:ascii="Arial" w:hAnsi="Arial"/>
          <w:sz w:val="20"/>
          <w:szCs w:val="20"/>
        </w:rPr>
        <w:t xml:space="preserve"> </w:t>
      </w:r>
      <w:r w:rsidRPr="00B265AF">
        <w:rPr>
          <w:rFonts w:ascii="Arial" w:hAnsi="Arial" w:cs="Arial"/>
          <w:sz w:val="20"/>
          <w:szCs w:val="20"/>
        </w:rPr>
        <w:t xml:space="preserve">Wynagrodzenie Wykonawcy odpowiada iloczynowi ilości godzin objętych przedmiotem zamówienia (strony przyjmują </w:t>
      </w:r>
      <w:r>
        <w:rPr>
          <w:rFonts w:ascii="Arial" w:hAnsi="Arial" w:cs="Arial"/>
          <w:sz w:val="20"/>
          <w:szCs w:val="20"/>
        </w:rPr>
        <w:t>368</w:t>
      </w:r>
      <w:r w:rsidRPr="00B265AF">
        <w:rPr>
          <w:rFonts w:ascii="Arial" w:hAnsi="Arial" w:cs="Arial"/>
          <w:sz w:val="20"/>
          <w:szCs w:val="20"/>
        </w:rPr>
        <w:t xml:space="preserve"> godzin), ilości pracowników wykonujących przedmiot zamówienia (strony przyjmują 20 p</w:t>
      </w:r>
      <w:r>
        <w:rPr>
          <w:rFonts w:ascii="Arial" w:hAnsi="Arial" w:cs="Arial"/>
          <w:sz w:val="20"/>
          <w:szCs w:val="20"/>
        </w:rPr>
        <w:t>racowników realizujących zadanie</w:t>
      </w:r>
      <w:r w:rsidRPr="00B265AF">
        <w:rPr>
          <w:rFonts w:ascii="Arial" w:hAnsi="Arial" w:cs="Arial"/>
          <w:sz w:val="20"/>
          <w:szCs w:val="20"/>
        </w:rPr>
        <w:t xml:space="preserve"> podstawowe) oraz stawki jednej roboczo godziny brutto podanej w ofercie.</w:t>
      </w:r>
    </w:p>
    <w:p w:rsidR="00137151" w:rsidRDefault="00137151" w:rsidP="00137151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137151" w:rsidRPr="00663786" w:rsidRDefault="00137151" w:rsidP="00137151">
      <w:pPr>
        <w:pStyle w:val="Standard"/>
        <w:ind w:left="360"/>
        <w:jc w:val="both"/>
        <w:rPr>
          <w:rFonts w:ascii="Arial" w:hAnsi="Arial"/>
          <w:b/>
          <w:sz w:val="20"/>
          <w:szCs w:val="20"/>
        </w:rPr>
      </w:pPr>
      <w:r w:rsidRPr="00663786">
        <w:rPr>
          <w:rFonts w:ascii="Arial" w:hAnsi="Arial"/>
          <w:b/>
          <w:sz w:val="20"/>
          <w:szCs w:val="20"/>
        </w:rPr>
        <w:t xml:space="preserve">Stawka </w:t>
      </w:r>
      <w:r w:rsidRPr="00663786">
        <w:rPr>
          <w:rFonts w:ascii="Arial" w:hAnsi="Arial"/>
          <w:b/>
          <w:sz w:val="20"/>
          <w:szCs w:val="20"/>
          <w:u w:val="single"/>
        </w:rPr>
        <w:t>godzinowa</w:t>
      </w:r>
      <w:r w:rsidRPr="00663786">
        <w:rPr>
          <w:rFonts w:ascii="Arial" w:hAnsi="Arial"/>
          <w:b/>
          <w:sz w:val="20"/>
          <w:szCs w:val="20"/>
        </w:rPr>
        <w:t xml:space="preserve"> wyniesie:</w:t>
      </w:r>
    </w:p>
    <w:p w:rsidR="00137151" w:rsidRDefault="00137151" w:rsidP="00137151">
      <w:pPr>
        <w:pStyle w:val="Standard"/>
        <w:spacing w:line="360" w:lineRule="auto"/>
        <w:ind w:left="1080"/>
        <w:jc w:val="both"/>
        <w:rPr>
          <w:rFonts w:ascii="Arial" w:hAnsi="Arial"/>
          <w:sz w:val="20"/>
          <w:szCs w:val="20"/>
        </w:rPr>
      </w:pPr>
    </w:p>
    <w:p w:rsidR="00137151" w:rsidRDefault="00137151" w:rsidP="00137151">
      <w:pPr>
        <w:pStyle w:val="Standard"/>
        <w:spacing w:line="360" w:lineRule="auto"/>
        <w:ind w:left="360"/>
        <w:jc w:val="both"/>
      </w:pPr>
      <w:r>
        <w:rPr>
          <w:rFonts w:ascii="Arial" w:hAnsi="Arial"/>
          <w:sz w:val="20"/>
          <w:szCs w:val="20"/>
        </w:rPr>
        <w:t xml:space="preserve">- na stanowisku pracownik gospodarczy </w:t>
      </w:r>
      <w:r>
        <w:rPr>
          <w:rFonts w:ascii="Arial" w:hAnsi="Arial" w:cs="Arial"/>
          <w:bCs/>
          <w:sz w:val="20"/>
          <w:szCs w:val="20"/>
        </w:rPr>
        <w:t>do prac w utrzymaniu zieleni oraz porządku na terenach miejskich,</w:t>
      </w:r>
      <w:r>
        <w:rPr>
          <w:rFonts w:ascii="Arial" w:hAnsi="Arial"/>
          <w:sz w:val="20"/>
          <w:szCs w:val="20"/>
        </w:rPr>
        <w:t xml:space="preserve"> w wysokości </w:t>
      </w:r>
      <w:r w:rsidRPr="00FA6E7A">
        <w:rPr>
          <w:rFonts w:ascii="Arial" w:hAnsi="Arial"/>
          <w:sz w:val="20"/>
          <w:szCs w:val="20"/>
        </w:rPr>
        <w:t xml:space="preserve">……….…  </w:t>
      </w:r>
      <w:proofErr w:type="gramStart"/>
      <w:r w:rsidRPr="00FA6E7A">
        <w:rPr>
          <w:rFonts w:ascii="Arial" w:hAnsi="Arial"/>
          <w:sz w:val="20"/>
          <w:szCs w:val="20"/>
        </w:rPr>
        <w:t>zł</w:t>
      </w:r>
      <w:proofErr w:type="gramEnd"/>
      <w:r w:rsidRPr="00FA6E7A">
        <w:rPr>
          <w:rFonts w:ascii="Arial" w:hAnsi="Arial"/>
          <w:sz w:val="20"/>
          <w:szCs w:val="20"/>
        </w:rPr>
        <w:t xml:space="preserve"> brutto,</w:t>
      </w:r>
    </w:p>
    <w:p w:rsidR="00137151" w:rsidRPr="00DC693D" w:rsidRDefault="00137151" w:rsidP="00137151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137151" w:rsidRPr="00DC693D" w:rsidRDefault="00137151" w:rsidP="0013715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693D">
        <w:rPr>
          <w:rFonts w:ascii="Arial" w:hAnsi="Arial" w:cs="Arial"/>
          <w:sz w:val="20"/>
          <w:szCs w:val="20"/>
        </w:rPr>
        <w:t xml:space="preserve">Oświadczamy, że wymagany </w:t>
      </w:r>
      <w:r w:rsidRPr="003B6E11">
        <w:rPr>
          <w:rFonts w:ascii="Arial" w:hAnsi="Arial" w:cs="Arial"/>
          <w:i/>
          <w:sz w:val="20"/>
          <w:szCs w:val="20"/>
        </w:rPr>
        <w:t>termin płatności faktury</w:t>
      </w:r>
      <w:r w:rsidRPr="00DC693D">
        <w:rPr>
          <w:rFonts w:ascii="Arial" w:hAnsi="Arial" w:cs="Arial"/>
          <w:sz w:val="20"/>
          <w:szCs w:val="20"/>
        </w:rPr>
        <w:t xml:space="preserve"> za wykonane usługi wyniesie </w:t>
      </w:r>
    </w:p>
    <w:p w:rsidR="00137151" w:rsidRDefault="00137151" w:rsidP="0013715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C693D">
        <w:rPr>
          <w:rFonts w:ascii="Arial" w:hAnsi="Arial" w:cs="Arial"/>
          <w:sz w:val="20"/>
          <w:szCs w:val="20"/>
        </w:rPr>
        <w:t>……… dni słownie:………………………………………………………….(</w:t>
      </w:r>
      <w:proofErr w:type="gramStart"/>
      <w:r w:rsidRPr="00DC693D">
        <w:rPr>
          <w:rFonts w:ascii="Arial" w:hAnsi="Arial" w:cs="Arial"/>
          <w:sz w:val="20"/>
          <w:szCs w:val="20"/>
        </w:rPr>
        <w:t>zgodnie</w:t>
      </w:r>
      <w:proofErr w:type="gramEnd"/>
      <w:r w:rsidRPr="00DC693D">
        <w:rPr>
          <w:rFonts w:ascii="Arial" w:hAnsi="Arial" w:cs="Arial"/>
          <w:sz w:val="20"/>
          <w:szCs w:val="20"/>
        </w:rPr>
        <w:t xml:space="preserve"> z p</w:t>
      </w:r>
      <w:r>
        <w:rPr>
          <w:rFonts w:ascii="Arial" w:hAnsi="Arial" w:cs="Arial"/>
          <w:sz w:val="20"/>
          <w:szCs w:val="20"/>
        </w:rPr>
        <w:t xml:space="preserve">kt. 26.2)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37151" w:rsidRDefault="00137151" w:rsidP="0013715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Default="00137151" w:rsidP="0013715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Oświadczamy, że </w:t>
      </w:r>
      <w:r w:rsidRPr="004932FC">
        <w:rPr>
          <w:rFonts w:ascii="Arial" w:hAnsi="Arial" w:cs="Arial"/>
          <w:i/>
          <w:sz w:val="20"/>
          <w:szCs w:val="20"/>
        </w:rPr>
        <w:t>czas na zapewnienie zastępstwa pracownika</w:t>
      </w:r>
      <w:r>
        <w:rPr>
          <w:rFonts w:ascii="Arial" w:hAnsi="Arial" w:cs="Arial"/>
          <w:sz w:val="20"/>
          <w:szCs w:val="20"/>
        </w:rPr>
        <w:t xml:space="preserve"> </w:t>
      </w:r>
      <w:r w:rsidRPr="00DC693D">
        <w:rPr>
          <w:rFonts w:ascii="Arial" w:hAnsi="Arial" w:cs="Arial"/>
          <w:sz w:val="20"/>
          <w:szCs w:val="20"/>
        </w:rPr>
        <w:t>(zgodnie z p</w:t>
      </w:r>
      <w:r>
        <w:rPr>
          <w:rFonts w:ascii="Arial" w:hAnsi="Arial" w:cs="Arial"/>
          <w:sz w:val="20"/>
          <w:szCs w:val="20"/>
        </w:rPr>
        <w:t xml:space="preserve">kt. 26.3)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 xml:space="preserve">) wynosi: </w:t>
      </w:r>
    </w:p>
    <w:p w:rsidR="00137151" w:rsidRDefault="00137151" w:rsidP="00137151">
      <w:pPr>
        <w:ind w:right="-108" w:firstLine="708"/>
        <w:jc w:val="both"/>
        <w:rPr>
          <w:rFonts w:ascii="Arial" w:hAnsi="Arial" w:cs="Arial"/>
          <w:sz w:val="20"/>
          <w:szCs w:val="20"/>
        </w:rPr>
      </w:pPr>
      <w:r w:rsidRPr="00DE6070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6 dni roboczych</w:t>
      </w:r>
    </w:p>
    <w:p w:rsidR="00137151" w:rsidRDefault="00137151" w:rsidP="00137151">
      <w:pPr>
        <w:ind w:right="-108" w:firstLine="708"/>
        <w:jc w:val="both"/>
        <w:rPr>
          <w:rFonts w:ascii="Arial" w:hAnsi="Arial" w:cs="Arial"/>
          <w:sz w:val="20"/>
          <w:szCs w:val="20"/>
        </w:rPr>
      </w:pPr>
      <w:r w:rsidRPr="00DE6070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4 dni robocze</w:t>
      </w:r>
    </w:p>
    <w:p w:rsidR="00137151" w:rsidRDefault="00137151" w:rsidP="00137151">
      <w:pPr>
        <w:ind w:right="-108" w:firstLine="708"/>
        <w:jc w:val="both"/>
        <w:rPr>
          <w:rFonts w:ascii="Arial" w:hAnsi="Arial" w:cs="Arial"/>
          <w:sz w:val="20"/>
          <w:szCs w:val="20"/>
        </w:rPr>
      </w:pPr>
      <w:r w:rsidRPr="00DE6070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2 dni robocze</w:t>
      </w:r>
    </w:p>
    <w:p w:rsidR="00137151" w:rsidRDefault="00137151" w:rsidP="00137151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ab/>
      </w:r>
    </w:p>
    <w:p w:rsidR="00137151" w:rsidRPr="0019140C" w:rsidRDefault="00137151" w:rsidP="00137151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ab/>
      </w:r>
      <w:proofErr w:type="gramStart"/>
      <w:r w:rsidRPr="00663786">
        <w:rPr>
          <w:rFonts w:ascii="Arial" w:hAnsi="Arial" w:cs="Arial"/>
          <w:i/>
          <w:color w:val="FF0000"/>
          <w:sz w:val="18"/>
          <w:szCs w:val="18"/>
        </w:rPr>
        <w:t>należy</w:t>
      </w:r>
      <w:proofErr w:type="gramEnd"/>
      <w:r w:rsidRPr="00663786">
        <w:rPr>
          <w:rFonts w:ascii="Arial" w:hAnsi="Arial" w:cs="Arial"/>
          <w:i/>
          <w:color w:val="FF0000"/>
          <w:sz w:val="18"/>
          <w:szCs w:val="18"/>
        </w:rPr>
        <w:t xml:space="preserve"> zaznaczyć X zgodnie z wyborem Wykonawcy</w:t>
      </w:r>
    </w:p>
    <w:p w:rsidR="00137151" w:rsidRPr="00FA6E7A" w:rsidRDefault="00137151" w:rsidP="001371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/>
        <w:jc w:val="both"/>
        <w:rPr>
          <w:sz w:val="20"/>
          <w:szCs w:val="20"/>
        </w:rPr>
      </w:pPr>
      <w:r w:rsidRPr="0019140C">
        <w:rPr>
          <w:rFonts w:ascii="Arial" w:hAnsi="Arial" w:cs="Arial"/>
          <w:color w:val="000000"/>
          <w:sz w:val="20"/>
          <w:szCs w:val="20"/>
        </w:rPr>
        <w:t xml:space="preserve">Oświadczamy, że pracownicy wykonujący czynności w zakresie realizacji przedmiotu zamówienia, polegające na </w:t>
      </w:r>
      <w:r w:rsidRPr="00B265AF">
        <w:rPr>
          <w:rFonts w:ascii="Arial" w:hAnsi="Arial" w:cs="Arial"/>
          <w:sz w:val="20"/>
          <w:szCs w:val="20"/>
        </w:rPr>
        <w:t>utrzymaniu porządku oraz zieleni na terenach miejskich,</w:t>
      </w:r>
      <w:r w:rsidRPr="00B265AF">
        <w:rPr>
          <w:sz w:val="20"/>
          <w:szCs w:val="20"/>
        </w:rPr>
        <w:t xml:space="preserve"> </w:t>
      </w:r>
      <w:r w:rsidRPr="00B265AF">
        <w:rPr>
          <w:rFonts w:ascii="Arial" w:hAnsi="Arial" w:cs="Arial"/>
          <w:sz w:val="20"/>
          <w:szCs w:val="20"/>
        </w:rPr>
        <w:t xml:space="preserve">w tym prac związanych z odśnieżaniem, usuwaniem </w:t>
      </w:r>
      <w:proofErr w:type="gramStart"/>
      <w:r w:rsidRPr="00B265AF">
        <w:rPr>
          <w:rFonts w:ascii="Arial" w:hAnsi="Arial" w:cs="Arial"/>
          <w:sz w:val="20"/>
          <w:szCs w:val="20"/>
        </w:rPr>
        <w:t>lodu</w:t>
      </w:r>
      <w:proofErr w:type="gramEnd"/>
      <w:r w:rsidRPr="00B265AF">
        <w:rPr>
          <w:rFonts w:ascii="Arial" w:hAnsi="Arial" w:cs="Arial"/>
          <w:sz w:val="20"/>
          <w:szCs w:val="20"/>
        </w:rPr>
        <w:t xml:space="preserve"> i śliskości Zamawiający wymaga, aby czynności wykonywane w trakcie realizacji przedmiotu zamówienia, przy utrzymaniu porządku oraz zieleni na terenach miejskich,</w:t>
      </w:r>
      <w:r w:rsidRPr="00B265AF">
        <w:rPr>
          <w:sz w:val="20"/>
          <w:szCs w:val="20"/>
        </w:rPr>
        <w:t xml:space="preserve"> </w:t>
      </w:r>
      <w:r w:rsidRPr="00B265AF">
        <w:rPr>
          <w:rFonts w:ascii="Arial" w:hAnsi="Arial" w:cs="Arial"/>
          <w:sz w:val="20"/>
          <w:szCs w:val="20"/>
        </w:rPr>
        <w:t xml:space="preserve">w tym prac związanych z odśnieżaniem, usuwaniem lodu i śliskości </w:t>
      </w:r>
      <w:r w:rsidRPr="00FA6E7A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lub pracę tymczasową w rozumieniu art. 22 § 1 ustawy z dnia 26 czerwca 1974r. – Kodeks pracy (Dz.U. z 2014</w:t>
      </w:r>
      <w:proofErr w:type="gramStart"/>
      <w:r w:rsidRPr="00FA6E7A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FA6E7A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FA6E7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FA6E7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FA6E7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FA6E7A">
        <w:rPr>
          <w:rFonts w:ascii="Arial" w:hAnsi="Arial" w:cs="Arial"/>
          <w:color w:val="000000"/>
          <w:sz w:val="20"/>
          <w:szCs w:val="20"/>
        </w:rPr>
        <w:t>.), zgodnie z pkt. 4.3 SIWZ.</w:t>
      </w:r>
    </w:p>
    <w:p w:rsidR="00137151" w:rsidRDefault="00137151" w:rsidP="00137151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lastRenderedPageBreak/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137151" w:rsidRPr="00E02ECF" w:rsidRDefault="00137151" w:rsidP="00137151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137151" w:rsidRPr="00E02ECF" w:rsidRDefault="00137151" w:rsidP="00137151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37151" w:rsidRPr="00E02ECF" w:rsidRDefault="00137151" w:rsidP="0013715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137151" w:rsidRDefault="00137151" w:rsidP="00137151">
      <w:pPr>
        <w:ind w:left="567"/>
        <w:rPr>
          <w:rFonts w:ascii="Arial" w:hAnsi="Arial" w:cs="Arial"/>
          <w:sz w:val="20"/>
          <w:szCs w:val="20"/>
        </w:rPr>
      </w:pPr>
    </w:p>
    <w:p w:rsidR="00137151" w:rsidRPr="00EE34DD" w:rsidRDefault="00137151" w:rsidP="00137151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137151" w:rsidRPr="00E02ECF" w:rsidRDefault="00137151" w:rsidP="00137151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137151" w:rsidRPr="00E02ECF" w:rsidRDefault="00137151" w:rsidP="0013715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137151" w:rsidRDefault="00137151" w:rsidP="00137151">
      <w:pPr>
        <w:ind w:left="567"/>
        <w:rPr>
          <w:rFonts w:ascii="Arial" w:hAnsi="Arial" w:cs="Arial"/>
          <w:sz w:val="20"/>
          <w:szCs w:val="20"/>
        </w:rPr>
      </w:pPr>
    </w:p>
    <w:p w:rsidR="00137151" w:rsidRPr="00DC7FB6" w:rsidRDefault="00137151" w:rsidP="00137151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137151" w:rsidRPr="00E02ECF" w:rsidRDefault="00137151" w:rsidP="00137151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>jeśli</w:t>
      </w:r>
      <w:proofErr w:type="gramEnd"/>
      <w:r w:rsidRPr="00E02ECF">
        <w:rPr>
          <w:rFonts w:ascii="Arial" w:hAnsi="Arial" w:cs="Arial"/>
          <w:b/>
          <w:bCs/>
          <w:sz w:val="20"/>
          <w:szCs w:val="20"/>
        </w:rPr>
        <w:t xml:space="preserve">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 w:rsidRPr="00E02ECF">
        <w:rPr>
          <w:rFonts w:ascii="Arial" w:hAnsi="Arial" w:cs="Arial"/>
          <w:sz w:val="20"/>
          <w:szCs w:val="20"/>
        </w:rPr>
        <w:t>:</w:t>
      </w:r>
    </w:p>
    <w:p w:rsidR="00137151" w:rsidRDefault="00137151" w:rsidP="0013715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137151" w:rsidRPr="007F29EA" w:rsidRDefault="00137151" w:rsidP="0013715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137151" w:rsidRPr="007F29EA" w:rsidRDefault="00137151" w:rsidP="0013715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137151" w:rsidRPr="00E02ECF" w:rsidRDefault="00137151" w:rsidP="0013715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137151" w:rsidRPr="00E02ECF" w:rsidRDefault="00137151" w:rsidP="0013715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137151" w:rsidRPr="00DC7FB6" w:rsidRDefault="00137151" w:rsidP="0013715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137151" w:rsidRPr="00D746F3" w:rsidRDefault="00137151" w:rsidP="00137151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137151" w:rsidRPr="006348BB" w:rsidRDefault="00137151" w:rsidP="0013715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137151" w:rsidRPr="00D746F3" w:rsidRDefault="00137151" w:rsidP="00137151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137151" w:rsidRPr="006348BB" w:rsidRDefault="00137151" w:rsidP="0013715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137151" w:rsidRPr="00D746F3" w:rsidRDefault="00137151" w:rsidP="0013715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137151" w:rsidRPr="004B2FC5" w:rsidRDefault="00137151" w:rsidP="0013715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2FC5">
        <w:rPr>
          <w:rFonts w:ascii="Arial" w:hAnsi="Arial" w:cs="Arial"/>
          <w:b/>
          <w:color w:val="000000"/>
          <w:sz w:val="20"/>
          <w:szCs w:val="20"/>
        </w:rPr>
        <w:t>Wypełnić jeśli</w:t>
      </w:r>
      <w:proofErr w:type="gramEnd"/>
      <w:r w:rsidRPr="004B2FC5">
        <w:rPr>
          <w:rFonts w:ascii="Arial" w:hAnsi="Arial" w:cs="Arial"/>
          <w:b/>
          <w:color w:val="000000"/>
          <w:sz w:val="20"/>
          <w:szCs w:val="20"/>
        </w:rPr>
        <w:t xml:space="preserve">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publicznych 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 xml:space="preserve">1579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137151" w:rsidRDefault="00137151" w:rsidP="00137151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137151" w:rsidTr="00F32E6B">
        <w:trPr>
          <w:cantSplit/>
          <w:trHeight w:val="360"/>
        </w:trPr>
        <w:tc>
          <w:tcPr>
            <w:tcW w:w="900" w:type="dxa"/>
            <w:vMerge w:val="restart"/>
          </w:tcPr>
          <w:p w:rsidR="00137151" w:rsidRDefault="00137151" w:rsidP="00F32E6B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137151" w:rsidRDefault="00137151" w:rsidP="00F32E6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137151" w:rsidRDefault="00137151" w:rsidP="00F32E6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137151" w:rsidRDefault="00137151" w:rsidP="00F32E6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137151" w:rsidTr="00F32E6B">
        <w:trPr>
          <w:cantSplit/>
          <w:trHeight w:val="324"/>
        </w:trPr>
        <w:tc>
          <w:tcPr>
            <w:tcW w:w="900" w:type="dxa"/>
            <w:vMerge/>
          </w:tcPr>
          <w:p w:rsidR="00137151" w:rsidRDefault="00137151" w:rsidP="00F32E6B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137151" w:rsidRDefault="00137151" w:rsidP="00F32E6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137151" w:rsidRDefault="00137151" w:rsidP="00F32E6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137151" w:rsidRDefault="00137151" w:rsidP="00F32E6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137151" w:rsidTr="00F32E6B">
        <w:trPr>
          <w:cantSplit/>
        </w:trPr>
        <w:tc>
          <w:tcPr>
            <w:tcW w:w="900" w:type="dxa"/>
          </w:tcPr>
          <w:p w:rsidR="00137151" w:rsidRDefault="00137151" w:rsidP="0013715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137151" w:rsidRDefault="00137151" w:rsidP="00F32E6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137151" w:rsidRDefault="00137151" w:rsidP="00F32E6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37151" w:rsidRDefault="00137151" w:rsidP="00F32E6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137151" w:rsidTr="00F32E6B">
        <w:trPr>
          <w:cantSplit/>
        </w:trPr>
        <w:tc>
          <w:tcPr>
            <w:tcW w:w="900" w:type="dxa"/>
          </w:tcPr>
          <w:p w:rsidR="00137151" w:rsidRDefault="00137151" w:rsidP="0013715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137151" w:rsidRDefault="00137151" w:rsidP="00F32E6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137151" w:rsidRDefault="00137151" w:rsidP="00F32E6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37151" w:rsidRDefault="00137151" w:rsidP="00F32E6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137151" w:rsidRDefault="00137151" w:rsidP="00137151">
      <w:pPr>
        <w:spacing w:after="120"/>
        <w:rPr>
          <w:rFonts w:ascii="Arial" w:hAnsi="Arial" w:cs="Arial"/>
          <w:sz w:val="20"/>
          <w:szCs w:val="20"/>
        </w:rPr>
      </w:pPr>
    </w:p>
    <w:p w:rsidR="00137151" w:rsidRDefault="00137151" w:rsidP="00137151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załącznikami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do oferty są:</w:t>
      </w:r>
    </w:p>
    <w:p w:rsidR="00137151" w:rsidRPr="00D746F3" w:rsidRDefault="00137151" w:rsidP="0013715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</w:t>
      </w:r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137151" w:rsidRPr="00D746F3" w:rsidRDefault="00137151" w:rsidP="0013715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137151" w:rsidRPr="0071795B" w:rsidRDefault="00137151" w:rsidP="0013715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137151" w:rsidRDefault="00137151" w:rsidP="0013715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</w:p>
    <w:p w:rsidR="00137151" w:rsidRPr="006348BB" w:rsidRDefault="00137151" w:rsidP="0013715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137151" w:rsidRDefault="00137151" w:rsidP="00137151">
      <w:pPr>
        <w:numPr>
          <w:ilvl w:val="0"/>
          <w:numId w:val="5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137151" w:rsidRPr="00D43FEF" w:rsidRDefault="00137151" w:rsidP="0013715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137151" w:rsidRPr="001F4C8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37151" w:rsidRPr="000B7E89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Pr="000B7E89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Pr="000B7E89" w:rsidRDefault="00137151" w:rsidP="0013715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137151" w:rsidRDefault="00137151" w:rsidP="0013715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37151" w:rsidRPr="00D43FEF" w:rsidRDefault="00137151" w:rsidP="0013715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137151" w:rsidRPr="00D746F3" w:rsidRDefault="00137151" w:rsidP="00137151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137151" w:rsidRPr="000D40B9" w:rsidRDefault="00137151" w:rsidP="00137151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137151" w:rsidRDefault="00137151" w:rsidP="00137151">
      <w:pPr>
        <w:rPr>
          <w:rFonts w:ascii="Arial" w:hAnsi="Arial" w:cs="Arial"/>
          <w:sz w:val="20"/>
          <w:szCs w:val="20"/>
        </w:rPr>
      </w:pPr>
    </w:p>
    <w:p w:rsidR="00137151" w:rsidRPr="00AC07AE" w:rsidRDefault="00137151" w:rsidP="0013715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137151" w:rsidRDefault="00137151" w:rsidP="00137151">
      <w:pPr>
        <w:rPr>
          <w:rFonts w:ascii="Arial" w:hAnsi="Arial" w:cs="Arial"/>
          <w:b/>
          <w:color w:val="FF0000"/>
          <w:sz w:val="20"/>
          <w:szCs w:val="20"/>
        </w:rPr>
      </w:pPr>
    </w:p>
    <w:p w:rsidR="00137151" w:rsidRPr="00E97152" w:rsidRDefault="00137151" w:rsidP="00137151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7F04AA">
        <w:rPr>
          <w:rFonts w:ascii="Arial" w:hAnsi="Arial"/>
          <w:b/>
          <w:sz w:val="20"/>
          <w:szCs w:val="20"/>
        </w:rPr>
        <w:t xml:space="preserve">Usługi pozyskiwania personelu w celu okresowego wykonywania </w:t>
      </w:r>
      <w:proofErr w:type="gramStart"/>
      <w:r w:rsidRPr="007F04AA">
        <w:rPr>
          <w:rFonts w:ascii="Arial" w:hAnsi="Arial"/>
          <w:b/>
          <w:sz w:val="20"/>
          <w:szCs w:val="20"/>
        </w:rPr>
        <w:t xml:space="preserve">zadań </w:t>
      </w:r>
      <w:r>
        <w:rPr>
          <w:rFonts w:ascii="Arial" w:hAnsi="Arial"/>
          <w:b/>
          <w:sz w:val="20"/>
          <w:szCs w:val="20"/>
        </w:rPr>
        <w:t xml:space="preserve">         </w:t>
      </w:r>
      <w:r w:rsidRPr="007F04AA">
        <w:rPr>
          <w:rFonts w:ascii="Arial" w:hAnsi="Arial"/>
          <w:b/>
          <w:sz w:val="20"/>
          <w:szCs w:val="20"/>
        </w:rPr>
        <w:t>w</w:t>
      </w:r>
      <w:proofErr w:type="gramEnd"/>
      <w:r w:rsidRPr="007F04AA">
        <w:rPr>
          <w:rFonts w:ascii="Arial" w:hAnsi="Arial"/>
          <w:b/>
          <w:sz w:val="20"/>
          <w:szCs w:val="20"/>
        </w:rPr>
        <w:t xml:space="preserve"> zakresie utrzymania zieleni i porządku </w:t>
      </w:r>
      <w:r>
        <w:rPr>
          <w:rFonts w:ascii="Arial" w:hAnsi="Arial"/>
          <w:b/>
          <w:sz w:val="20"/>
          <w:szCs w:val="20"/>
        </w:rPr>
        <w:t xml:space="preserve">oraz utrzymania zimowego </w:t>
      </w:r>
      <w:r w:rsidRPr="007F04AA">
        <w:rPr>
          <w:rFonts w:ascii="Arial" w:hAnsi="Arial"/>
          <w:b/>
          <w:sz w:val="20"/>
          <w:szCs w:val="20"/>
        </w:rPr>
        <w:t xml:space="preserve">na rzecz </w:t>
      </w:r>
      <w:r w:rsidRPr="00EB6229">
        <w:rPr>
          <w:rFonts w:ascii="Arial" w:hAnsi="Arial" w:cs="Arial"/>
          <w:b/>
          <w:sz w:val="20"/>
          <w:szCs w:val="20"/>
        </w:rPr>
        <w:t>Zakładu Gospodarki Komunalnej</w:t>
      </w:r>
      <w:r>
        <w:rPr>
          <w:rFonts w:ascii="Arial" w:hAnsi="Arial" w:cs="Arial"/>
          <w:b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B6229">
        <w:rPr>
          <w:rFonts w:ascii="Arial" w:hAnsi="Arial" w:cs="Arial"/>
          <w:b/>
          <w:sz w:val="20"/>
          <w:szCs w:val="20"/>
        </w:rPr>
        <w:t>w</w:t>
      </w:r>
      <w:proofErr w:type="gramEnd"/>
      <w:r w:rsidRPr="00EB6229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137151" w:rsidRPr="002C050D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137151" w:rsidRPr="002C050D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spełniam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137151" w:rsidRPr="007D1BCA" w:rsidRDefault="00137151" w:rsidP="0013715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137151" w:rsidRPr="007D1BCA" w:rsidRDefault="00137151" w:rsidP="0013715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137151" w:rsidRPr="007D1BCA" w:rsidRDefault="00137151" w:rsidP="0013715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137151" w:rsidRPr="000A5F95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137151" w:rsidRDefault="00137151" w:rsidP="00137151">
      <w:pPr>
        <w:rPr>
          <w:rFonts w:ascii="Arial" w:hAnsi="Arial" w:cs="Arial"/>
          <w:sz w:val="20"/>
          <w:szCs w:val="20"/>
        </w:rPr>
      </w:pPr>
    </w:p>
    <w:p w:rsidR="00137151" w:rsidRPr="001F4C8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37151" w:rsidRPr="002C050D" w:rsidRDefault="00137151" w:rsidP="0013715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37151" w:rsidRPr="001224A7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Pr="00B13D92" w:rsidRDefault="00137151" w:rsidP="0013715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24A7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1224A7">
        <w:rPr>
          <w:rFonts w:ascii="Arial" w:hAnsi="Arial" w:cs="Arial"/>
          <w:b/>
          <w:sz w:val="20"/>
          <w:szCs w:val="20"/>
        </w:rPr>
        <w:t xml:space="preserve">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137151" w:rsidRPr="00B13D9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37151" w:rsidRPr="00B13D9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7151" w:rsidRPr="00B13D9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B13D92">
        <w:rPr>
          <w:rFonts w:ascii="Arial" w:hAnsi="Arial" w:cs="Arial"/>
          <w:sz w:val="20"/>
          <w:szCs w:val="20"/>
        </w:rPr>
        <w:t>miejscowość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B13D92">
        <w:rPr>
          <w:rFonts w:ascii="Arial" w:hAnsi="Arial" w:cs="Arial"/>
          <w:sz w:val="20"/>
          <w:szCs w:val="20"/>
        </w:rPr>
        <w:t>r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. </w:t>
      </w:r>
    </w:p>
    <w:p w:rsidR="00137151" w:rsidRPr="00B13D9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7151" w:rsidRPr="00B13D92" w:rsidRDefault="00137151" w:rsidP="001371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37151" w:rsidRPr="00324892" w:rsidRDefault="00137151" w:rsidP="00137151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137151" w:rsidRPr="00E97152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ADCZENIE DOTYCZĄCE PODMIOTU, </w:t>
      </w:r>
      <w:proofErr w:type="gramStart"/>
      <w:r>
        <w:rPr>
          <w:rFonts w:ascii="Arial" w:hAnsi="Arial" w:cs="Arial"/>
          <w:b/>
          <w:sz w:val="20"/>
          <w:szCs w:val="20"/>
          <w:highlight w:val="lightGray"/>
        </w:rPr>
        <w:t xml:space="preserve">NA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137151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137151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137151" w:rsidRPr="007D1BCA" w:rsidRDefault="00137151" w:rsidP="0013715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137151" w:rsidRPr="007D1BCA" w:rsidRDefault="00137151" w:rsidP="0013715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proofErr w:type="gramStart"/>
      <w:r w:rsidRPr="00FE3650">
        <w:rPr>
          <w:rFonts w:ascii="Arial" w:hAnsi="Arial" w:cs="Arial"/>
          <w:b/>
          <w:sz w:val="20"/>
          <w:szCs w:val="20"/>
        </w:rPr>
        <w:t>nie</w:t>
      </w:r>
      <w:proofErr w:type="gramEnd"/>
      <w:r w:rsidRPr="00FE3650">
        <w:rPr>
          <w:rFonts w:ascii="Arial" w:hAnsi="Arial" w:cs="Arial"/>
          <w:b/>
          <w:sz w:val="20"/>
          <w:szCs w:val="20"/>
        </w:rPr>
        <w:t xml:space="preserve">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137151" w:rsidRDefault="00137151" w:rsidP="00137151">
      <w:pPr>
        <w:rPr>
          <w:rFonts w:ascii="Arial" w:hAnsi="Arial" w:cs="Arial"/>
          <w:sz w:val="20"/>
          <w:szCs w:val="20"/>
        </w:rPr>
      </w:pPr>
    </w:p>
    <w:p w:rsidR="00137151" w:rsidRPr="001F4C8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37151" w:rsidRPr="004E0B04" w:rsidRDefault="00137151" w:rsidP="0013715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37151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137151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137151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137151" w:rsidRPr="001F4C8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37151" w:rsidRPr="002C050D" w:rsidRDefault="00137151" w:rsidP="0013715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Pr="00AC07AE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137151" w:rsidTr="00F32E6B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137151" w:rsidRPr="00AC07AE" w:rsidRDefault="00137151" w:rsidP="00F32E6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137151" w:rsidRPr="00AC07AE" w:rsidRDefault="00137151" w:rsidP="00F32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37151" w:rsidRDefault="00137151" w:rsidP="00F32E6B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151" w:rsidRDefault="00137151" w:rsidP="00F32E6B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151" w:rsidRPr="00AC07AE" w:rsidRDefault="00137151" w:rsidP="00F32E6B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7151" w:rsidRPr="00AC07AE" w:rsidRDefault="00137151" w:rsidP="00F32E6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151" w:rsidRPr="00AC07AE" w:rsidRDefault="00137151" w:rsidP="00F32E6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137151" w:rsidRPr="00AC07AE" w:rsidRDefault="00137151" w:rsidP="00F32E6B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137151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151" w:rsidRPr="005526B0" w:rsidRDefault="00137151" w:rsidP="0013715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tekst jednolity</w:t>
      </w:r>
      <w:r w:rsidRPr="005526B0">
        <w:rPr>
          <w:rFonts w:ascii="Arial" w:hAnsi="Arial" w:cs="Arial"/>
          <w:b/>
          <w:sz w:val="20"/>
          <w:szCs w:val="20"/>
        </w:rPr>
        <w:t>).</w:t>
      </w:r>
    </w:p>
    <w:p w:rsidR="00137151" w:rsidRPr="007139B7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Pr="00AC07AE" w:rsidRDefault="00137151" w:rsidP="00137151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137151" w:rsidRPr="00224990" w:rsidRDefault="00137151" w:rsidP="00137151">
      <w:pPr>
        <w:rPr>
          <w:rFonts w:ascii="Arial" w:hAnsi="Arial" w:cs="Arial"/>
          <w:sz w:val="20"/>
          <w:szCs w:val="20"/>
        </w:rPr>
      </w:pPr>
    </w:p>
    <w:p w:rsidR="00137151" w:rsidRPr="00AC07AE" w:rsidRDefault="00137151" w:rsidP="0013715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137151" w:rsidRPr="002C050D" w:rsidRDefault="00137151" w:rsidP="001371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7151" w:rsidRPr="002C050D" w:rsidRDefault="00137151" w:rsidP="0013715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7F04AA">
        <w:rPr>
          <w:rFonts w:ascii="Arial" w:hAnsi="Arial"/>
          <w:b/>
          <w:sz w:val="20"/>
          <w:szCs w:val="20"/>
        </w:rPr>
        <w:t xml:space="preserve">Usługi pozyskiwania personelu w celu okresowego wykonywania zadań w zakresie utrzymania zieleni i porządku </w:t>
      </w:r>
      <w:r>
        <w:rPr>
          <w:rFonts w:ascii="Arial" w:hAnsi="Arial"/>
          <w:b/>
          <w:sz w:val="20"/>
          <w:szCs w:val="20"/>
        </w:rPr>
        <w:t xml:space="preserve">oraz utrzymania zimowego </w:t>
      </w:r>
      <w:r w:rsidRPr="007F04AA">
        <w:rPr>
          <w:rFonts w:ascii="Arial" w:hAnsi="Arial"/>
          <w:b/>
          <w:sz w:val="20"/>
          <w:szCs w:val="20"/>
        </w:rPr>
        <w:t xml:space="preserve">na rzecz </w:t>
      </w:r>
      <w:r w:rsidRPr="00EB6229">
        <w:rPr>
          <w:rFonts w:ascii="Arial" w:hAnsi="Arial" w:cs="Arial"/>
          <w:b/>
          <w:sz w:val="20"/>
          <w:szCs w:val="20"/>
        </w:rPr>
        <w:t>Zakładu Gospodarki Komunalnej</w:t>
      </w:r>
      <w:r>
        <w:rPr>
          <w:rFonts w:ascii="Arial" w:hAnsi="Arial" w:cs="Arial"/>
          <w:b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B6229">
        <w:rPr>
          <w:rFonts w:ascii="Arial" w:hAnsi="Arial" w:cs="Arial"/>
          <w:b/>
          <w:sz w:val="20"/>
          <w:szCs w:val="20"/>
        </w:rPr>
        <w:t>w</w:t>
      </w:r>
      <w:proofErr w:type="gramEnd"/>
      <w:r w:rsidRPr="00EB6229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137151" w:rsidRPr="002C050D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137151" w:rsidRPr="002C050D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137151" w:rsidRPr="007139B7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137151" w:rsidRPr="007119CE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137151" w:rsidRPr="002C050D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1F4C8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37151" w:rsidRPr="00AC07AE" w:rsidRDefault="00137151" w:rsidP="00137151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Pr="007119CE" w:rsidRDefault="00137151" w:rsidP="00137151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137151" w:rsidRPr="007119CE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ind w:left="540" w:hanging="540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K/1/U/2018</w:t>
      </w:r>
      <w:r w:rsidRPr="0057222C">
        <w:rPr>
          <w:rFonts w:ascii="Arial" w:hAnsi="Arial" w:cs="Arial"/>
          <w:sz w:val="20"/>
          <w:szCs w:val="20"/>
        </w:rPr>
        <w:t xml:space="preserve"> pn. </w:t>
      </w:r>
      <w:r w:rsidRPr="007F04AA">
        <w:rPr>
          <w:rFonts w:ascii="Arial" w:hAnsi="Arial"/>
          <w:b/>
          <w:sz w:val="20"/>
          <w:szCs w:val="20"/>
        </w:rPr>
        <w:t xml:space="preserve">Usługi pozyskiwania personelu w celu okresowego wykonywania zadań w zakresie utrzymania zieleni i porządku </w:t>
      </w:r>
      <w:r>
        <w:rPr>
          <w:rFonts w:ascii="Arial" w:hAnsi="Arial"/>
          <w:b/>
          <w:sz w:val="20"/>
          <w:szCs w:val="20"/>
        </w:rPr>
        <w:t xml:space="preserve">oraz utrzymania zimowego </w:t>
      </w:r>
      <w:r w:rsidRPr="007F04AA">
        <w:rPr>
          <w:rFonts w:ascii="Arial" w:hAnsi="Arial"/>
          <w:b/>
          <w:sz w:val="20"/>
          <w:szCs w:val="20"/>
        </w:rPr>
        <w:t xml:space="preserve">na rzecz </w:t>
      </w:r>
      <w:r w:rsidRPr="00EB6229">
        <w:rPr>
          <w:rFonts w:ascii="Arial" w:hAnsi="Arial" w:cs="Arial"/>
          <w:b/>
          <w:sz w:val="20"/>
          <w:szCs w:val="20"/>
        </w:rPr>
        <w:t>Zakładu Gospodarki Komunalnej</w:t>
      </w:r>
      <w:r>
        <w:rPr>
          <w:rFonts w:ascii="Arial" w:hAnsi="Arial" w:cs="Arial"/>
          <w:b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B6229">
        <w:rPr>
          <w:rFonts w:ascii="Arial" w:hAnsi="Arial" w:cs="Arial"/>
          <w:b/>
          <w:sz w:val="20"/>
          <w:szCs w:val="20"/>
        </w:rPr>
        <w:t>w</w:t>
      </w:r>
      <w:proofErr w:type="gramEnd"/>
      <w:r w:rsidRPr="00EB6229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137151" w:rsidRDefault="00137151" w:rsidP="00137151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137151" w:rsidRPr="0057222C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Pr="0057222C" w:rsidRDefault="00137151" w:rsidP="0013715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7222C">
        <w:rPr>
          <w:rFonts w:ascii="Arial" w:hAnsi="Arial" w:cs="Arial"/>
          <w:sz w:val="20"/>
          <w:szCs w:val="20"/>
        </w:rPr>
        <w:t>przedstawiam</w:t>
      </w:r>
      <w:proofErr w:type="gramEnd"/>
      <w:r w:rsidRPr="0057222C">
        <w:rPr>
          <w:rFonts w:ascii="Arial" w:hAnsi="Arial" w:cs="Arial"/>
          <w:sz w:val="20"/>
          <w:szCs w:val="20"/>
        </w:rPr>
        <w:t>/ my:</w:t>
      </w:r>
    </w:p>
    <w:p w:rsidR="00137151" w:rsidRPr="0057222C" w:rsidRDefault="00137151" w:rsidP="00137151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Wykaz wykonanych USŁUG</w:t>
      </w:r>
    </w:p>
    <w:p w:rsidR="00137151" w:rsidRPr="0057222C" w:rsidRDefault="00137151" w:rsidP="00137151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daty wykonania i podmiotów, na </w:t>
      </w:r>
      <w:proofErr w:type="gramStart"/>
      <w:r w:rsidRPr="0057222C">
        <w:rPr>
          <w:rFonts w:ascii="Arial" w:hAnsi="Arial" w:cs="Arial"/>
          <w:b/>
          <w:i/>
          <w:iCs/>
          <w:sz w:val="20"/>
          <w:szCs w:val="20"/>
        </w:rPr>
        <w:t>rzecz których</w:t>
      </w:r>
      <w:proofErr w:type="gramEnd"/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te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usługi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A75CCB">
        <w:rPr>
          <w:rFonts w:ascii="Arial" w:hAnsi="Arial" w:cs="Arial"/>
          <w:b/>
          <w:sz w:val="18"/>
          <w:szCs w:val="18"/>
        </w:rPr>
        <w:t>określające ich należyte wykonanie.</w:t>
      </w:r>
    </w:p>
    <w:p w:rsidR="00137151" w:rsidRPr="008C2086" w:rsidRDefault="00137151" w:rsidP="00137151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736"/>
        <w:gridCol w:w="1517"/>
        <w:gridCol w:w="1307"/>
        <w:gridCol w:w="1928"/>
        <w:gridCol w:w="1305"/>
      </w:tblGrid>
      <w:tr w:rsidR="00137151" w:rsidRPr="008C2086" w:rsidTr="00F32E6B">
        <w:trPr>
          <w:jc w:val="center"/>
        </w:trPr>
        <w:tc>
          <w:tcPr>
            <w:tcW w:w="0" w:type="auto"/>
            <w:vAlign w:val="center"/>
          </w:tcPr>
          <w:p w:rsidR="00137151" w:rsidRPr="008C2086" w:rsidRDefault="00137151" w:rsidP="00F32E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137151" w:rsidRPr="008C2086" w:rsidRDefault="00137151" w:rsidP="00F32E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wykonanych zadań wskazujący,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usługi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spełniają</w:t>
            </w:r>
          </w:p>
          <w:p w:rsidR="00137151" w:rsidRPr="008C2086" w:rsidRDefault="00137151" w:rsidP="00F32E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określone w pkt.10 </w:t>
            </w:r>
            <w:proofErr w:type="spell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. 2.3) </w:t>
            </w: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138" w:type="dxa"/>
          </w:tcPr>
          <w:p w:rsidR="00137151" w:rsidRPr="008C2086" w:rsidRDefault="00137151" w:rsidP="00F32E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skierowanych</w:t>
            </w:r>
            <w:r w:rsidRPr="007447D3">
              <w:rPr>
                <w:rFonts w:ascii="Arial" w:hAnsi="Arial" w:cs="Arial"/>
                <w:sz w:val="20"/>
                <w:szCs w:val="20"/>
              </w:rPr>
              <w:t xml:space="preserve"> pracowników </w:t>
            </w:r>
            <w:r>
              <w:rPr>
                <w:rFonts w:ascii="Arial" w:hAnsi="Arial" w:cs="Arial"/>
                <w:sz w:val="20"/>
                <w:szCs w:val="20"/>
              </w:rPr>
              <w:t xml:space="preserve">tymczasowych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pracy        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ramach usługi</w:t>
            </w:r>
          </w:p>
        </w:tc>
        <w:tc>
          <w:tcPr>
            <w:tcW w:w="1329" w:type="dxa"/>
            <w:vAlign w:val="center"/>
          </w:tcPr>
          <w:p w:rsidR="00137151" w:rsidRPr="008C2086" w:rsidRDefault="00137151" w:rsidP="00F32E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137151" w:rsidRPr="008C2086" w:rsidRDefault="00137151" w:rsidP="00F32E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137151" w:rsidRPr="008C2086" w:rsidRDefault="00137151" w:rsidP="00F32E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 xml:space="preserve">Odbiorca </w:t>
            </w:r>
            <w:r>
              <w:rPr>
                <w:rFonts w:ascii="Arial" w:hAnsi="Arial" w:cs="Arial"/>
                <w:i/>
                <w:sz w:val="20"/>
                <w:szCs w:val="20"/>
              </w:rPr>
              <w:t>usługi</w:t>
            </w:r>
          </w:p>
        </w:tc>
        <w:tc>
          <w:tcPr>
            <w:tcW w:w="1307" w:type="dxa"/>
            <w:vAlign w:val="center"/>
          </w:tcPr>
          <w:p w:rsidR="00137151" w:rsidRPr="008C2086" w:rsidRDefault="00137151" w:rsidP="00F32E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137151" w:rsidRPr="008C2086" w:rsidTr="00F32E6B">
        <w:trPr>
          <w:trHeight w:val="1134"/>
          <w:jc w:val="center"/>
        </w:trPr>
        <w:tc>
          <w:tcPr>
            <w:tcW w:w="0" w:type="auto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51" w:rsidRPr="008C2086" w:rsidTr="00F32E6B">
        <w:trPr>
          <w:trHeight w:val="1134"/>
          <w:jc w:val="center"/>
        </w:trPr>
        <w:tc>
          <w:tcPr>
            <w:tcW w:w="0" w:type="auto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51" w:rsidRPr="008C2086" w:rsidTr="00F32E6B">
        <w:trPr>
          <w:trHeight w:val="1134"/>
          <w:jc w:val="center"/>
        </w:trPr>
        <w:tc>
          <w:tcPr>
            <w:tcW w:w="0" w:type="auto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137151" w:rsidRPr="008C2086" w:rsidRDefault="00137151" w:rsidP="00F3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151" w:rsidRPr="008C2086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Pr="008C2086" w:rsidRDefault="00137151" w:rsidP="00137151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</w:t>
      </w:r>
      <w:r>
        <w:rPr>
          <w:rFonts w:ascii="Arial" w:hAnsi="Arial" w:cs="Arial"/>
          <w:sz w:val="18"/>
          <w:szCs w:val="18"/>
        </w:rPr>
        <w:t xml:space="preserve">usługi </w:t>
      </w:r>
      <w:r w:rsidRPr="008C2086">
        <w:rPr>
          <w:rFonts w:ascii="Arial" w:hAnsi="Arial" w:cs="Arial"/>
          <w:sz w:val="18"/>
          <w:szCs w:val="18"/>
        </w:rPr>
        <w:t>zostały wykonane</w:t>
      </w:r>
      <w:r>
        <w:rPr>
          <w:rFonts w:ascii="Arial" w:hAnsi="Arial" w:cs="Arial"/>
          <w:sz w:val="18"/>
          <w:szCs w:val="18"/>
        </w:rPr>
        <w:t xml:space="preserve"> </w:t>
      </w:r>
      <w:r w:rsidRPr="008C2086">
        <w:rPr>
          <w:rFonts w:ascii="Arial" w:hAnsi="Arial" w:cs="Arial"/>
          <w:sz w:val="18"/>
          <w:szCs w:val="18"/>
        </w:rPr>
        <w:t xml:space="preserve">określające </w:t>
      </w:r>
      <w:r>
        <w:rPr>
          <w:rFonts w:ascii="Arial" w:hAnsi="Arial" w:cs="Arial"/>
          <w:sz w:val="18"/>
          <w:szCs w:val="18"/>
        </w:rPr>
        <w:t>ich należyte wykonanie.</w:t>
      </w:r>
    </w:p>
    <w:p w:rsidR="00137151" w:rsidRPr="008C2086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7151" w:rsidRPr="008C2086" w:rsidRDefault="00137151" w:rsidP="0013715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37151" w:rsidRPr="008C2086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Pr="008C2086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</w:t>
      </w:r>
      <w:proofErr w:type="gramStart"/>
      <w:r w:rsidRPr="008C2086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C2086">
        <w:rPr>
          <w:rFonts w:ascii="Arial" w:hAnsi="Arial" w:cs="Arial"/>
          <w:i/>
          <w:sz w:val="16"/>
          <w:szCs w:val="16"/>
        </w:rPr>
        <w:t>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8C2086">
        <w:rPr>
          <w:rFonts w:ascii="Arial" w:hAnsi="Arial" w:cs="Arial"/>
          <w:sz w:val="21"/>
          <w:szCs w:val="21"/>
        </w:rPr>
        <w:t>r</w:t>
      </w:r>
      <w:proofErr w:type="gramEnd"/>
      <w:r w:rsidRPr="008C2086">
        <w:rPr>
          <w:rFonts w:ascii="Arial" w:hAnsi="Arial" w:cs="Arial"/>
          <w:sz w:val="21"/>
          <w:szCs w:val="21"/>
        </w:rPr>
        <w:t>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137151" w:rsidRPr="008C2086" w:rsidRDefault="00137151" w:rsidP="00137151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137151" w:rsidRPr="008C2086" w:rsidRDefault="00137151" w:rsidP="00137151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Pr="00E22672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137151" w:rsidRDefault="00137151" w:rsidP="0013715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37151" w:rsidRPr="00B258EC" w:rsidRDefault="00137151" w:rsidP="00137151">
      <w:pPr>
        <w:spacing w:line="360" w:lineRule="auto"/>
        <w:ind w:firstLine="567"/>
        <w:jc w:val="both"/>
        <w:rPr>
          <w:rFonts w:ascii="Arial" w:hAnsi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258EC">
        <w:rPr>
          <w:rFonts w:ascii="Arial" w:hAnsi="Arial"/>
          <w:b/>
          <w:sz w:val="20"/>
          <w:szCs w:val="20"/>
        </w:rPr>
        <w:t xml:space="preserve">Usługi pozyskiwania personelu w celu okresowego wykonywania </w:t>
      </w:r>
      <w:proofErr w:type="gramStart"/>
      <w:r w:rsidRPr="00B258EC">
        <w:rPr>
          <w:rFonts w:ascii="Arial" w:hAnsi="Arial"/>
          <w:b/>
          <w:sz w:val="20"/>
          <w:szCs w:val="20"/>
        </w:rPr>
        <w:t xml:space="preserve">zadań </w:t>
      </w:r>
      <w:r>
        <w:rPr>
          <w:rFonts w:ascii="Arial" w:hAnsi="Arial"/>
          <w:b/>
          <w:sz w:val="20"/>
          <w:szCs w:val="20"/>
        </w:rPr>
        <w:t xml:space="preserve">           </w:t>
      </w:r>
      <w:r w:rsidRPr="00B258EC">
        <w:rPr>
          <w:rFonts w:ascii="Arial" w:hAnsi="Arial"/>
          <w:b/>
          <w:sz w:val="20"/>
          <w:szCs w:val="20"/>
        </w:rPr>
        <w:t>w</w:t>
      </w:r>
      <w:proofErr w:type="gramEnd"/>
      <w:r w:rsidRPr="00B258EC">
        <w:rPr>
          <w:rFonts w:ascii="Arial" w:hAnsi="Arial"/>
          <w:b/>
          <w:sz w:val="20"/>
          <w:szCs w:val="20"/>
        </w:rPr>
        <w:t xml:space="preserve"> zakresie utrzymania zieleni i porządku oraz utrzymania zimowego na rzecz Zakładu Gospodarki Komunalnej Sp. z o.</w:t>
      </w:r>
      <w:proofErr w:type="gramStart"/>
      <w:r w:rsidRPr="00B258EC">
        <w:rPr>
          <w:rFonts w:ascii="Arial" w:hAnsi="Arial"/>
          <w:b/>
          <w:sz w:val="20"/>
          <w:szCs w:val="20"/>
        </w:rPr>
        <w:t>o</w:t>
      </w:r>
      <w:proofErr w:type="gramEnd"/>
      <w:r w:rsidRPr="00B258EC">
        <w:rPr>
          <w:rFonts w:ascii="Arial" w:hAnsi="Arial"/>
          <w:b/>
          <w:sz w:val="20"/>
          <w:szCs w:val="20"/>
        </w:rPr>
        <w:t xml:space="preserve">. </w:t>
      </w:r>
      <w:proofErr w:type="gramStart"/>
      <w:r w:rsidRPr="00B258EC">
        <w:rPr>
          <w:rFonts w:ascii="Arial" w:hAnsi="Arial"/>
          <w:b/>
          <w:sz w:val="20"/>
          <w:szCs w:val="20"/>
        </w:rPr>
        <w:t>w</w:t>
      </w:r>
      <w:proofErr w:type="gramEnd"/>
      <w:r w:rsidRPr="00B258EC">
        <w:rPr>
          <w:rFonts w:ascii="Arial" w:hAnsi="Arial"/>
          <w:b/>
          <w:sz w:val="20"/>
          <w:szCs w:val="20"/>
        </w:rPr>
        <w:t xml:space="preserve"> Zielonej Górze</w:t>
      </w:r>
    </w:p>
    <w:p w:rsidR="00137151" w:rsidRPr="002C050D" w:rsidRDefault="00137151" w:rsidP="0013715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7151" w:rsidRPr="00CB15C9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137151" w:rsidRPr="00CB15C9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7151" w:rsidRPr="005675D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37151" w:rsidRPr="001F4C82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37151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137151" w:rsidRPr="002C050D" w:rsidRDefault="00137151" w:rsidP="0013715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7151" w:rsidRPr="00E22672" w:rsidRDefault="00137151" w:rsidP="001371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137151" w:rsidRDefault="00137151" w:rsidP="0013715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258EC">
        <w:rPr>
          <w:rFonts w:ascii="Arial" w:hAnsi="Arial"/>
          <w:b/>
          <w:sz w:val="20"/>
          <w:szCs w:val="20"/>
        </w:rPr>
        <w:t xml:space="preserve">Usługi pozyskiwania personelu w celu okresowego wykonywania </w:t>
      </w:r>
      <w:proofErr w:type="gramStart"/>
      <w:r w:rsidRPr="00B258EC">
        <w:rPr>
          <w:rFonts w:ascii="Arial" w:hAnsi="Arial"/>
          <w:b/>
          <w:sz w:val="20"/>
          <w:szCs w:val="20"/>
        </w:rPr>
        <w:t xml:space="preserve">zadań </w:t>
      </w:r>
      <w:r>
        <w:rPr>
          <w:rFonts w:ascii="Arial" w:hAnsi="Arial"/>
          <w:b/>
          <w:sz w:val="20"/>
          <w:szCs w:val="20"/>
        </w:rPr>
        <w:t xml:space="preserve">           </w:t>
      </w:r>
      <w:r w:rsidRPr="00B258EC">
        <w:rPr>
          <w:rFonts w:ascii="Arial" w:hAnsi="Arial"/>
          <w:b/>
          <w:sz w:val="20"/>
          <w:szCs w:val="20"/>
        </w:rPr>
        <w:t>w</w:t>
      </w:r>
      <w:proofErr w:type="gramEnd"/>
      <w:r w:rsidRPr="00B258EC">
        <w:rPr>
          <w:rFonts w:ascii="Arial" w:hAnsi="Arial"/>
          <w:b/>
          <w:sz w:val="20"/>
          <w:szCs w:val="20"/>
        </w:rPr>
        <w:t xml:space="preserve"> zakresie utrzymania zieleni i porządku oraz utrzymania zimowego na rzecz Zakładu Gospodarki Komunalnej Sp. z o.</w:t>
      </w:r>
      <w:proofErr w:type="gramStart"/>
      <w:r w:rsidRPr="00B258EC">
        <w:rPr>
          <w:rFonts w:ascii="Arial" w:hAnsi="Arial"/>
          <w:b/>
          <w:sz w:val="20"/>
          <w:szCs w:val="20"/>
        </w:rPr>
        <w:t>o</w:t>
      </w:r>
      <w:proofErr w:type="gramEnd"/>
      <w:r w:rsidRPr="00B258EC">
        <w:rPr>
          <w:rFonts w:ascii="Arial" w:hAnsi="Arial"/>
          <w:b/>
          <w:sz w:val="20"/>
          <w:szCs w:val="20"/>
        </w:rPr>
        <w:t xml:space="preserve">. </w:t>
      </w:r>
      <w:proofErr w:type="gramStart"/>
      <w:r w:rsidRPr="00B258EC">
        <w:rPr>
          <w:rFonts w:ascii="Arial" w:hAnsi="Arial"/>
          <w:b/>
          <w:sz w:val="20"/>
          <w:szCs w:val="20"/>
        </w:rPr>
        <w:t>w</w:t>
      </w:r>
      <w:proofErr w:type="gramEnd"/>
      <w:r w:rsidRPr="00B258EC">
        <w:rPr>
          <w:rFonts w:ascii="Arial" w:hAnsi="Arial"/>
          <w:b/>
          <w:sz w:val="20"/>
          <w:szCs w:val="20"/>
        </w:rPr>
        <w:t xml:space="preserve"> Zielonej Górze</w:t>
      </w:r>
    </w:p>
    <w:p w:rsidR="00137151" w:rsidRPr="00CB15C9" w:rsidRDefault="00137151" w:rsidP="0013715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137151" w:rsidRPr="002C050D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:</w:t>
      </w:r>
    </w:p>
    <w:p w:rsidR="00137151" w:rsidRPr="00C57EE7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137151" w:rsidRPr="00C57EE7" w:rsidRDefault="00137151" w:rsidP="0013715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13715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7151" w:rsidRPr="005675D1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37151" w:rsidRPr="002C050D" w:rsidRDefault="00137151" w:rsidP="001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jc w:val="both"/>
        <w:rPr>
          <w:rFonts w:ascii="Arial" w:hAnsi="Arial" w:cs="Arial"/>
          <w:sz w:val="20"/>
          <w:szCs w:val="20"/>
        </w:rPr>
      </w:pPr>
    </w:p>
    <w:p w:rsidR="00137151" w:rsidRPr="002C050D" w:rsidRDefault="00137151" w:rsidP="0013715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137151" w:rsidRPr="002C050D" w:rsidRDefault="00137151" w:rsidP="0013715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rPr>
          <w:rFonts w:ascii="Arial" w:hAnsi="Arial" w:cs="Arial"/>
          <w:b/>
          <w:sz w:val="20"/>
          <w:szCs w:val="20"/>
        </w:rPr>
      </w:pPr>
    </w:p>
    <w:p w:rsidR="00137151" w:rsidRPr="005907E0" w:rsidRDefault="00137151" w:rsidP="00137151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137151" w:rsidRPr="005907E0" w:rsidRDefault="00137151" w:rsidP="00137151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137151" w:rsidTr="00F32E6B">
        <w:trPr>
          <w:trHeight w:val="94"/>
        </w:trPr>
        <w:tc>
          <w:tcPr>
            <w:tcW w:w="2050" w:type="dxa"/>
          </w:tcPr>
          <w:p w:rsidR="00137151" w:rsidRPr="003E4764" w:rsidRDefault="00137151" w:rsidP="00F32E6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137151" w:rsidRPr="00637B3E" w:rsidRDefault="00137151" w:rsidP="00F32E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8EC">
              <w:rPr>
                <w:rFonts w:ascii="Arial" w:hAnsi="Arial"/>
                <w:b/>
                <w:sz w:val="20"/>
                <w:szCs w:val="20"/>
              </w:rPr>
              <w:t xml:space="preserve">Usługi pozyskiwania personelu w celu okresowego wykonywania </w:t>
            </w:r>
            <w:proofErr w:type="gramStart"/>
            <w:r w:rsidRPr="00B258EC">
              <w:rPr>
                <w:rFonts w:ascii="Arial" w:hAnsi="Arial"/>
                <w:b/>
                <w:sz w:val="20"/>
                <w:szCs w:val="20"/>
              </w:rPr>
              <w:t xml:space="preserve">zadań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</w:t>
            </w:r>
            <w:r w:rsidRPr="00B258EC">
              <w:rPr>
                <w:rFonts w:ascii="Arial" w:hAnsi="Arial"/>
                <w:b/>
                <w:sz w:val="20"/>
                <w:szCs w:val="20"/>
              </w:rPr>
              <w:t>w</w:t>
            </w:r>
            <w:proofErr w:type="gramEnd"/>
            <w:r w:rsidRPr="00B258EC">
              <w:rPr>
                <w:rFonts w:ascii="Arial" w:hAnsi="Arial"/>
                <w:b/>
                <w:sz w:val="20"/>
                <w:szCs w:val="20"/>
              </w:rPr>
              <w:t xml:space="preserve"> zakresie utrzymania zieleni i porządku oraz utrzymania zimowego na rzecz Zakładu Gospodarki Komunalnej Sp. z o.</w:t>
            </w:r>
            <w:proofErr w:type="gramStart"/>
            <w:r w:rsidRPr="00B258EC">
              <w:rPr>
                <w:rFonts w:ascii="Arial" w:hAnsi="Arial"/>
                <w:b/>
                <w:sz w:val="20"/>
                <w:szCs w:val="20"/>
              </w:rPr>
              <w:t>o</w:t>
            </w:r>
            <w:proofErr w:type="gramEnd"/>
            <w:r w:rsidRPr="00B258EC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proofErr w:type="gramStart"/>
            <w:r w:rsidRPr="00B258EC">
              <w:rPr>
                <w:rFonts w:ascii="Arial" w:hAnsi="Arial"/>
                <w:b/>
                <w:sz w:val="20"/>
                <w:szCs w:val="20"/>
              </w:rPr>
              <w:t>w</w:t>
            </w:r>
            <w:proofErr w:type="gramEnd"/>
            <w:r w:rsidRPr="00B258EC">
              <w:rPr>
                <w:rFonts w:ascii="Arial" w:hAnsi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137151" w:rsidRDefault="00137151" w:rsidP="0013715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37151" w:rsidRPr="005907E0" w:rsidRDefault="00137151" w:rsidP="0013715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37151" w:rsidRPr="005907E0" w:rsidRDefault="00137151" w:rsidP="00137151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137151" w:rsidRPr="005907E0" w:rsidRDefault="00137151" w:rsidP="0013715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 xml:space="preserve">Zakład Gospodarki Komunalnej </w:t>
      </w:r>
      <w:r>
        <w:rPr>
          <w:rFonts w:ascii="Arial" w:hAnsi="Arial" w:cs="Arial"/>
          <w:sz w:val="20"/>
          <w:szCs w:val="20"/>
        </w:rPr>
        <w:t>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37151" w:rsidRPr="005907E0" w:rsidRDefault="00137151" w:rsidP="0013715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137151" w:rsidRPr="00C47145" w:rsidRDefault="00137151" w:rsidP="00137151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137151" w:rsidRPr="005907E0" w:rsidRDefault="00137151" w:rsidP="00137151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137151" w:rsidRPr="005907E0" w:rsidTr="00F32E6B">
        <w:trPr>
          <w:cantSplit/>
        </w:trPr>
        <w:tc>
          <w:tcPr>
            <w:tcW w:w="9360" w:type="dxa"/>
          </w:tcPr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37151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137151" w:rsidRPr="005907E0" w:rsidTr="00F32E6B">
        <w:trPr>
          <w:cantSplit/>
        </w:trPr>
        <w:tc>
          <w:tcPr>
            <w:tcW w:w="9360" w:type="dxa"/>
          </w:tcPr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137151" w:rsidRPr="005907E0" w:rsidTr="00F32E6B">
        <w:trPr>
          <w:cantSplit/>
        </w:trPr>
        <w:tc>
          <w:tcPr>
            <w:tcW w:w="9360" w:type="dxa"/>
          </w:tcPr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37151" w:rsidRPr="005907E0" w:rsidTr="00F32E6B">
        <w:trPr>
          <w:cantSplit/>
        </w:trPr>
        <w:tc>
          <w:tcPr>
            <w:tcW w:w="9360" w:type="dxa"/>
          </w:tcPr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37151" w:rsidRPr="005907E0" w:rsidTr="00F32E6B">
        <w:trPr>
          <w:cantSplit/>
        </w:trPr>
        <w:tc>
          <w:tcPr>
            <w:tcW w:w="9360" w:type="dxa"/>
          </w:tcPr>
          <w:p w:rsidR="00137151" w:rsidRPr="008A6F6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137151" w:rsidRPr="005907E0" w:rsidRDefault="00137151" w:rsidP="00F32E6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137151" w:rsidRPr="005907E0" w:rsidRDefault="00137151" w:rsidP="00137151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137151" w:rsidRPr="005907E0" w:rsidRDefault="00137151" w:rsidP="00137151">
      <w:pPr>
        <w:jc w:val="both"/>
        <w:rPr>
          <w:rFonts w:ascii="Arial" w:hAnsi="Arial" w:cs="Arial"/>
          <w:b/>
          <w:sz w:val="20"/>
          <w:szCs w:val="20"/>
        </w:rPr>
      </w:pPr>
    </w:p>
    <w:p w:rsidR="00137151" w:rsidRPr="005907E0" w:rsidRDefault="00137151" w:rsidP="00137151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137151" w:rsidRPr="005907E0" w:rsidRDefault="00137151" w:rsidP="00137151">
      <w:pPr>
        <w:jc w:val="both"/>
        <w:rPr>
          <w:rFonts w:ascii="Arial" w:hAnsi="Arial" w:cs="Arial"/>
          <w:b/>
          <w:sz w:val="20"/>
          <w:szCs w:val="20"/>
        </w:rPr>
      </w:pPr>
    </w:p>
    <w:p w:rsidR="00137151" w:rsidRPr="005907E0" w:rsidRDefault="00137151" w:rsidP="00137151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137151" w:rsidRPr="005907E0" w:rsidRDefault="00137151" w:rsidP="00137151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137151" w:rsidRPr="005907E0" w:rsidRDefault="00137151" w:rsidP="0013715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137151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137151" w:rsidRPr="005907E0" w:rsidRDefault="00137151" w:rsidP="00137151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137151" w:rsidTr="00F32E6B">
        <w:trPr>
          <w:trHeight w:val="398"/>
        </w:trPr>
        <w:tc>
          <w:tcPr>
            <w:tcW w:w="2050" w:type="dxa"/>
          </w:tcPr>
          <w:p w:rsidR="00137151" w:rsidRDefault="00137151" w:rsidP="00F32E6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137151" w:rsidRPr="003E4764" w:rsidRDefault="00137151" w:rsidP="00F32E6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137151" w:rsidRDefault="00137151" w:rsidP="00F32E6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8"/>
            </w:tblGrid>
            <w:tr w:rsidR="00137151" w:rsidRPr="00637B3E" w:rsidTr="00F32E6B">
              <w:trPr>
                <w:trHeight w:val="94"/>
              </w:trPr>
              <w:tc>
                <w:tcPr>
                  <w:tcW w:w="7028" w:type="dxa"/>
                </w:tcPr>
                <w:p w:rsidR="00137151" w:rsidRPr="00637B3E" w:rsidRDefault="00137151" w:rsidP="00F32E6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58EC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Usługi pozyskiwania personelu w celu okresowego wykonywania </w:t>
                  </w:r>
                  <w:proofErr w:type="gramStart"/>
                  <w:r w:rsidRPr="00B258EC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zadań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  <w:r w:rsidRPr="00B258EC">
                    <w:rPr>
                      <w:rFonts w:ascii="Arial" w:hAnsi="Arial"/>
                      <w:b/>
                      <w:sz w:val="20"/>
                      <w:szCs w:val="20"/>
                    </w:rPr>
                    <w:t>w</w:t>
                  </w:r>
                  <w:proofErr w:type="gramEnd"/>
                  <w:r w:rsidRPr="00B258EC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zakresie utrzymania zieleni i porządku oraz utrzymania zimowego na rzecz Zakładu Gospodarki Komunalnej Sp. z o.</w:t>
                  </w:r>
                  <w:proofErr w:type="gramStart"/>
                  <w:r w:rsidRPr="00B258EC">
                    <w:rPr>
                      <w:rFonts w:ascii="Arial" w:hAnsi="Arial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B258EC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B258EC">
                    <w:rPr>
                      <w:rFonts w:ascii="Arial" w:hAnsi="Arial"/>
                      <w:b/>
                      <w:sz w:val="20"/>
                      <w:szCs w:val="20"/>
                    </w:rPr>
                    <w:t>w</w:t>
                  </w:r>
                  <w:proofErr w:type="gramEnd"/>
                  <w:r w:rsidRPr="00B258EC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Zielonej Górze</w:t>
                  </w:r>
                </w:p>
              </w:tc>
            </w:tr>
          </w:tbl>
          <w:p w:rsidR="00137151" w:rsidRDefault="00137151" w:rsidP="00F32E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37151" w:rsidRPr="005907E0" w:rsidRDefault="00137151" w:rsidP="00137151">
      <w:pPr>
        <w:rPr>
          <w:rFonts w:ascii="Arial" w:hAnsi="Arial" w:cs="Arial"/>
          <w:b/>
          <w:color w:val="000000"/>
          <w:sz w:val="20"/>
          <w:szCs w:val="20"/>
        </w:rPr>
      </w:pPr>
    </w:p>
    <w:p w:rsidR="00137151" w:rsidRPr="005907E0" w:rsidRDefault="00137151" w:rsidP="00137151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137151" w:rsidRPr="005907E0" w:rsidRDefault="00137151" w:rsidP="0013715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</w:t>
      </w:r>
      <w:r>
        <w:rPr>
          <w:rFonts w:ascii="Arial" w:hAnsi="Arial" w:cs="Arial"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37151" w:rsidRPr="005907E0" w:rsidRDefault="00137151" w:rsidP="0013715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137151" w:rsidRPr="005907E0" w:rsidRDefault="00137151" w:rsidP="0013715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137151" w:rsidRPr="005907E0" w:rsidRDefault="00137151" w:rsidP="0013715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137151" w:rsidRPr="005907E0" w:rsidRDefault="00137151" w:rsidP="0013715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7151" w:rsidRPr="005907E0" w:rsidTr="00F32E6B">
        <w:trPr>
          <w:cantSplit/>
        </w:trPr>
        <w:tc>
          <w:tcPr>
            <w:tcW w:w="610" w:type="dxa"/>
          </w:tcPr>
          <w:p w:rsidR="00137151" w:rsidRPr="005907E0" w:rsidRDefault="00137151" w:rsidP="00F32E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137151" w:rsidRPr="005907E0" w:rsidRDefault="00137151" w:rsidP="00F32E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137151" w:rsidRPr="005907E0" w:rsidRDefault="00137151" w:rsidP="00F32E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137151" w:rsidRPr="005907E0" w:rsidTr="00F32E6B">
        <w:trPr>
          <w:cantSplit/>
        </w:trPr>
        <w:tc>
          <w:tcPr>
            <w:tcW w:w="610" w:type="dxa"/>
          </w:tcPr>
          <w:p w:rsidR="00137151" w:rsidRPr="005907E0" w:rsidRDefault="00137151" w:rsidP="00F32E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137151" w:rsidRPr="005907E0" w:rsidRDefault="00137151" w:rsidP="00F32E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137151" w:rsidRPr="005907E0" w:rsidRDefault="00137151" w:rsidP="00F32E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37151" w:rsidRPr="005907E0" w:rsidTr="00F32E6B">
        <w:trPr>
          <w:cantSplit/>
        </w:trPr>
        <w:tc>
          <w:tcPr>
            <w:tcW w:w="610" w:type="dxa"/>
          </w:tcPr>
          <w:p w:rsidR="00137151" w:rsidRPr="005907E0" w:rsidRDefault="00137151" w:rsidP="00F32E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137151" w:rsidRPr="005907E0" w:rsidRDefault="00137151" w:rsidP="00F32E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137151" w:rsidRPr="005907E0" w:rsidRDefault="00137151" w:rsidP="00F32E6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37151" w:rsidRPr="005759B8" w:rsidRDefault="00137151" w:rsidP="00137151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137151" w:rsidRDefault="00137151" w:rsidP="0013715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publicznych           </w:t>
      </w:r>
      <w:r>
        <w:rPr>
          <w:rFonts w:ascii="Arial" w:hAnsi="Arial" w:cs="Arial"/>
          <w:color w:val="000000"/>
          <w:sz w:val="20"/>
          <w:szCs w:val="20"/>
        </w:rPr>
        <w:t xml:space="preserve">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 poz. 1579 – tekst jednolity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), </w:t>
      </w:r>
    </w:p>
    <w:p w:rsidR="00137151" w:rsidRPr="005759B8" w:rsidRDefault="00137151" w:rsidP="0013715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ja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137151" w:rsidRPr="005759B8" w:rsidRDefault="00137151" w:rsidP="00137151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37151" w:rsidRPr="005759B8" w:rsidRDefault="00137151" w:rsidP="00137151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137151" w:rsidRPr="005759B8" w:rsidRDefault="00137151" w:rsidP="0013715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oświadczam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do oddania Wykonawcy:</w:t>
      </w:r>
    </w:p>
    <w:p w:rsidR="00137151" w:rsidRPr="005759B8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37151" w:rsidRPr="005759B8" w:rsidRDefault="00137151" w:rsidP="00137151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137151" w:rsidRPr="005759B8" w:rsidRDefault="00137151" w:rsidP="0013715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137151" w:rsidRPr="005759B8" w:rsidRDefault="00137151" w:rsidP="0013715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137151" w:rsidRPr="005759B8" w:rsidRDefault="00137151" w:rsidP="0013715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137151" w:rsidRPr="005759B8" w:rsidRDefault="00137151" w:rsidP="0013715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137151" w:rsidRPr="005759B8" w:rsidRDefault="00137151" w:rsidP="0013715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137151" w:rsidRPr="005759B8" w:rsidRDefault="00137151" w:rsidP="0013715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137151" w:rsidRPr="005759B8" w:rsidRDefault="00137151" w:rsidP="0013715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137151" w:rsidRPr="005759B8" w:rsidRDefault="00137151" w:rsidP="0013715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37151" w:rsidRPr="005759B8" w:rsidRDefault="00137151" w:rsidP="0013715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137151" w:rsidRPr="005759B8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7151" w:rsidRPr="005759B8" w:rsidRDefault="00137151" w:rsidP="00137151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137151" w:rsidRPr="005759B8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137151" w:rsidRPr="005759B8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137151" w:rsidRPr="005759B8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137151" w:rsidRPr="005759B8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7151" w:rsidRPr="005759B8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37151" w:rsidRPr="005759B8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137151" w:rsidRPr="00C4146E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137151" w:rsidRPr="00C4146E" w:rsidRDefault="00137151" w:rsidP="00137151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</w:t>
      </w:r>
      <w:r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………………………………………………………………..……………</w:t>
      </w: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Pr="0060115A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zdolności którego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Wykonawca się powołuje w odniesieniu do warunków udziału </w:t>
      </w:r>
    </w:p>
    <w:p w:rsidR="00137151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usługi, których wskazane zdolności dotyczą</w:t>
      </w:r>
    </w:p>
    <w:p w:rsidR="00137151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7151" w:rsidRPr="005759B8" w:rsidRDefault="00137151" w:rsidP="0013715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lastRenderedPageBreak/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7151" w:rsidRPr="005759B8" w:rsidRDefault="00137151" w:rsidP="001371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137151" w:rsidRPr="005759B8" w:rsidRDefault="00137151" w:rsidP="00137151">
      <w:pPr>
        <w:rPr>
          <w:rFonts w:ascii="Arial" w:hAnsi="Arial" w:cs="Arial"/>
          <w:sz w:val="20"/>
          <w:szCs w:val="20"/>
        </w:rPr>
      </w:pPr>
    </w:p>
    <w:p w:rsidR="00137151" w:rsidRPr="005759B8" w:rsidRDefault="00137151" w:rsidP="00137151">
      <w:pPr>
        <w:rPr>
          <w:rFonts w:ascii="Arial" w:hAnsi="Arial" w:cs="Arial"/>
          <w:sz w:val="20"/>
          <w:szCs w:val="20"/>
        </w:rPr>
      </w:pPr>
    </w:p>
    <w:p w:rsidR="00137151" w:rsidRPr="005759B8" w:rsidRDefault="00137151" w:rsidP="00137151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37151" w:rsidRDefault="00137151" w:rsidP="00137151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137151" w:rsidRDefault="00137151" w:rsidP="00137151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37151" w:rsidRDefault="00137151" w:rsidP="00137151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51" w:rsidRDefault="00137151" w:rsidP="00137151">
      <w:r>
        <w:separator/>
      </w:r>
    </w:p>
  </w:endnote>
  <w:endnote w:type="continuationSeparator" w:id="0">
    <w:p w:rsidR="00137151" w:rsidRDefault="00137151" w:rsidP="0013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51" w:rsidRDefault="001371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7151" w:rsidRDefault="001371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51" w:rsidRDefault="001371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137151" w:rsidRPr="00324892" w:rsidRDefault="00137151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51" w:rsidRDefault="00137151" w:rsidP="00137151">
      <w:r>
        <w:separator/>
      </w:r>
    </w:p>
  </w:footnote>
  <w:footnote w:type="continuationSeparator" w:id="0">
    <w:p w:rsidR="00137151" w:rsidRDefault="00137151" w:rsidP="00137151">
      <w:r>
        <w:continuationSeparator/>
      </w:r>
    </w:p>
  </w:footnote>
  <w:footnote w:id="1">
    <w:p w:rsidR="00137151" w:rsidRPr="000364BA" w:rsidRDefault="00137151" w:rsidP="00137151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137151" w:rsidRPr="00A11C14" w:rsidRDefault="00137151" w:rsidP="0013715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137151" w:rsidRDefault="00137151" w:rsidP="00137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137151" w:rsidRDefault="00137151" w:rsidP="00137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137151" w:rsidRPr="004E0B04" w:rsidRDefault="00137151" w:rsidP="00137151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137151" w:rsidRPr="007119CE" w:rsidRDefault="00137151" w:rsidP="0013715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5)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137151" w:rsidRPr="007119CE" w:rsidRDefault="00137151" w:rsidP="0013715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8">
    <w:p w:rsidR="00137151" w:rsidRPr="007119CE" w:rsidRDefault="00137151" w:rsidP="0013715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137151" w:rsidRPr="00337A15" w:rsidRDefault="00137151" w:rsidP="0013715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137151" w:rsidRPr="00C57EE7" w:rsidRDefault="00137151" w:rsidP="00137151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51" w:rsidRDefault="001371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7151" w:rsidRDefault="0013715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51" w:rsidRPr="007E2762" w:rsidRDefault="00137151">
    <w:pPr>
      <w:pStyle w:val="Nagwek"/>
      <w:rPr>
        <w:i/>
        <w:sz w:val="16"/>
        <w:szCs w:val="16"/>
      </w:rPr>
    </w:pPr>
    <w:proofErr w:type="spellStart"/>
    <w:r w:rsidRPr="007E2762">
      <w:rPr>
        <w:i/>
        <w:sz w:val="16"/>
        <w:szCs w:val="16"/>
      </w:rPr>
      <w:t>Siwz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dla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przetargu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nieograniczonego</w:t>
    </w:r>
    <w:proofErr w:type="spellEnd"/>
    <w:r w:rsidRPr="007E2762">
      <w:rPr>
        <w:i/>
        <w:sz w:val="16"/>
        <w:szCs w:val="16"/>
      </w:rPr>
      <w:t xml:space="preserve"> spr. K/</w:t>
    </w:r>
    <w:r>
      <w:rPr>
        <w:i/>
        <w:sz w:val="16"/>
        <w:szCs w:val="16"/>
      </w:rPr>
      <w:t>1/U/2018</w:t>
    </w:r>
  </w:p>
  <w:p w:rsidR="00137151" w:rsidRPr="007E2762" w:rsidRDefault="00137151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E9FE5738"/>
    <w:lvl w:ilvl="0" w:tplc="6E1C93E6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31A"/>
    <w:multiLevelType w:val="hybridMultilevel"/>
    <w:tmpl w:val="513835D6"/>
    <w:lvl w:ilvl="0" w:tplc="DFB22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45735"/>
    <w:multiLevelType w:val="hybridMultilevel"/>
    <w:tmpl w:val="3214AE8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A6"/>
    <w:rsid w:val="00137151"/>
    <w:rsid w:val="008616A6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CD16-2568-43C7-ACB8-49736D47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7151"/>
    <w:pPr>
      <w:keepNext/>
      <w:pageBreakBefore/>
      <w:jc w:val="both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715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3715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7151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3715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715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371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371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3715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3715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137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137151"/>
    <w:pPr>
      <w:widowControl w:val="0"/>
      <w:tabs>
        <w:tab w:val="center" w:pos="4536"/>
        <w:tab w:val="right" w:pos="9072"/>
      </w:tabs>
    </w:pPr>
    <w:rPr>
      <w:szCs w:val="20"/>
      <w:lang w:val="en-GB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37151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styleId="Numerstrony">
    <w:name w:val="page number"/>
    <w:basedOn w:val="Domylnaczcionkaakapitu"/>
    <w:rsid w:val="00137151"/>
  </w:style>
  <w:style w:type="character" w:styleId="Odwoanieprzypisudolnego">
    <w:name w:val="footnote reference"/>
    <w:rsid w:val="0013715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371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13715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13715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137151"/>
    <w:pPr>
      <w:ind w:left="708"/>
    </w:pPr>
  </w:style>
  <w:style w:type="character" w:customStyle="1" w:styleId="DeltaViewInsertion">
    <w:name w:val="DeltaView Insertion"/>
    <w:rsid w:val="0013715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3703</Words>
  <Characters>22220</Characters>
  <Application>Microsoft Office Word</Application>
  <DocSecurity>0</DocSecurity>
  <Lines>185</Lines>
  <Paragraphs>51</Paragraphs>
  <ScaleCrop>false</ScaleCrop>
  <Company/>
  <LinksUpToDate>false</LinksUpToDate>
  <CharactersWithSpaces>25872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2018-01-08T12:25:00Z</dcterms:created>
  <dcterms:modified xsi:type="dcterms:W3CDTF">2018-01-08T12:26:00Z</dcterms:modified>
</cp:coreProperties>
</file>