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25" w:rsidRDefault="00BD7125" w:rsidP="00BD712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BD7125" w:rsidRDefault="00BD7125" w:rsidP="00BD7125">
      <w:pPr>
        <w:rPr>
          <w:rFonts w:ascii="Arial" w:hAnsi="Arial" w:cs="Arial"/>
        </w:rPr>
      </w:pPr>
    </w:p>
    <w:p w:rsidR="00BD7125" w:rsidRDefault="00BD7125" w:rsidP="00BD7125">
      <w:pPr>
        <w:pStyle w:val="Nagwek5"/>
        <w:rPr>
          <w:rFonts w:cs="Arial"/>
          <w:sz w:val="24"/>
        </w:rPr>
      </w:pPr>
    </w:p>
    <w:p w:rsidR="00BD7125" w:rsidRDefault="00BD7125" w:rsidP="00BD712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BD7125" w:rsidRDefault="00BD7125" w:rsidP="00BD71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BD7125" w:rsidRDefault="00BD7125" w:rsidP="00BD712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BD7125" w:rsidTr="00CF0238">
        <w:trPr>
          <w:trHeight w:val="620"/>
        </w:trPr>
        <w:tc>
          <w:tcPr>
            <w:tcW w:w="3614" w:type="dxa"/>
            <w:gridSpan w:val="2"/>
          </w:tcPr>
          <w:p w:rsidR="00BD7125" w:rsidRDefault="00BD7125" w:rsidP="00CF0238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BD7125" w:rsidRPr="00BA5F18" w:rsidRDefault="00BD7125" w:rsidP="00CF0238"/>
        </w:tc>
        <w:tc>
          <w:tcPr>
            <w:tcW w:w="5464" w:type="dxa"/>
          </w:tcPr>
          <w:p w:rsidR="00BD7125" w:rsidRDefault="00BD7125" w:rsidP="00CF0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24/D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BD7125" w:rsidTr="00CF0238">
        <w:trPr>
          <w:trHeight w:val="94"/>
        </w:trPr>
        <w:tc>
          <w:tcPr>
            <w:tcW w:w="2230" w:type="dxa"/>
          </w:tcPr>
          <w:p w:rsidR="00BD7125" w:rsidRPr="003E4764" w:rsidRDefault="00BD7125" w:rsidP="00CF0238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BD7125" w:rsidRPr="00324892" w:rsidRDefault="00BD7125" w:rsidP="00CF0238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25" w:rsidRPr="00525ED5" w:rsidRDefault="00BD7125" w:rsidP="00CF0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ED5">
              <w:rPr>
                <w:rFonts w:ascii="Arial" w:hAnsi="Arial" w:cs="Arial"/>
                <w:b/>
                <w:sz w:val="20"/>
                <w:szCs w:val="20"/>
              </w:rPr>
              <w:t xml:space="preserve">Dostawa worków foliowych dla Zakładu Gospodarki Komunalnej </w:t>
            </w:r>
          </w:p>
          <w:p w:rsidR="00BD7125" w:rsidRPr="0030454E" w:rsidRDefault="00BD7125" w:rsidP="00CF0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5ED5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BD7125" w:rsidRDefault="00BD7125" w:rsidP="00BD712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110C, 65-120 Zielona Góra.</w:t>
      </w: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BD7125" w:rsidRDefault="00BD7125" w:rsidP="00BD7125">
      <w:pPr>
        <w:pStyle w:val="Tekstpodstawowy2"/>
        <w:rPr>
          <w:rFonts w:ascii="Arial Narrow" w:hAnsi="Arial Narrow"/>
          <w:lang w:eastAsia="en-US"/>
        </w:rPr>
      </w:pPr>
    </w:p>
    <w:p w:rsidR="00BD7125" w:rsidRPr="00525ED5" w:rsidRDefault="00BD7125" w:rsidP="00BD7125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NIP/PESEL …………………….……………….., KRS/CEiDG ………………………………….………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adres.........................................................................................................................................................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BD7125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</w:p>
    <w:p w:rsidR="00BD7125" w:rsidRPr="00525ED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Pr="00525ED5" w:rsidRDefault="00BD7125" w:rsidP="00BD7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BD7125" w:rsidRPr="00525ED5" w:rsidRDefault="00BD7125" w:rsidP="00BD7125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D7125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BD7125" w:rsidRPr="00525ED5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525ED5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BD7125" w:rsidRDefault="00BD7125" w:rsidP="00BD7125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D7125" w:rsidRDefault="00BD7125" w:rsidP="00BD7125">
      <w:pPr>
        <w:jc w:val="both"/>
        <w:rPr>
          <w:rFonts w:ascii="Arial" w:hAnsi="Arial" w:cs="Arial"/>
          <w:sz w:val="18"/>
          <w:szCs w:val="18"/>
        </w:rPr>
      </w:pPr>
    </w:p>
    <w:p w:rsidR="00BD7125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BD7125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525ED5" w:rsidRDefault="00BD7125" w:rsidP="00BD7125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BD7125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BD7125" w:rsidRDefault="00BD7125" w:rsidP="00BD712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BD7125" w:rsidRDefault="00BD7125" w:rsidP="00BD712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BD7125" w:rsidRDefault="00BD7125" w:rsidP="00BD712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BD7125" w:rsidRPr="001B3941" w:rsidRDefault="00BD7125" w:rsidP="00BD712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lastRenderedPageBreak/>
        <w:t xml:space="preserve">Stosownie do pobranej Specyfikacji Istotnych Warunków Zamówienia (SIWZ) – </w:t>
      </w:r>
      <w:r w:rsidRPr="001B3941">
        <w:rPr>
          <w:rFonts w:ascii="Arial" w:hAnsi="Arial" w:cs="Arial"/>
          <w:b/>
          <w:sz w:val="20"/>
          <w:szCs w:val="20"/>
        </w:rPr>
        <w:t>oferujemy:</w:t>
      </w:r>
    </w:p>
    <w:p w:rsidR="00BD7125" w:rsidRDefault="00BD7125" w:rsidP="00BD7125">
      <w:pPr>
        <w:spacing w:before="12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należyte wykonanie przedmiotu zamówienia określonego w SIWZ w następujący sposób:</w:t>
      </w:r>
    </w:p>
    <w:p w:rsidR="00BD7125" w:rsidRPr="00C947D1" w:rsidRDefault="00BD7125" w:rsidP="00BD7125">
      <w:pPr>
        <w:spacing w:before="12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4D09BE">
        <w:rPr>
          <w:rFonts w:ascii="Arial" w:hAnsi="Arial" w:cs="Arial"/>
          <w:b/>
          <w:sz w:val="20"/>
          <w:szCs w:val="20"/>
        </w:rPr>
        <w:t>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cena ryczałtowa</w:t>
      </w:r>
      <w:r w:rsidRPr="00C947D1">
        <w:rPr>
          <w:rFonts w:ascii="Arial" w:hAnsi="Arial" w:cs="Arial"/>
          <w:b/>
          <w:sz w:val="20"/>
          <w:szCs w:val="20"/>
        </w:rPr>
        <w:t xml:space="preserve"> brutto</w:t>
      </w:r>
      <w:r w:rsidRPr="00C947D1">
        <w:rPr>
          <w:rFonts w:ascii="Arial" w:hAnsi="Arial" w:cs="Arial"/>
          <w:sz w:val="20"/>
          <w:szCs w:val="20"/>
        </w:rPr>
        <w:t xml:space="preserve"> ................................................  złotych (słownie:.................................... .................................... .....),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BD7125" w:rsidRPr="00C947D1" w:rsidRDefault="00BD7125" w:rsidP="00BD7125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BD7125" w:rsidRPr="00C947D1" w:rsidRDefault="00BD7125" w:rsidP="00BD7125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BD7125" w:rsidRPr="00C947D1" w:rsidRDefault="00BD7125" w:rsidP="00BD712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BD7125" w:rsidRPr="00C947D1" w:rsidRDefault="00BD7125" w:rsidP="00BD712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BD7125" w:rsidRPr="00C947D1" w:rsidRDefault="00BD7125" w:rsidP="00BD712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BD7125" w:rsidRDefault="00BD7125" w:rsidP="00BD712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BD7125" w:rsidRPr="004A5198" w:rsidRDefault="00BD7125" w:rsidP="00BD7125">
      <w:pPr>
        <w:pStyle w:val="Tekstpodstawowywcity"/>
        <w:ind w:left="720" w:firstLine="0"/>
        <w:rPr>
          <w:b/>
          <w:sz w:val="20"/>
          <w:szCs w:val="20"/>
        </w:rPr>
      </w:pPr>
      <w:r w:rsidRPr="004A5198">
        <w:rPr>
          <w:b/>
          <w:sz w:val="20"/>
          <w:szCs w:val="20"/>
        </w:rPr>
        <w:t>Zgodnie z poniższą kalkulacją cenową:</w:t>
      </w:r>
    </w:p>
    <w:p w:rsidR="00BD7125" w:rsidRDefault="00BD7125" w:rsidP="00BD7125">
      <w:pPr>
        <w:autoSpaceDE w:val="0"/>
        <w:autoSpaceDN w:val="0"/>
        <w:adjustRightInd w:val="0"/>
        <w:ind w:left="1069"/>
        <w:rPr>
          <w:rFonts w:ascii="Arial" w:hAnsi="Arial" w:cs="Arial"/>
          <w:color w:val="000000"/>
          <w:sz w:val="20"/>
          <w:szCs w:val="20"/>
        </w:rPr>
      </w:pPr>
    </w:p>
    <w:p w:rsidR="00BD7125" w:rsidRPr="00916F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foliowy o pojemności 110 </w:t>
      </w:r>
      <w:r>
        <w:rPr>
          <w:rFonts w:ascii="Arial" w:hAnsi="Arial" w:cs="Arial"/>
          <w:sz w:val="20"/>
          <w:szCs w:val="20"/>
        </w:rPr>
        <w:t>litrów, z folii LDPE gr. min. 0,06mm</w:t>
      </w:r>
      <w:r w:rsidRPr="00916F25">
        <w:rPr>
          <w:rFonts w:ascii="Arial" w:hAnsi="Arial" w:cs="Arial"/>
          <w:sz w:val="20"/>
          <w:szCs w:val="20"/>
        </w:rPr>
        <w:t xml:space="preserve">, kolor </w:t>
      </w:r>
      <w:r>
        <w:rPr>
          <w:rFonts w:ascii="Arial" w:hAnsi="Arial" w:cs="Arial"/>
          <w:sz w:val="20"/>
          <w:szCs w:val="20"/>
        </w:rPr>
        <w:t>brązowy z nadrukiem logo ZGK</w:t>
      </w:r>
      <w:r w:rsidRPr="00916F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napisem BIO; KOD RAL 8028 </w:t>
      </w:r>
      <w:r w:rsidRPr="00916F25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netto </w:t>
      </w:r>
      <w:r w:rsidRPr="00916F25">
        <w:rPr>
          <w:rFonts w:ascii="Arial" w:hAnsi="Arial" w:cs="Arial"/>
          <w:sz w:val="20"/>
          <w:szCs w:val="20"/>
        </w:rPr>
        <w:t xml:space="preserve">zł/szt x </w:t>
      </w:r>
      <w:r>
        <w:rPr>
          <w:rFonts w:ascii="Arial" w:hAnsi="Arial" w:cs="Arial"/>
          <w:b/>
          <w:sz w:val="20"/>
          <w:szCs w:val="20"/>
        </w:rPr>
        <w:t>350</w:t>
      </w:r>
      <w:r w:rsidRPr="004B6106">
        <w:rPr>
          <w:rFonts w:ascii="Arial" w:hAnsi="Arial" w:cs="Arial"/>
          <w:b/>
          <w:sz w:val="20"/>
          <w:szCs w:val="20"/>
        </w:rPr>
        <w:t>.000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……………………………………….zł</w:t>
      </w:r>
    </w:p>
    <w:p w:rsidR="00BD7125" w:rsidRPr="00916F25" w:rsidRDefault="00BD7125" w:rsidP="00BD7125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foliowy o pojemności 110 </w:t>
      </w:r>
      <w:r>
        <w:rPr>
          <w:rFonts w:ascii="Arial" w:hAnsi="Arial" w:cs="Arial"/>
          <w:sz w:val="20"/>
          <w:szCs w:val="20"/>
        </w:rPr>
        <w:t>litrów, z folii LDPE gr. min. 0,06mm</w:t>
      </w:r>
      <w:r w:rsidRPr="00916F25">
        <w:rPr>
          <w:rFonts w:ascii="Arial" w:hAnsi="Arial" w:cs="Arial"/>
          <w:sz w:val="20"/>
          <w:szCs w:val="20"/>
        </w:rPr>
        <w:t xml:space="preserve">, kolor zieleń </w:t>
      </w:r>
      <w:r>
        <w:rPr>
          <w:rFonts w:ascii="Arial" w:hAnsi="Arial" w:cs="Arial"/>
          <w:sz w:val="20"/>
          <w:szCs w:val="20"/>
        </w:rPr>
        <w:t>trawiasta z nadrukiem logo ZGK, KOD RAL 6032</w:t>
      </w:r>
      <w:r w:rsidRPr="00916F25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 xml:space="preserve">netto </w:t>
      </w:r>
      <w:r w:rsidRPr="00916F25">
        <w:rPr>
          <w:rFonts w:ascii="Arial" w:hAnsi="Arial" w:cs="Arial"/>
          <w:sz w:val="20"/>
          <w:szCs w:val="20"/>
        </w:rPr>
        <w:t xml:space="preserve">zł/szt x </w:t>
      </w:r>
      <w:r>
        <w:rPr>
          <w:rFonts w:ascii="Arial" w:hAnsi="Arial" w:cs="Arial"/>
          <w:b/>
          <w:sz w:val="20"/>
          <w:szCs w:val="20"/>
        </w:rPr>
        <w:t>2</w:t>
      </w:r>
      <w:r w:rsidRPr="004B6106">
        <w:rPr>
          <w:rFonts w:ascii="Arial" w:hAnsi="Arial" w:cs="Arial"/>
          <w:b/>
          <w:sz w:val="20"/>
          <w:szCs w:val="20"/>
        </w:rPr>
        <w:t>.000</w:t>
      </w:r>
      <w:r>
        <w:rPr>
          <w:rFonts w:ascii="Arial" w:hAnsi="Arial" w:cs="Arial"/>
          <w:b/>
          <w:sz w:val="20"/>
          <w:szCs w:val="20"/>
        </w:rPr>
        <w:t>,00</w:t>
      </w:r>
      <w:r w:rsidRPr="004B6106">
        <w:rPr>
          <w:rFonts w:ascii="Arial" w:hAnsi="Arial" w:cs="Arial"/>
          <w:b/>
          <w:sz w:val="20"/>
          <w:szCs w:val="20"/>
        </w:rPr>
        <w:t xml:space="preserve"> </w:t>
      </w:r>
      <w:r w:rsidRPr="00916F25">
        <w:rPr>
          <w:rFonts w:ascii="Arial" w:hAnsi="Arial" w:cs="Arial"/>
          <w:sz w:val="20"/>
          <w:szCs w:val="20"/>
        </w:rPr>
        <w:t xml:space="preserve">szt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……………………………………….zł</w:t>
      </w:r>
    </w:p>
    <w:p w:rsidR="00BD7125" w:rsidRPr="00916F25" w:rsidRDefault="00BD7125" w:rsidP="00BD7125">
      <w:pPr>
        <w:pStyle w:val="Tekstpodstawowywcity"/>
        <w:ind w:left="1080"/>
        <w:rPr>
          <w:sz w:val="20"/>
          <w:szCs w:val="20"/>
        </w:rPr>
      </w:pPr>
    </w:p>
    <w:p w:rsidR="00BD7125" w:rsidRPr="003F4026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</w:t>
      </w:r>
      <w:r>
        <w:rPr>
          <w:rFonts w:ascii="Arial" w:hAnsi="Arial" w:cs="Arial"/>
          <w:sz w:val="20"/>
          <w:szCs w:val="20"/>
        </w:rPr>
        <w:t xml:space="preserve">odpady z tworzyw sztucznych </w:t>
      </w:r>
      <w:r w:rsidRPr="00916F25">
        <w:rPr>
          <w:rFonts w:ascii="Arial" w:hAnsi="Arial" w:cs="Arial"/>
          <w:sz w:val="20"/>
          <w:szCs w:val="20"/>
        </w:rPr>
        <w:t xml:space="preserve"> o pojemności </w:t>
      </w:r>
      <w:r>
        <w:rPr>
          <w:rFonts w:ascii="Arial" w:hAnsi="Arial" w:cs="Arial"/>
          <w:sz w:val="20"/>
          <w:szCs w:val="20"/>
        </w:rPr>
        <w:t xml:space="preserve">110 litrów z folii HDPE o gr. min. 0,02 mm, </w:t>
      </w:r>
      <w:r w:rsidRPr="00916F25">
        <w:rPr>
          <w:rFonts w:ascii="Arial" w:hAnsi="Arial" w:cs="Arial"/>
          <w:sz w:val="20"/>
          <w:szCs w:val="20"/>
        </w:rPr>
        <w:t xml:space="preserve">w kolorze </w:t>
      </w:r>
      <w:r>
        <w:rPr>
          <w:rFonts w:ascii="Arial" w:hAnsi="Arial" w:cs="Arial"/>
          <w:sz w:val="20"/>
          <w:szCs w:val="20"/>
        </w:rPr>
        <w:t>żółtym</w:t>
      </w:r>
      <w:r w:rsidRPr="00916F25">
        <w:rPr>
          <w:rFonts w:ascii="Arial" w:hAnsi="Arial" w:cs="Arial"/>
          <w:sz w:val="20"/>
          <w:szCs w:val="20"/>
        </w:rPr>
        <w:t xml:space="preserve"> półp</w:t>
      </w:r>
      <w:r>
        <w:rPr>
          <w:rFonts w:ascii="Arial" w:hAnsi="Arial" w:cs="Arial"/>
          <w:sz w:val="20"/>
          <w:szCs w:val="20"/>
        </w:rPr>
        <w:t xml:space="preserve">rzeźroczystym, RAL KOD 1018 ………………..netto zł/szt x </w:t>
      </w:r>
      <w:r>
        <w:rPr>
          <w:rFonts w:ascii="Arial" w:hAnsi="Arial" w:cs="Arial"/>
          <w:b/>
          <w:sz w:val="20"/>
          <w:szCs w:val="20"/>
        </w:rPr>
        <w:t>384.5</w:t>
      </w:r>
      <w:r w:rsidRPr="004B610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 = </w:t>
      </w:r>
      <w:r>
        <w:rPr>
          <w:rFonts w:ascii="Arial" w:hAnsi="Arial" w:cs="Arial"/>
          <w:sz w:val="20"/>
          <w:szCs w:val="20"/>
        </w:rPr>
        <w:t>…..</w:t>
      </w:r>
      <w:r w:rsidRPr="003F4026">
        <w:rPr>
          <w:rFonts w:ascii="Arial" w:hAnsi="Arial" w:cs="Arial"/>
          <w:sz w:val="20"/>
          <w:szCs w:val="20"/>
        </w:rPr>
        <w:t>………………..zł + 23%VAT = …………………………..zł</w:t>
      </w:r>
    </w:p>
    <w:p w:rsidR="00BD71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</w:t>
      </w:r>
      <w:r>
        <w:rPr>
          <w:rFonts w:ascii="Arial" w:hAnsi="Arial" w:cs="Arial"/>
          <w:sz w:val="20"/>
          <w:szCs w:val="20"/>
        </w:rPr>
        <w:t xml:space="preserve">szkło </w:t>
      </w:r>
      <w:r w:rsidRPr="00916F25">
        <w:rPr>
          <w:rFonts w:ascii="Arial" w:hAnsi="Arial" w:cs="Arial"/>
          <w:sz w:val="20"/>
          <w:szCs w:val="20"/>
        </w:rPr>
        <w:t xml:space="preserve"> o pojemności </w:t>
      </w:r>
      <w:r>
        <w:rPr>
          <w:rFonts w:ascii="Arial" w:hAnsi="Arial" w:cs="Arial"/>
          <w:sz w:val="20"/>
          <w:szCs w:val="20"/>
        </w:rPr>
        <w:t xml:space="preserve">70 litrów z folii LDPE o gr. min. 0,065 mm, </w:t>
      </w:r>
      <w:r w:rsidRPr="00916F25">
        <w:rPr>
          <w:rFonts w:ascii="Arial" w:hAnsi="Arial" w:cs="Arial"/>
          <w:sz w:val="20"/>
          <w:szCs w:val="20"/>
        </w:rPr>
        <w:t xml:space="preserve">w kolorze </w:t>
      </w:r>
      <w:r>
        <w:rPr>
          <w:rFonts w:ascii="Arial" w:hAnsi="Arial" w:cs="Arial"/>
          <w:sz w:val="20"/>
          <w:szCs w:val="20"/>
        </w:rPr>
        <w:t xml:space="preserve">zielonym </w:t>
      </w:r>
      <w:r w:rsidRPr="00916F25">
        <w:rPr>
          <w:rFonts w:ascii="Arial" w:hAnsi="Arial" w:cs="Arial"/>
          <w:sz w:val="20"/>
          <w:szCs w:val="20"/>
        </w:rPr>
        <w:t>półp</w:t>
      </w:r>
      <w:r>
        <w:rPr>
          <w:rFonts w:ascii="Arial" w:hAnsi="Arial" w:cs="Arial"/>
          <w:sz w:val="20"/>
          <w:szCs w:val="20"/>
        </w:rPr>
        <w:t xml:space="preserve">rzeźroczystym, KOD RAL 9015 ………………..netto zł/szt x </w:t>
      </w:r>
      <w:r>
        <w:rPr>
          <w:rFonts w:ascii="Arial" w:hAnsi="Arial" w:cs="Arial"/>
          <w:b/>
          <w:sz w:val="20"/>
          <w:szCs w:val="20"/>
        </w:rPr>
        <w:t>15</w:t>
      </w:r>
      <w:r w:rsidRPr="004B6106">
        <w:rPr>
          <w:rFonts w:ascii="Arial" w:hAnsi="Arial" w:cs="Arial"/>
          <w:b/>
          <w:sz w:val="20"/>
          <w:szCs w:val="20"/>
        </w:rPr>
        <w:t>0.000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 = </w:t>
      </w:r>
    </w:p>
    <w:p w:rsidR="00BD7125" w:rsidRDefault="00BD7125" w:rsidP="00BD7125">
      <w:pPr>
        <w:ind w:left="720"/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………………..zł+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…………………………..zł</w:t>
      </w:r>
    </w:p>
    <w:p w:rsidR="00BD7125" w:rsidRPr="00916F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ind w:left="360"/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>Worek na makul</w:t>
      </w:r>
      <w:r>
        <w:rPr>
          <w:rFonts w:ascii="Arial" w:hAnsi="Arial" w:cs="Arial"/>
          <w:sz w:val="20"/>
          <w:szCs w:val="20"/>
        </w:rPr>
        <w:t xml:space="preserve">aturę o pojemności 110 litrów, z folii HDPE gr. min. </w:t>
      </w:r>
      <w:r w:rsidRPr="00916F25">
        <w:rPr>
          <w:rFonts w:ascii="Arial" w:hAnsi="Arial" w:cs="Arial"/>
          <w:sz w:val="20"/>
          <w:szCs w:val="20"/>
        </w:rPr>
        <w:t>0,02 mm, w kolorze niebieskim półprzeźroczystym</w:t>
      </w:r>
      <w:r>
        <w:rPr>
          <w:rFonts w:ascii="Arial" w:hAnsi="Arial" w:cs="Arial"/>
          <w:sz w:val="20"/>
          <w:szCs w:val="20"/>
        </w:rPr>
        <w:t>, KOD RAL 5012</w:t>
      </w:r>
      <w:r w:rsidRPr="00916F25"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 xml:space="preserve">netto </w:t>
      </w:r>
      <w:r w:rsidRPr="00916F25">
        <w:rPr>
          <w:rFonts w:ascii="Arial" w:hAnsi="Arial" w:cs="Arial"/>
          <w:sz w:val="20"/>
          <w:szCs w:val="20"/>
        </w:rPr>
        <w:t xml:space="preserve">zł/szt x </w:t>
      </w:r>
      <w:r>
        <w:rPr>
          <w:rFonts w:ascii="Arial" w:hAnsi="Arial" w:cs="Arial"/>
          <w:b/>
          <w:sz w:val="20"/>
          <w:szCs w:val="20"/>
        </w:rPr>
        <w:t>200</w:t>
      </w:r>
      <w:r w:rsidRPr="004B6106">
        <w:rPr>
          <w:rFonts w:ascii="Arial" w:hAnsi="Arial" w:cs="Arial"/>
          <w:b/>
          <w:sz w:val="20"/>
          <w:szCs w:val="20"/>
        </w:rPr>
        <w:t>.000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 = ………………..zł+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…………………………..zł</w:t>
      </w:r>
    </w:p>
    <w:p w:rsidR="00BD7125" w:rsidRPr="00916F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odpady o pojemności 110 litrów z folii </w:t>
      </w:r>
      <w:r>
        <w:rPr>
          <w:rFonts w:ascii="Arial" w:hAnsi="Arial" w:cs="Arial"/>
          <w:sz w:val="20"/>
          <w:szCs w:val="20"/>
        </w:rPr>
        <w:t>HDPE</w:t>
      </w:r>
      <w:r w:rsidRPr="00916F25">
        <w:rPr>
          <w:rFonts w:ascii="Arial" w:hAnsi="Arial" w:cs="Arial"/>
          <w:sz w:val="20"/>
          <w:szCs w:val="20"/>
        </w:rPr>
        <w:t xml:space="preserve"> o gr. </w:t>
      </w:r>
      <w:r>
        <w:rPr>
          <w:rFonts w:ascii="Arial" w:hAnsi="Arial" w:cs="Arial"/>
          <w:sz w:val="20"/>
          <w:szCs w:val="20"/>
        </w:rPr>
        <w:t xml:space="preserve">min. </w:t>
      </w:r>
      <w:r w:rsidRPr="00916F25">
        <w:rPr>
          <w:rFonts w:ascii="Arial" w:hAnsi="Arial" w:cs="Arial"/>
          <w:sz w:val="20"/>
          <w:szCs w:val="20"/>
        </w:rPr>
        <w:t>0,0</w:t>
      </w:r>
      <w:r>
        <w:rPr>
          <w:rFonts w:ascii="Arial" w:hAnsi="Arial" w:cs="Arial"/>
          <w:sz w:val="20"/>
          <w:szCs w:val="20"/>
        </w:rPr>
        <w:t>2</w:t>
      </w:r>
      <w:r w:rsidRPr="00916F25">
        <w:rPr>
          <w:rFonts w:ascii="Arial" w:hAnsi="Arial" w:cs="Arial"/>
          <w:sz w:val="20"/>
          <w:szCs w:val="20"/>
        </w:rPr>
        <w:t xml:space="preserve"> mm, w kolorze </w:t>
      </w:r>
      <w:r>
        <w:rPr>
          <w:rFonts w:ascii="Arial" w:hAnsi="Arial" w:cs="Arial"/>
          <w:sz w:val="20"/>
          <w:szCs w:val="20"/>
        </w:rPr>
        <w:t xml:space="preserve">jasna </w:t>
      </w:r>
      <w:r w:rsidRPr="00916F25">
        <w:rPr>
          <w:rFonts w:ascii="Arial" w:hAnsi="Arial" w:cs="Arial"/>
          <w:sz w:val="20"/>
          <w:szCs w:val="20"/>
        </w:rPr>
        <w:t xml:space="preserve">zieleń </w:t>
      </w:r>
      <w:r>
        <w:rPr>
          <w:rFonts w:ascii="Arial" w:hAnsi="Arial" w:cs="Arial"/>
          <w:sz w:val="20"/>
          <w:szCs w:val="20"/>
        </w:rPr>
        <w:t xml:space="preserve">półprzeźroczysta, KOD RAL 6019 </w:t>
      </w:r>
      <w:r w:rsidRPr="00916F25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 xml:space="preserve">netto </w:t>
      </w:r>
      <w:r w:rsidRPr="00916F25">
        <w:rPr>
          <w:rFonts w:ascii="Arial" w:hAnsi="Arial" w:cs="Arial"/>
          <w:sz w:val="20"/>
          <w:szCs w:val="20"/>
        </w:rPr>
        <w:t xml:space="preserve">zł/szt x </w:t>
      </w:r>
      <w:r w:rsidRPr="004B610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B6106">
        <w:rPr>
          <w:rFonts w:ascii="Arial" w:hAnsi="Arial" w:cs="Arial"/>
          <w:b/>
          <w:sz w:val="20"/>
          <w:szCs w:val="20"/>
        </w:rPr>
        <w:t>.000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…………………………………..zł</w:t>
      </w:r>
    </w:p>
    <w:p w:rsidR="00BD7125" w:rsidRPr="00916F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odpady medyczne o pojemności 30 litrów z folii LDPE o gr. </w:t>
      </w:r>
      <w:r>
        <w:rPr>
          <w:rFonts w:ascii="Arial" w:hAnsi="Arial" w:cs="Arial"/>
          <w:sz w:val="20"/>
          <w:szCs w:val="20"/>
        </w:rPr>
        <w:t>min. 0,06 mm</w:t>
      </w:r>
      <w:r w:rsidRPr="00916F25">
        <w:rPr>
          <w:rFonts w:ascii="Arial" w:hAnsi="Arial" w:cs="Arial"/>
          <w:sz w:val="20"/>
          <w:szCs w:val="20"/>
        </w:rPr>
        <w:t>, półprzeźroczyste w kolorze „czerwień strażacka”</w:t>
      </w:r>
      <w:r>
        <w:rPr>
          <w:rFonts w:ascii="Arial" w:hAnsi="Arial" w:cs="Arial"/>
          <w:sz w:val="20"/>
          <w:szCs w:val="20"/>
        </w:rPr>
        <w:t>, KOD RAL 3020</w:t>
      </w:r>
      <w:r w:rsidRPr="00916F25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 xml:space="preserve">netto </w:t>
      </w:r>
      <w:r w:rsidRPr="00916F25">
        <w:rPr>
          <w:rFonts w:ascii="Arial" w:hAnsi="Arial" w:cs="Arial"/>
          <w:sz w:val="20"/>
          <w:szCs w:val="20"/>
        </w:rPr>
        <w:t xml:space="preserve">zł/szt x </w:t>
      </w:r>
      <w:r>
        <w:rPr>
          <w:rFonts w:ascii="Arial" w:hAnsi="Arial" w:cs="Arial"/>
          <w:b/>
          <w:sz w:val="20"/>
          <w:szCs w:val="20"/>
        </w:rPr>
        <w:t>2.3</w:t>
      </w:r>
      <w:r w:rsidRPr="004B610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 = …………………….zł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………………………………….zł</w:t>
      </w:r>
    </w:p>
    <w:p w:rsidR="00BD7125" w:rsidRPr="00916F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916F25" w:rsidRDefault="00BD7125" w:rsidP="00BD7125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16F25">
        <w:rPr>
          <w:rFonts w:ascii="Arial" w:hAnsi="Arial" w:cs="Arial"/>
          <w:sz w:val="20"/>
          <w:szCs w:val="20"/>
        </w:rPr>
        <w:t xml:space="preserve">Worek na odpady medyczne o pojemności 30 litrów z folii LDPE o gr. </w:t>
      </w:r>
      <w:r>
        <w:rPr>
          <w:rFonts w:ascii="Arial" w:hAnsi="Arial" w:cs="Arial"/>
          <w:sz w:val="20"/>
          <w:szCs w:val="20"/>
        </w:rPr>
        <w:t xml:space="preserve">min. 0,06 mm, </w:t>
      </w:r>
      <w:r w:rsidRPr="00916F25">
        <w:rPr>
          <w:rFonts w:ascii="Arial" w:hAnsi="Arial" w:cs="Arial"/>
          <w:sz w:val="20"/>
          <w:szCs w:val="20"/>
        </w:rPr>
        <w:t>półprzeźroczyste, w kolorze „czarnym”</w:t>
      </w:r>
      <w:r>
        <w:rPr>
          <w:rFonts w:ascii="Arial" w:hAnsi="Arial" w:cs="Arial"/>
          <w:sz w:val="20"/>
          <w:szCs w:val="20"/>
        </w:rPr>
        <w:t>, RAL KOD 9005</w:t>
      </w:r>
      <w:r w:rsidRPr="00916F25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 xml:space="preserve">netto </w:t>
      </w:r>
      <w:r w:rsidRPr="00916F25">
        <w:rPr>
          <w:rFonts w:ascii="Arial" w:hAnsi="Arial" w:cs="Arial"/>
          <w:sz w:val="20"/>
          <w:szCs w:val="20"/>
        </w:rPr>
        <w:t xml:space="preserve">zł/szt x </w:t>
      </w:r>
      <w:r>
        <w:rPr>
          <w:rFonts w:ascii="Arial" w:hAnsi="Arial" w:cs="Arial"/>
          <w:b/>
          <w:sz w:val="20"/>
          <w:szCs w:val="20"/>
        </w:rPr>
        <w:t>2.3</w:t>
      </w:r>
      <w:r w:rsidRPr="004B6106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,00</w:t>
      </w:r>
      <w:r w:rsidRPr="00916F25">
        <w:rPr>
          <w:rFonts w:ascii="Arial" w:hAnsi="Arial" w:cs="Arial"/>
          <w:sz w:val="20"/>
          <w:szCs w:val="20"/>
        </w:rPr>
        <w:t xml:space="preserve"> szt. = …………………..zł + </w:t>
      </w:r>
      <w:r>
        <w:rPr>
          <w:rFonts w:ascii="Arial" w:hAnsi="Arial" w:cs="Arial"/>
          <w:sz w:val="20"/>
          <w:szCs w:val="20"/>
        </w:rPr>
        <w:t>23</w:t>
      </w:r>
      <w:r w:rsidRPr="00916F25">
        <w:rPr>
          <w:rFonts w:ascii="Arial" w:hAnsi="Arial" w:cs="Arial"/>
          <w:sz w:val="20"/>
          <w:szCs w:val="20"/>
        </w:rPr>
        <w:t>%VAT = ………………………….zł</w:t>
      </w:r>
    </w:p>
    <w:p w:rsidR="00BD7125" w:rsidRDefault="00BD7125" w:rsidP="00BD712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BD7125" w:rsidRPr="0030454E" w:rsidRDefault="00BD7125" w:rsidP="00BD712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II. </w:t>
      </w:r>
      <w:r>
        <w:rPr>
          <w:rFonts w:ascii="Arial" w:hAnsi="Arial" w:cs="Arial"/>
          <w:bCs/>
          <w:sz w:val="20"/>
          <w:szCs w:val="20"/>
        </w:rPr>
        <w:t xml:space="preserve">termin sukcesywnej dostawy </w:t>
      </w:r>
      <w:r w:rsidRPr="009219D1">
        <w:rPr>
          <w:rFonts w:ascii="Arial" w:hAnsi="Arial" w:cs="Arial"/>
          <w:bCs/>
          <w:sz w:val="20"/>
          <w:szCs w:val="20"/>
        </w:rPr>
        <w:t>(zgod</w:t>
      </w:r>
      <w:r>
        <w:rPr>
          <w:rFonts w:ascii="Arial" w:hAnsi="Arial" w:cs="Arial"/>
          <w:bCs/>
          <w:sz w:val="20"/>
          <w:szCs w:val="20"/>
        </w:rPr>
        <w:t xml:space="preserve">nie z pkt. 26.2) SIWZ) wyniesie: </w:t>
      </w:r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 zaznaczyć X zgodnie z wyborem Wykonawcy</w:t>
      </w:r>
      <w:r w:rsidRPr="0030454E">
        <w:rPr>
          <w:rFonts w:ascii="Arial" w:hAnsi="Arial" w:cs="Arial"/>
          <w:bCs/>
          <w:sz w:val="20"/>
          <w:szCs w:val="20"/>
        </w:rPr>
        <w:t xml:space="preserve">  </w:t>
      </w:r>
    </w:p>
    <w:p w:rsidR="00BD7125" w:rsidRPr="0030454E" w:rsidRDefault="00BD7125" w:rsidP="00BD712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do 6 dni roboczych</w:t>
      </w:r>
      <w:r w:rsidRPr="0030454E">
        <w:rPr>
          <w:rFonts w:ascii="Arial" w:hAnsi="Arial" w:cs="Arial"/>
          <w:bCs/>
          <w:sz w:val="20"/>
          <w:szCs w:val="20"/>
        </w:rPr>
        <w:t xml:space="preserve"> </w:t>
      </w:r>
    </w:p>
    <w:p w:rsidR="00BD7125" w:rsidRDefault="00BD7125" w:rsidP="00BD7125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od 7 do 8 dni roboczych</w:t>
      </w:r>
    </w:p>
    <w:p w:rsidR="00BD7125" w:rsidRPr="008119AE" w:rsidRDefault="00BD7125" w:rsidP="00BD7125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119AE">
        <w:rPr>
          <w:rFonts w:ascii="Arial" w:hAnsi="Arial" w:cs="Arial"/>
          <w:bCs/>
          <w:sz w:val="22"/>
          <w:szCs w:val="22"/>
        </w:rPr>
        <w:t>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19AE">
        <w:rPr>
          <w:rFonts w:ascii="Arial" w:hAnsi="Arial" w:cs="Arial"/>
          <w:bCs/>
          <w:sz w:val="20"/>
          <w:szCs w:val="20"/>
        </w:rPr>
        <w:t>od 9 do 10 dni roboczych</w:t>
      </w:r>
    </w:p>
    <w:p w:rsidR="00BD7125" w:rsidRDefault="00BD7125" w:rsidP="00BD712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D7125" w:rsidRPr="0030454E" w:rsidRDefault="00BD7125" w:rsidP="00BD71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r w:rsidRPr="008119AE">
        <w:rPr>
          <w:rFonts w:ascii="Arial" w:hAnsi="Arial" w:cs="Arial"/>
          <w:bCs/>
          <w:sz w:val="20"/>
          <w:szCs w:val="20"/>
        </w:rPr>
        <w:t>wymagany termin płatności faktury za wykonane usługi wyniesie ……… dni s</w:t>
      </w:r>
      <w:r>
        <w:rPr>
          <w:rFonts w:ascii="Arial" w:hAnsi="Arial" w:cs="Arial"/>
          <w:bCs/>
          <w:sz w:val="20"/>
          <w:szCs w:val="20"/>
        </w:rPr>
        <w:t>łownie:………………………………………………………….</w:t>
      </w:r>
      <w:r w:rsidRPr="008119AE">
        <w:rPr>
          <w:rFonts w:ascii="Arial" w:hAnsi="Arial" w:cs="Arial"/>
          <w:bCs/>
          <w:sz w:val="20"/>
          <w:szCs w:val="20"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(zgodnie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 xml:space="preserve">) SIWZ) </w:t>
      </w:r>
    </w:p>
    <w:p w:rsidR="00BD7125" w:rsidRPr="00AD00E4" w:rsidRDefault="00BD7125" w:rsidP="00BD7125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30454E">
        <w:rPr>
          <w:rFonts w:ascii="Arial" w:hAnsi="Arial" w:cs="Arial"/>
          <w:bCs/>
          <w:i/>
          <w:color w:val="FF0000"/>
          <w:sz w:val="18"/>
          <w:szCs w:val="18"/>
        </w:rPr>
        <w:t xml:space="preserve">  </w:t>
      </w:r>
    </w:p>
    <w:p w:rsidR="00BD7125" w:rsidRPr="00E02ECF" w:rsidRDefault="00BD7125" w:rsidP="00BD7125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BD7125" w:rsidRDefault="00BD7125" w:rsidP="00BD712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BD7125" w:rsidRPr="007F29EA" w:rsidRDefault="00BD7125" w:rsidP="00BD712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D7125" w:rsidRPr="00145BCE" w:rsidRDefault="00BD7125" w:rsidP="00BD712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BD7125" w:rsidRPr="006348BB" w:rsidRDefault="00BD7125" w:rsidP="00BD712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BD7125" w:rsidRPr="00D746F3" w:rsidRDefault="00BD7125" w:rsidP="00BD7125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BD7125" w:rsidRPr="006348BB" w:rsidRDefault="00BD7125" w:rsidP="00BD712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BD7125" w:rsidRPr="00D746F3" w:rsidRDefault="00BD7125" w:rsidP="00BD712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BD7125" w:rsidRPr="004B2FC5" w:rsidRDefault="00BD7125" w:rsidP="00BD712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BD7125" w:rsidRDefault="00BD7125" w:rsidP="00BD712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D7125" w:rsidTr="00CF0238">
        <w:trPr>
          <w:cantSplit/>
          <w:trHeight w:val="360"/>
        </w:trPr>
        <w:tc>
          <w:tcPr>
            <w:tcW w:w="900" w:type="dxa"/>
            <w:vMerge w:val="restart"/>
          </w:tcPr>
          <w:p w:rsidR="00BD7125" w:rsidRDefault="00BD7125" w:rsidP="00CF0238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BD7125" w:rsidRDefault="00BD7125" w:rsidP="00CF023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BD7125" w:rsidRDefault="00BD7125" w:rsidP="00CF023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BD7125" w:rsidRDefault="00BD7125" w:rsidP="00CF023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BD7125" w:rsidTr="00CF0238">
        <w:trPr>
          <w:cantSplit/>
          <w:trHeight w:val="324"/>
        </w:trPr>
        <w:tc>
          <w:tcPr>
            <w:tcW w:w="900" w:type="dxa"/>
            <w:vMerge/>
          </w:tcPr>
          <w:p w:rsidR="00BD7125" w:rsidRDefault="00BD7125" w:rsidP="00CF0238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BD7125" w:rsidRDefault="00BD7125" w:rsidP="00CF023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BD7125" w:rsidRDefault="00BD7125" w:rsidP="00CF023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BD7125" w:rsidRDefault="00BD7125" w:rsidP="00CF023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BD7125" w:rsidTr="00CF0238">
        <w:trPr>
          <w:cantSplit/>
        </w:trPr>
        <w:tc>
          <w:tcPr>
            <w:tcW w:w="900" w:type="dxa"/>
          </w:tcPr>
          <w:p w:rsidR="00BD7125" w:rsidRDefault="00BD7125" w:rsidP="00BD712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D7125" w:rsidRDefault="00BD7125" w:rsidP="00CF023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D7125" w:rsidRDefault="00BD7125" w:rsidP="00CF023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D7125" w:rsidRDefault="00BD7125" w:rsidP="00CF0238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BD7125" w:rsidTr="00CF0238">
        <w:trPr>
          <w:cantSplit/>
        </w:trPr>
        <w:tc>
          <w:tcPr>
            <w:tcW w:w="900" w:type="dxa"/>
          </w:tcPr>
          <w:p w:rsidR="00BD7125" w:rsidRDefault="00BD7125" w:rsidP="00BD712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BD7125" w:rsidRDefault="00BD7125" w:rsidP="00CF023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BD7125" w:rsidRDefault="00BD7125" w:rsidP="00CF023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BD7125" w:rsidRDefault="00BD7125" w:rsidP="00CF0238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BD7125" w:rsidRDefault="00BD7125" w:rsidP="00BD7125">
      <w:pPr>
        <w:spacing w:after="120"/>
        <w:rPr>
          <w:rFonts w:ascii="Arial" w:hAnsi="Arial" w:cs="Arial"/>
          <w:sz w:val="20"/>
          <w:szCs w:val="20"/>
        </w:rPr>
      </w:pPr>
    </w:p>
    <w:p w:rsidR="00BD7125" w:rsidRDefault="00BD7125" w:rsidP="00BD7125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załącznikami do oferty są:</w:t>
      </w:r>
    </w:p>
    <w:p w:rsidR="00BD7125" w:rsidRPr="00D746F3" w:rsidRDefault="00BD7125" w:rsidP="00BD712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</w:t>
      </w:r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BD7125" w:rsidRPr="00D746F3" w:rsidRDefault="00BD7125" w:rsidP="00BD712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BD7125" w:rsidRDefault="00BD7125" w:rsidP="00BD712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BD7125" w:rsidRDefault="00BD7125" w:rsidP="00BD712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BD7125" w:rsidRPr="006348BB" w:rsidRDefault="00BD7125" w:rsidP="00BD712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BD7125" w:rsidRDefault="00BD7125" w:rsidP="00BD7125">
      <w:pPr>
        <w:numPr>
          <w:ilvl w:val="0"/>
          <w:numId w:val="5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BD7125" w:rsidRPr="00D43FEF" w:rsidRDefault="00BD7125" w:rsidP="00BD712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BD7125" w:rsidRPr="001F4C8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D7125" w:rsidRPr="000B7E89" w:rsidRDefault="00BD7125" w:rsidP="00BD71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7125" w:rsidRPr="000B7E89" w:rsidRDefault="00BD7125" w:rsidP="00BD71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7125" w:rsidRPr="000B7E89" w:rsidRDefault="00BD7125" w:rsidP="00BD712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BD7125" w:rsidRDefault="00BD7125" w:rsidP="00BD712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BD7125" w:rsidRPr="00D43FEF" w:rsidRDefault="00BD7125" w:rsidP="00BD71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BD7125" w:rsidRPr="00D746F3" w:rsidRDefault="00BD7125" w:rsidP="00BD7125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 r., poz. 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BD7125" w:rsidRPr="00525ED5" w:rsidRDefault="00BD7125" w:rsidP="00BD712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BD7125" w:rsidRPr="00AC07AE" w:rsidRDefault="00BD7125" w:rsidP="00BD712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D7125" w:rsidRDefault="00BD7125" w:rsidP="00BD7125">
      <w:pPr>
        <w:rPr>
          <w:rFonts w:ascii="Arial" w:hAnsi="Arial" w:cs="Arial"/>
          <w:b/>
          <w:color w:val="FF0000"/>
          <w:sz w:val="20"/>
          <w:szCs w:val="20"/>
        </w:rPr>
      </w:pPr>
    </w:p>
    <w:p w:rsidR="00BD7125" w:rsidRPr="00E97152" w:rsidRDefault="00BD7125" w:rsidP="00BD712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Pr="00525ED5" w:rsidRDefault="00BD7125" w:rsidP="00BD712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25ED5">
        <w:rPr>
          <w:rFonts w:ascii="Arial" w:hAnsi="Arial" w:cs="Arial"/>
          <w:b/>
          <w:sz w:val="20"/>
          <w:szCs w:val="20"/>
        </w:rPr>
        <w:t>Dostawa worków foliowych dla Zakładu Gospodarki Komunalnej w Zielonej Górze</w:t>
      </w: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BD7125" w:rsidRPr="007D1BCA" w:rsidRDefault="00BD7125" w:rsidP="00BD712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BD7125" w:rsidRPr="007D1BCA" w:rsidRDefault="00BD7125" w:rsidP="00BD712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BD7125" w:rsidRPr="007D1BCA" w:rsidRDefault="00BD7125" w:rsidP="00BD712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BD7125" w:rsidRPr="000A5F9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 r., poz. 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BD7125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1F4C8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D7125" w:rsidRPr="002C050D" w:rsidRDefault="00BD7125" w:rsidP="00BD712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D7125" w:rsidRPr="001224A7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Pr="00B13D92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1224A7">
        <w:rPr>
          <w:rFonts w:ascii="Arial" w:hAnsi="Arial" w:cs="Arial"/>
          <w:b/>
          <w:sz w:val="20"/>
          <w:szCs w:val="20"/>
        </w:rPr>
        <w:t>Wypełnić jeśli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ustawy Pzp).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BD7125" w:rsidRPr="00B13D9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BD7125" w:rsidRPr="00B13D9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125" w:rsidRPr="00B13D9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BD7125" w:rsidRPr="00B13D9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125" w:rsidRPr="00B13D92" w:rsidRDefault="00BD7125" w:rsidP="00BD712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D7125" w:rsidRPr="00324892" w:rsidRDefault="00BD7125" w:rsidP="00BD7125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BD7125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PODWYKONAWCY:</w:t>
      </w:r>
    </w:p>
    <w:p w:rsidR="00BD7125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BD7125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D7125" w:rsidRPr="001F4C8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D7125" w:rsidRPr="002C050D" w:rsidRDefault="00BD7125" w:rsidP="00BD712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Pr="00AC07AE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BD7125" w:rsidTr="00CF0238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BD7125" w:rsidRPr="00AC07AE" w:rsidRDefault="00BD7125" w:rsidP="00CF023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BD7125" w:rsidRPr="00AC07AE" w:rsidRDefault="00BD7125" w:rsidP="00CF0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BD7125" w:rsidRDefault="00BD7125" w:rsidP="00CF0238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125" w:rsidRDefault="00BD7125" w:rsidP="00CF0238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125" w:rsidRPr="00AC07AE" w:rsidRDefault="00BD7125" w:rsidP="00CF0238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125" w:rsidRPr="00AC07AE" w:rsidRDefault="00BD7125" w:rsidP="00CF0238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125" w:rsidRPr="00AC07AE" w:rsidRDefault="00BD7125" w:rsidP="00CF0238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BD7125" w:rsidRPr="00AC07AE" w:rsidRDefault="00BD7125" w:rsidP="00CF0238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BD7125" w:rsidRDefault="00BD7125" w:rsidP="00CF02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Pr="005526B0" w:rsidRDefault="00BD7125" w:rsidP="00BD712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BD7125" w:rsidRPr="007139B7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Pr="00AC07AE" w:rsidRDefault="00BD7125" w:rsidP="00BD712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BD7125" w:rsidRPr="00224990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AC07AE" w:rsidRDefault="00BD7125" w:rsidP="00BD712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BD7125" w:rsidRPr="002C050D" w:rsidRDefault="00BD7125" w:rsidP="00BD71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D7125" w:rsidRPr="002C050D" w:rsidRDefault="00BD7125" w:rsidP="00BD712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K/24/D/2017</w:t>
      </w:r>
      <w:r w:rsidRPr="00477679">
        <w:rPr>
          <w:rFonts w:ascii="Arial" w:hAnsi="Arial" w:cs="Arial"/>
          <w:sz w:val="20"/>
          <w:szCs w:val="20"/>
        </w:rPr>
        <w:t xml:space="preserve"> pn.</w:t>
      </w:r>
      <w:r w:rsidRPr="00525ED5">
        <w:rPr>
          <w:rFonts w:ascii="Arial" w:hAnsi="Arial" w:cs="Arial"/>
          <w:b/>
          <w:sz w:val="20"/>
          <w:szCs w:val="20"/>
        </w:rPr>
        <w:t xml:space="preserve"> Dostawa worków foliowych dla Zakładu Gospodarki Komunalnej w Zielonej Górze</w:t>
      </w: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BD7125" w:rsidRPr="007139B7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BD7125" w:rsidRPr="007119CE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1F4C8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BD7125" w:rsidRPr="00AC07AE" w:rsidRDefault="00BD7125" w:rsidP="00BD712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Pr="00E22672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BD7125" w:rsidRDefault="00BD7125" w:rsidP="00BD712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25ED5">
        <w:rPr>
          <w:rFonts w:ascii="Arial" w:hAnsi="Arial" w:cs="Arial"/>
          <w:b/>
          <w:sz w:val="20"/>
          <w:szCs w:val="20"/>
        </w:rPr>
        <w:t>Dostawa worków foliowych dla Zakładu Gospodarki Komunalnej w Zielonej Górze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125" w:rsidRPr="00CB15C9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D7125" w:rsidRPr="00CB15C9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125" w:rsidRPr="005675D1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7125" w:rsidRPr="001F4C82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D7125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D7125" w:rsidRPr="002C050D" w:rsidRDefault="00BD7125" w:rsidP="00BD712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D7125" w:rsidRPr="00E22672" w:rsidRDefault="00BD7125" w:rsidP="00BD71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BD7125" w:rsidRDefault="00BD7125" w:rsidP="00BD712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K/24/D/2017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25ED5">
        <w:rPr>
          <w:rFonts w:ascii="Arial" w:hAnsi="Arial" w:cs="Arial"/>
          <w:b/>
          <w:sz w:val="20"/>
          <w:szCs w:val="20"/>
        </w:rPr>
        <w:t>Dostawa worków foliowych dla Zakładu Gospodarki Komunalnej w Zielonej Górze</w:t>
      </w:r>
    </w:p>
    <w:p w:rsidR="00BD7125" w:rsidRPr="00CB15C9" w:rsidRDefault="00BD7125" w:rsidP="00BD712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BD7125" w:rsidRPr="00C57EE7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BD7125" w:rsidRPr="00C57EE7" w:rsidRDefault="00BD7125" w:rsidP="00BD712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BD7125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125" w:rsidRPr="005675D1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BD7125" w:rsidRPr="002C050D" w:rsidRDefault="00BD7125" w:rsidP="00BD71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jc w:val="both"/>
        <w:rPr>
          <w:rFonts w:ascii="Arial" w:hAnsi="Arial" w:cs="Arial"/>
          <w:sz w:val="20"/>
          <w:szCs w:val="20"/>
        </w:rPr>
      </w:pPr>
    </w:p>
    <w:p w:rsidR="00BD7125" w:rsidRPr="002C050D" w:rsidRDefault="00BD7125" w:rsidP="00BD712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BD7125" w:rsidRPr="002C050D" w:rsidRDefault="00BD7125" w:rsidP="00BD712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Default="00BD7125" w:rsidP="00BD7125">
      <w:pPr>
        <w:rPr>
          <w:rFonts w:ascii="Arial" w:hAnsi="Arial" w:cs="Arial"/>
          <w:b/>
          <w:sz w:val="20"/>
          <w:szCs w:val="20"/>
        </w:rPr>
      </w:pPr>
    </w:p>
    <w:p w:rsidR="00BD7125" w:rsidRPr="005907E0" w:rsidRDefault="00BD7125" w:rsidP="00BD7125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BD7125" w:rsidRPr="005907E0" w:rsidRDefault="00BD7125" w:rsidP="00BD712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D7125" w:rsidTr="00CF0238">
        <w:trPr>
          <w:trHeight w:val="94"/>
        </w:trPr>
        <w:tc>
          <w:tcPr>
            <w:tcW w:w="2050" w:type="dxa"/>
          </w:tcPr>
          <w:p w:rsidR="00BD7125" w:rsidRPr="003E4764" w:rsidRDefault="00BD7125" w:rsidP="00CF0238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D7125" w:rsidRPr="00637B3E" w:rsidRDefault="00BD7125" w:rsidP="00CF02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ED5">
              <w:rPr>
                <w:rFonts w:ascii="Arial" w:hAnsi="Arial" w:cs="Arial"/>
                <w:b/>
                <w:sz w:val="20"/>
                <w:szCs w:val="20"/>
              </w:rPr>
              <w:t xml:space="preserve">Dostawa worków foliowych dla Zakładu Gospodarki Komunalnej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525ED5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BD7125" w:rsidRDefault="00BD7125" w:rsidP="00BD712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D7125" w:rsidRPr="005907E0" w:rsidRDefault="00BD7125" w:rsidP="00BD712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BD7125" w:rsidRPr="005907E0" w:rsidRDefault="00BD7125" w:rsidP="00BD712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BD7125" w:rsidRPr="005907E0" w:rsidRDefault="00BD7125" w:rsidP="00BD712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</w:p>
    <w:p w:rsidR="00BD7125" w:rsidRPr="005907E0" w:rsidRDefault="00BD7125" w:rsidP="00BD712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BD7125" w:rsidRPr="00C47145" w:rsidRDefault="00BD7125" w:rsidP="00BD712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D7125" w:rsidRPr="005907E0" w:rsidRDefault="00BD7125" w:rsidP="00BD712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D7125" w:rsidRPr="005907E0" w:rsidTr="00CF0238">
        <w:trPr>
          <w:cantSplit/>
        </w:trPr>
        <w:tc>
          <w:tcPr>
            <w:tcW w:w="9360" w:type="dxa"/>
          </w:tcPr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BD7125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BD7125" w:rsidRPr="005907E0" w:rsidTr="00CF0238">
        <w:trPr>
          <w:cantSplit/>
        </w:trPr>
        <w:tc>
          <w:tcPr>
            <w:tcW w:w="9360" w:type="dxa"/>
          </w:tcPr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BD7125" w:rsidRPr="005907E0" w:rsidTr="00CF0238">
        <w:trPr>
          <w:cantSplit/>
        </w:trPr>
        <w:tc>
          <w:tcPr>
            <w:tcW w:w="9360" w:type="dxa"/>
          </w:tcPr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D7125" w:rsidRPr="005907E0" w:rsidTr="00CF0238">
        <w:trPr>
          <w:cantSplit/>
        </w:trPr>
        <w:tc>
          <w:tcPr>
            <w:tcW w:w="9360" w:type="dxa"/>
          </w:tcPr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BD7125" w:rsidRPr="005907E0" w:rsidTr="00CF0238">
        <w:trPr>
          <w:cantSplit/>
        </w:trPr>
        <w:tc>
          <w:tcPr>
            <w:tcW w:w="9360" w:type="dxa"/>
          </w:tcPr>
          <w:p w:rsidR="00BD7125" w:rsidRPr="008A6F6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BD7125" w:rsidRPr="005907E0" w:rsidRDefault="00BD7125" w:rsidP="00CF0238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BD7125" w:rsidRPr="005907E0" w:rsidRDefault="00BD7125" w:rsidP="00BD712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BD7125" w:rsidRPr="005907E0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</w:p>
    <w:p w:rsidR="00BD7125" w:rsidRPr="005907E0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BD7125" w:rsidRPr="005907E0" w:rsidRDefault="00BD7125" w:rsidP="00BD7125">
      <w:pPr>
        <w:jc w:val="both"/>
        <w:rPr>
          <w:rFonts w:ascii="Arial" w:hAnsi="Arial" w:cs="Arial"/>
          <w:b/>
          <w:sz w:val="20"/>
          <w:szCs w:val="20"/>
        </w:rPr>
      </w:pPr>
    </w:p>
    <w:p w:rsidR="00BD7125" w:rsidRPr="005907E0" w:rsidRDefault="00BD7125" w:rsidP="00BD712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BD7125" w:rsidRPr="005907E0" w:rsidRDefault="00BD7125" w:rsidP="00BD712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BD7125" w:rsidRPr="005907E0" w:rsidRDefault="00BD7125" w:rsidP="00BD712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BD7125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BD7125" w:rsidRPr="005907E0" w:rsidRDefault="00BD7125" w:rsidP="00BD712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BD7125" w:rsidTr="00CF0238">
        <w:trPr>
          <w:trHeight w:val="398"/>
        </w:trPr>
        <w:tc>
          <w:tcPr>
            <w:tcW w:w="2050" w:type="dxa"/>
          </w:tcPr>
          <w:p w:rsidR="00BD7125" w:rsidRDefault="00BD7125" w:rsidP="00CF0238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BD7125" w:rsidRPr="003E4764" w:rsidRDefault="00BD7125" w:rsidP="00CF0238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BD7125" w:rsidRDefault="00BD7125" w:rsidP="00CF023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BD7125" w:rsidRPr="00637B3E" w:rsidTr="00CF0238">
              <w:trPr>
                <w:trHeight w:val="94"/>
              </w:trPr>
              <w:tc>
                <w:tcPr>
                  <w:tcW w:w="7028" w:type="dxa"/>
                </w:tcPr>
                <w:p w:rsidR="00BD7125" w:rsidRPr="00637B3E" w:rsidRDefault="00BD7125" w:rsidP="00CF023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5E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Dostawa worków foliowych dla Zakładu Gospodarki Komunalnej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525ED5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Zielonej Górze</w:t>
                  </w:r>
                </w:p>
              </w:tc>
            </w:tr>
          </w:tbl>
          <w:p w:rsidR="00BD7125" w:rsidRDefault="00BD7125" w:rsidP="00CF02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D7125" w:rsidRPr="005907E0" w:rsidRDefault="00BD7125" w:rsidP="00BD7125">
      <w:pPr>
        <w:rPr>
          <w:rFonts w:ascii="Arial" w:hAnsi="Arial" w:cs="Arial"/>
          <w:b/>
          <w:color w:val="000000"/>
          <w:sz w:val="20"/>
          <w:szCs w:val="20"/>
        </w:rPr>
      </w:pPr>
    </w:p>
    <w:p w:rsidR="00BD7125" w:rsidRPr="005907E0" w:rsidRDefault="00BD7125" w:rsidP="00BD7125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BD7125" w:rsidRPr="005907E0" w:rsidRDefault="00BD7125" w:rsidP="00BD712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</w:p>
    <w:p w:rsidR="00BD7125" w:rsidRPr="005907E0" w:rsidRDefault="00BD7125" w:rsidP="00BD71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BD7125" w:rsidRPr="005907E0" w:rsidRDefault="00BD7125" w:rsidP="00BD712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BD7125" w:rsidRPr="005907E0" w:rsidRDefault="00BD7125" w:rsidP="00BD712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BD7125" w:rsidRPr="005907E0" w:rsidRDefault="00BD7125" w:rsidP="00BD712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D7125" w:rsidRPr="005907E0" w:rsidTr="00CF0238">
        <w:trPr>
          <w:cantSplit/>
        </w:trPr>
        <w:tc>
          <w:tcPr>
            <w:tcW w:w="610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BD7125" w:rsidRPr="005907E0" w:rsidRDefault="00BD7125" w:rsidP="00CF02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BD7125" w:rsidRPr="005907E0" w:rsidRDefault="00BD7125" w:rsidP="00CF02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BD7125" w:rsidRPr="005907E0" w:rsidTr="00CF0238">
        <w:trPr>
          <w:cantSplit/>
        </w:trPr>
        <w:tc>
          <w:tcPr>
            <w:tcW w:w="610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7125" w:rsidRPr="005907E0" w:rsidTr="00CF0238">
        <w:trPr>
          <w:cantSplit/>
        </w:trPr>
        <w:tc>
          <w:tcPr>
            <w:tcW w:w="610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BD7125" w:rsidRPr="005907E0" w:rsidRDefault="00BD7125" w:rsidP="00CF023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D7125" w:rsidRPr="005759B8" w:rsidRDefault="00BD7125" w:rsidP="00BD7125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BD7125" w:rsidRDefault="00BD7125" w:rsidP="00BD712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(Dz. U. z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BD7125" w:rsidRPr="005759B8" w:rsidRDefault="00BD7125" w:rsidP="00BD712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BD7125" w:rsidRPr="005759B8" w:rsidRDefault="00BD7125" w:rsidP="00BD7125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D7125" w:rsidRPr="005759B8" w:rsidRDefault="00BD7125" w:rsidP="00BD7125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BD7125" w:rsidRPr="005759B8" w:rsidRDefault="00BD7125" w:rsidP="00BD712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D7125" w:rsidRPr="005759B8" w:rsidRDefault="00BD7125" w:rsidP="00BD7125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BD7125" w:rsidRPr="005759B8" w:rsidRDefault="00BD7125" w:rsidP="00BD712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BD7125" w:rsidRPr="005759B8" w:rsidRDefault="00BD7125" w:rsidP="00BD712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BD7125" w:rsidRPr="005759B8" w:rsidRDefault="00BD7125" w:rsidP="00BD712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BD7125" w:rsidRPr="005759B8" w:rsidRDefault="00BD7125" w:rsidP="00BD712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BD7125" w:rsidRPr="005759B8" w:rsidRDefault="00BD7125" w:rsidP="00BD712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BD7125" w:rsidRPr="005759B8" w:rsidRDefault="00BD7125" w:rsidP="00BD712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BD7125" w:rsidRPr="005759B8" w:rsidRDefault="00BD7125" w:rsidP="00BD712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BD7125" w:rsidRPr="005759B8" w:rsidRDefault="00BD7125" w:rsidP="00BD712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BD7125" w:rsidRPr="005759B8" w:rsidRDefault="00BD7125" w:rsidP="00BD712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7125" w:rsidRPr="005759B8" w:rsidRDefault="00BD7125" w:rsidP="00BD7125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D7125" w:rsidRPr="005759B8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BD7125" w:rsidRPr="00C4146E" w:rsidRDefault="00BD7125" w:rsidP="00BD712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BD7125" w:rsidRPr="00C4146E" w:rsidRDefault="00BD7125" w:rsidP="00BD7125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BD7125" w:rsidRPr="005759B8" w:rsidRDefault="00BD7125" w:rsidP="00BD71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BD7125" w:rsidRPr="005759B8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5759B8" w:rsidRDefault="00BD7125" w:rsidP="00BD7125">
      <w:pPr>
        <w:rPr>
          <w:rFonts w:ascii="Arial" w:hAnsi="Arial" w:cs="Arial"/>
          <w:sz w:val="20"/>
          <w:szCs w:val="20"/>
        </w:rPr>
      </w:pPr>
    </w:p>
    <w:p w:rsidR="00BD7125" w:rsidRPr="005759B8" w:rsidRDefault="00BD7125" w:rsidP="00BD7125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BD7125" w:rsidRDefault="00BD7125" w:rsidP="00BD7125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 w:rsidP="00BD7125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25" w:rsidRDefault="00BD7125" w:rsidP="00BD7125">
      <w:r>
        <w:separator/>
      </w:r>
    </w:p>
  </w:endnote>
  <w:endnote w:type="continuationSeparator" w:id="0">
    <w:p w:rsidR="00BD7125" w:rsidRDefault="00BD7125" w:rsidP="00BD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25" w:rsidRDefault="00BD71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7125" w:rsidRDefault="00BD7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25" w:rsidRDefault="00BD71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BD7125" w:rsidRPr="00324892" w:rsidRDefault="00BD7125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25" w:rsidRDefault="00BD7125" w:rsidP="00BD7125">
      <w:r>
        <w:separator/>
      </w:r>
    </w:p>
  </w:footnote>
  <w:footnote w:type="continuationSeparator" w:id="0">
    <w:p w:rsidR="00BD7125" w:rsidRDefault="00BD7125" w:rsidP="00BD7125">
      <w:r>
        <w:continuationSeparator/>
      </w:r>
    </w:p>
  </w:footnote>
  <w:footnote w:id="1">
    <w:p w:rsidR="00BD7125" w:rsidRPr="000364BA" w:rsidRDefault="00BD7125" w:rsidP="00BD7125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BD7125" w:rsidRPr="00A11C14" w:rsidRDefault="00BD7125" w:rsidP="00BD7125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BD7125" w:rsidRDefault="00BD7125" w:rsidP="00BD7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BD7125" w:rsidRDefault="00BD7125" w:rsidP="00BD71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BD7125" w:rsidRPr="007119CE" w:rsidRDefault="00BD7125" w:rsidP="00BD712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6">
    <w:p w:rsidR="00BD7125" w:rsidRPr="007119CE" w:rsidRDefault="00BD7125" w:rsidP="00BD712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BD7125" w:rsidRPr="00337A15" w:rsidRDefault="00BD7125" w:rsidP="00BD712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BD7125" w:rsidRPr="00C57EE7" w:rsidRDefault="00BD7125" w:rsidP="00BD7125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25" w:rsidRDefault="00BD71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7125" w:rsidRDefault="00BD712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25" w:rsidRPr="007E2762" w:rsidRDefault="00BD7125">
    <w:pPr>
      <w:pStyle w:val="Nagwek"/>
      <w:rPr>
        <w:i/>
        <w:sz w:val="16"/>
        <w:szCs w:val="16"/>
      </w:rPr>
    </w:pPr>
    <w:r w:rsidRPr="007E2762">
      <w:rPr>
        <w:i/>
        <w:sz w:val="16"/>
        <w:szCs w:val="16"/>
      </w:rPr>
      <w:t>Siwz dla przetargu nieograniczonego spr. K/</w:t>
    </w:r>
    <w:r>
      <w:rPr>
        <w:i/>
        <w:sz w:val="16"/>
        <w:szCs w:val="16"/>
      </w:rPr>
      <w:t>24/D/2017</w:t>
    </w:r>
  </w:p>
  <w:p w:rsidR="00BD7125" w:rsidRPr="007E2762" w:rsidRDefault="00BD7125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0D3"/>
    <w:multiLevelType w:val="hybridMultilevel"/>
    <w:tmpl w:val="50CAA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77FFE"/>
    <w:multiLevelType w:val="hybridMultilevel"/>
    <w:tmpl w:val="181E7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4501097F"/>
    <w:multiLevelType w:val="hybridMultilevel"/>
    <w:tmpl w:val="6ECAC09C"/>
    <w:lvl w:ilvl="0" w:tplc="4BBAA3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00FE3"/>
    <w:multiLevelType w:val="hybridMultilevel"/>
    <w:tmpl w:val="435A434C"/>
    <w:lvl w:ilvl="0" w:tplc="B8E836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903107"/>
    <w:rsid w:val="00BD7125"/>
    <w:rsid w:val="00C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0BE1-5831-4D0E-9B65-0EA5F28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712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BD71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BD712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D712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D712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D712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BD712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D71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D7125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125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D712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BD712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BD712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D712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BD7125"/>
  </w:style>
  <w:style w:type="character" w:styleId="Odwoanieprzypisudolnego">
    <w:name w:val="footnote reference"/>
    <w:rsid w:val="00BD712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71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BD712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BD712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BD7125"/>
    <w:pPr>
      <w:ind w:left="708"/>
    </w:pPr>
  </w:style>
  <w:style w:type="character" w:customStyle="1" w:styleId="DeltaViewInsertion">
    <w:name w:val="DeltaView Insertion"/>
    <w:rsid w:val="00BD712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3043</Words>
  <Characters>18264</Characters>
  <Application>Microsoft Office Word</Application>
  <DocSecurity>0</DocSecurity>
  <Lines>152</Lines>
  <Paragraphs>42</Paragraphs>
  <ScaleCrop>false</ScaleCrop>
  <Company/>
  <LinksUpToDate>false</LinksUpToDate>
  <CharactersWithSpaces>21265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2017-12-22T10:09:00Z</dcterms:created>
  <dcterms:modified xsi:type="dcterms:W3CDTF">2017-12-22T10:09:00Z</dcterms:modified>
</cp:coreProperties>
</file>