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ED" w:rsidRDefault="00E576ED" w:rsidP="00E576E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E576ED" w:rsidRDefault="00E576ED" w:rsidP="00E576ED">
      <w:pPr>
        <w:rPr>
          <w:rFonts w:ascii="Arial" w:hAnsi="Arial" w:cs="Arial"/>
        </w:rPr>
      </w:pPr>
    </w:p>
    <w:p w:rsidR="00E576ED" w:rsidRDefault="00E576ED" w:rsidP="00E576ED">
      <w:pPr>
        <w:pStyle w:val="Nagwek5"/>
        <w:rPr>
          <w:rFonts w:cs="Arial"/>
          <w:sz w:val="24"/>
        </w:rPr>
      </w:pPr>
    </w:p>
    <w:p w:rsidR="00E576ED" w:rsidRDefault="00E576ED" w:rsidP="00E576E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E576ED" w:rsidRDefault="00E576ED" w:rsidP="00E57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E576ED" w:rsidRDefault="00E576ED" w:rsidP="00E576E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576ED" w:rsidTr="00573B10">
        <w:trPr>
          <w:trHeight w:val="620"/>
        </w:trPr>
        <w:tc>
          <w:tcPr>
            <w:tcW w:w="3614" w:type="dxa"/>
            <w:gridSpan w:val="2"/>
          </w:tcPr>
          <w:p w:rsidR="00E576ED" w:rsidRDefault="00E576ED" w:rsidP="00573B1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E576ED" w:rsidRPr="00BA5F18" w:rsidRDefault="00E576ED" w:rsidP="00573B10"/>
        </w:tc>
        <w:tc>
          <w:tcPr>
            <w:tcW w:w="5464" w:type="dxa"/>
          </w:tcPr>
          <w:p w:rsidR="00E576ED" w:rsidRDefault="00E576ED" w:rsidP="00573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E576ED" w:rsidTr="00573B10">
        <w:trPr>
          <w:trHeight w:val="94"/>
        </w:trPr>
        <w:tc>
          <w:tcPr>
            <w:tcW w:w="2230" w:type="dxa"/>
          </w:tcPr>
          <w:p w:rsidR="00E576ED" w:rsidRPr="003E4764" w:rsidRDefault="00E576ED" w:rsidP="00573B1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576ED" w:rsidRPr="00324892" w:rsidRDefault="00E576ED" w:rsidP="00573B1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576ED" w:rsidRPr="0013203B" w:rsidRDefault="00E576ED" w:rsidP="00573B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Usługi pozyskiwania personelu w celu okresowego wykonywania zadań w zakresie utrzymania zieleni i porządku na rzecz Zakładu Gospodarki Komunalnej i Mieszkaniowej w Zielonej Górze </w:t>
            </w:r>
          </w:p>
        </w:tc>
      </w:tr>
    </w:tbl>
    <w:p w:rsidR="00E576ED" w:rsidRDefault="00E576ED" w:rsidP="00E576E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576ED" w:rsidTr="00573B1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576ED" w:rsidTr="00573B1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76ED" w:rsidTr="00573B1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76ED" w:rsidTr="00573B1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576ED" w:rsidRDefault="00E576ED" w:rsidP="00E576ED">
      <w:pPr>
        <w:jc w:val="both"/>
        <w:rPr>
          <w:rFonts w:ascii="Arial" w:hAnsi="Arial" w:cs="Arial"/>
          <w:sz w:val="18"/>
          <w:szCs w:val="18"/>
        </w:rPr>
      </w:pPr>
    </w:p>
    <w:p w:rsidR="00E576ED" w:rsidRDefault="00E576ED" w:rsidP="00E576ED">
      <w:pPr>
        <w:jc w:val="both"/>
        <w:rPr>
          <w:rFonts w:ascii="Arial" w:hAnsi="Arial" w:cs="Arial"/>
          <w:sz w:val="18"/>
          <w:szCs w:val="18"/>
        </w:rPr>
      </w:pPr>
    </w:p>
    <w:p w:rsidR="00E576ED" w:rsidRDefault="00E576ED" w:rsidP="00E576ED">
      <w:pPr>
        <w:jc w:val="both"/>
        <w:rPr>
          <w:rFonts w:ascii="Arial" w:hAnsi="Arial" w:cs="Arial"/>
          <w:sz w:val="18"/>
          <w:szCs w:val="18"/>
        </w:rPr>
      </w:pPr>
    </w:p>
    <w:p w:rsidR="00E576ED" w:rsidRDefault="00E576ED" w:rsidP="00E576E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E576ED" w:rsidTr="00573B1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ED" w:rsidTr="00573B1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ED" w:rsidTr="00573B1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ED" w:rsidTr="00573B1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ED" w:rsidTr="00573B10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ED" w:rsidRDefault="00E576ED" w:rsidP="00573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D" w:rsidRDefault="00E576ED" w:rsidP="00573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576ED" w:rsidRDefault="00E576ED" w:rsidP="00E576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E576ED" w:rsidRDefault="00E576ED" w:rsidP="00E576ED">
      <w:pPr>
        <w:spacing w:after="120"/>
        <w:ind w:left="1077" w:hanging="1077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E576ED" w:rsidRDefault="00E576ED" w:rsidP="00E576ED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E576ED" w:rsidRDefault="00E576ED" w:rsidP="00E576ED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E576ED" w:rsidRDefault="00E576ED" w:rsidP="00E576E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E576ED" w:rsidRDefault="00E576ED" w:rsidP="00E576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576ED" w:rsidRPr="00E02ECF" w:rsidRDefault="00E576ED" w:rsidP="00E576ED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0"/>
          <w:szCs w:val="20"/>
        </w:rPr>
      </w:pPr>
    </w:p>
    <w:p w:rsidR="00E576ED" w:rsidRPr="001F47EE" w:rsidRDefault="00E576ED" w:rsidP="00E576ED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(słownie:...................................................................................................................)</w:t>
      </w:r>
    </w:p>
    <w:p w:rsidR="00E576ED" w:rsidRDefault="00E576ED" w:rsidP="00E576ED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:rsidR="00E576ED" w:rsidRDefault="00E576ED" w:rsidP="00E576ED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663786">
        <w:rPr>
          <w:rFonts w:ascii="Arial" w:hAnsi="Arial"/>
          <w:b/>
          <w:sz w:val="20"/>
          <w:szCs w:val="20"/>
        </w:rPr>
        <w:t>Uwaga:</w:t>
      </w:r>
      <w:r>
        <w:rPr>
          <w:rFonts w:ascii="Arial" w:hAnsi="Arial"/>
          <w:sz w:val="20"/>
          <w:szCs w:val="20"/>
        </w:rPr>
        <w:t xml:space="preserve"> Wynagrodzenie, o którym mowa powyżej odpowiada iloczynowi ilości dni objętych przedmiotem zamówienia </w:t>
      </w:r>
      <w:r w:rsidRPr="00663786">
        <w:rPr>
          <w:rFonts w:ascii="Arial" w:hAnsi="Arial"/>
          <w:sz w:val="20"/>
          <w:szCs w:val="20"/>
        </w:rPr>
        <w:t>(strony przyjmują 76 dni),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ilości godzin przepracowanych dziennie przez Pracowników (strony przyjmują 7 godzin dziennie) oraz ilość pracowników wykonujących w danym dniu przedmiot zamówienia (strony przyjmują dziennie 28 pracowników realizujących zadania)</w:t>
      </w:r>
    </w:p>
    <w:p w:rsidR="00E576ED" w:rsidRDefault="00E576ED" w:rsidP="00E576ED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E576ED" w:rsidRPr="00663786" w:rsidRDefault="00E576ED" w:rsidP="00E576ED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 w:rsidRPr="00663786">
        <w:rPr>
          <w:rFonts w:ascii="Arial" w:hAnsi="Arial"/>
          <w:b/>
          <w:sz w:val="20"/>
          <w:szCs w:val="20"/>
        </w:rPr>
        <w:t xml:space="preserve">Stawka </w:t>
      </w:r>
      <w:r w:rsidRPr="00663786">
        <w:rPr>
          <w:rFonts w:ascii="Arial" w:hAnsi="Arial"/>
          <w:b/>
          <w:sz w:val="20"/>
          <w:szCs w:val="20"/>
          <w:u w:val="single"/>
        </w:rPr>
        <w:t>godzinowa</w:t>
      </w:r>
      <w:r w:rsidRPr="00663786">
        <w:rPr>
          <w:rFonts w:ascii="Arial" w:hAnsi="Arial"/>
          <w:b/>
          <w:sz w:val="20"/>
          <w:szCs w:val="20"/>
        </w:rPr>
        <w:t xml:space="preserve"> wyniesie:</w:t>
      </w:r>
    </w:p>
    <w:p w:rsidR="00E576ED" w:rsidRDefault="00E576ED" w:rsidP="00E576ED">
      <w:pPr>
        <w:pStyle w:val="Standard"/>
        <w:spacing w:line="360" w:lineRule="auto"/>
        <w:ind w:left="1080"/>
        <w:jc w:val="both"/>
        <w:rPr>
          <w:rFonts w:ascii="Arial" w:hAnsi="Arial"/>
          <w:sz w:val="20"/>
          <w:szCs w:val="20"/>
        </w:rPr>
      </w:pPr>
    </w:p>
    <w:p w:rsidR="00E576ED" w:rsidRDefault="00E576ED" w:rsidP="00E576ED">
      <w:pPr>
        <w:pStyle w:val="Standard"/>
        <w:spacing w:line="360" w:lineRule="auto"/>
        <w:ind w:left="360"/>
        <w:jc w:val="both"/>
      </w:pPr>
      <w:r>
        <w:rPr>
          <w:rFonts w:ascii="Arial" w:hAnsi="Arial"/>
          <w:sz w:val="20"/>
          <w:szCs w:val="20"/>
        </w:rPr>
        <w:t xml:space="preserve">1) na stanowisku pracownik gospodarczy </w:t>
      </w:r>
      <w:r>
        <w:rPr>
          <w:rFonts w:ascii="Arial" w:hAnsi="Arial" w:cs="Arial"/>
          <w:bCs/>
          <w:sz w:val="20"/>
          <w:szCs w:val="20"/>
        </w:rPr>
        <w:t>do prac w utrzymaniu zieleni oraz porządku na terenach miejskich,</w:t>
      </w:r>
      <w:r>
        <w:rPr>
          <w:rFonts w:ascii="Arial" w:hAnsi="Arial"/>
          <w:sz w:val="20"/>
          <w:szCs w:val="20"/>
        </w:rPr>
        <w:t xml:space="preserve"> w wysokości </w:t>
      </w:r>
      <w:r w:rsidRPr="00833241">
        <w:rPr>
          <w:rFonts w:ascii="Arial" w:hAnsi="Arial"/>
          <w:color w:val="FF0000"/>
          <w:sz w:val="20"/>
          <w:szCs w:val="20"/>
        </w:rPr>
        <w:t xml:space="preserve">……….…  </w:t>
      </w:r>
      <w:proofErr w:type="gramStart"/>
      <w:r w:rsidRPr="00833241">
        <w:rPr>
          <w:rFonts w:ascii="Arial" w:hAnsi="Arial"/>
          <w:color w:val="FF0000"/>
          <w:sz w:val="20"/>
          <w:szCs w:val="20"/>
        </w:rPr>
        <w:t>zł</w:t>
      </w:r>
      <w:proofErr w:type="gramEnd"/>
      <w:r w:rsidRPr="00833241">
        <w:rPr>
          <w:rFonts w:ascii="Arial" w:hAnsi="Arial"/>
          <w:color w:val="FF0000"/>
          <w:sz w:val="20"/>
          <w:szCs w:val="20"/>
        </w:rPr>
        <w:t xml:space="preserve"> netto,</w:t>
      </w:r>
    </w:p>
    <w:p w:rsidR="00E576ED" w:rsidRDefault="00E576ED" w:rsidP="00E576ED">
      <w:pPr>
        <w:pStyle w:val="Standard"/>
        <w:spacing w:line="360" w:lineRule="auto"/>
        <w:ind w:left="360"/>
        <w:jc w:val="both"/>
      </w:pPr>
      <w:r>
        <w:rPr>
          <w:rFonts w:ascii="Arial" w:hAnsi="Arial"/>
          <w:sz w:val="20"/>
          <w:szCs w:val="20"/>
        </w:rPr>
        <w:t xml:space="preserve">2) na stanowisku pracownik gospodarczy </w:t>
      </w:r>
      <w:r>
        <w:rPr>
          <w:rFonts w:ascii="Arial" w:hAnsi="Arial" w:cs="Arial"/>
          <w:bCs/>
          <w:sz w:val="20"/>
          <w:szCs w:val="20"/>
        </w:rPr>
        <w:t xml:space="preserve">do prac w utrzymaniu zieleni oraz porządku na terenach miejskich: z możliwością prowadzenia ciągnika lub samochodu do 3,5t, </w:t>
      </w:r>
      <w:r>
        <w:rPr>
          <w:rFonts w:ascii="Arial" w:hAnsi="Arial"/>
          <w:sz w:val="20"/>
          <w:szCs w:val="20"/>
        </w:rPr>
        <w:t xml:space="preserve">w </w:t>
      </w:r>
      <w:proofErr w:type="gramStart"/>
      <w:r>
        <w:rPr>
          <w:rFonts w:ascii="Arial" w:hAnsi="Arial"/>
          <w:sz w:val="20"/>
          <w:szCs w:val="20"/>
        </w:rPr>
        <w:t xml:space="preserve">wysokości: </w:t>
      </w:r>
      <w:r w:rsidRPr="00833241">
        <w:rPr>
          <w:rFonts w:ascii="Arial" w:hAnsi="Arial"/>
          <w:color w:val="FF0000"/>
          <w:sz w:val="20"/>
          <w:szCs w:val="20"/>
        </w:rPr>
        <w:t>…………  zł</w:t>
      </w:r>
      <w:proofErr w:type="gramEnd"/>
      <w:r w:rsidRPr="00833241">
        <w:rPr>
          <w:rFonts w:ascii="Arial" w:hAnsi="Arial"/>
          <w:color w:val="FF0000"/>
          <w:sz w:val="20"/>
          <w:szCs w:val="20"/>
        </w:rPr>
        <w:t xml:space="preserve"> netto,</w:t>
      </w:r>
    </w:p>
    <w:p w:rsidR="00E576ED" w:rsidRPr="00663786" w:rsidRDefault="00E576ED" w:rsidP="00E576ED">
      <w:pPr>
        <w:pStyle w:val="Standard"/>
        <w:spacing w:line="360" w:lineRule="auto"/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na stanowisku pracownik gospodarczy – pilarz, w wysokości </w:t>
      </w:r>
      <w:r w:rsidRPr="00833241">
        <w:rPr>
          <w:rFonts w:ascii="Arial" w:hAnsi="Arial"/>
          <w:color w:val="FF0000"/>
          <w:sz w:val="20"/>
          <w:szCs w:val="20"/>
        </w:rPr>
        <w:t xml:space="preserve">……….…  </w:t>
      </w:r>
      <w:proofErr w:type="gramStart"/>
      <w:r w:rsidRPr="00833241">
        <w:rPr>
          <w:rFonts w:ascii="Arial" w:hAnsi="Arial"/>
          <w:color w:val="FF0000"/>
          <w:sz w:val="20"/>
          <w:szCs w:val="20"/>
        </w:rPr>
        <w:t>zł</w:t>
      </w:r>
      <w:proofErr w:type="gramEnd"/>
      <w:r w:rsidRPr="00833241">
        <w:rPr>
          <w:rFonts w:ascii="Arial" w:hAnsi="Arial"/>
          <w:color w:val="FF0000"/>
          <w:sz w:val="20"/>
          <w:szCs w:val="20"/>
        </w:rPr>
        <w:t xml:space="preserve"> netto.</w:t>
      </w:r>
    </w:p>
    <w:p w:rsidR="00E576ED" w:rsidRPr="00DC693D" w:rsidRDefault="00E576ED" w:rsidP="00E576ED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E576ED" w:rsidRPr="00DC693D" w:rsidRDefault="00E576ED" w:rsidP="00E576E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693D">
        <w:rPr>
          <w:rFonts w:ascii="Arial" w:hAnsi="Arial" w:cs="Arial"/>
          <w:sz w:val="20"/>
          <w:szCs w:val="20"/>
        </w:rPr>
        <w:t xml:space="preserve">Oświadczamy, że wymagany </w:t>
      </w:r>
      <w:r w:rsidRPr="003B6E11">
        <w:rPr>
          <w:rFonts w:ascii="Arial" w:hAnsi="Arial" w:cs="Arial"/>
          <w:i/>
          <w:sz w:val="20"/>
          <w:szCs w:val="20"/>
        </w:rPr>
        <w:t>termin płatności faktury</w:t>
      </w:r>
      <w:r w:rsidRPr="00DC693D">
        <w:rPr>
          <w:rFonts w:ascii="Arial" w:hAnsi="Arial" w:cs="Arial"/>
          <w:sz w:val="20"/>
          <w:szCs w:val="20"/>
        </w:rPr>
        <w:t xml:space="preserve"> za wykonane usługi wyniesie </w:t>
      </w:r>
    </w:p>
    <w:p w:rsidR="00E576ED" w:rsidRDefault="00E576ED" w:rsidP="00E576ED">
      <w:pPr>
        <w:autoSpaceDE w:val="0"/>
        <w:autoSpaceDN w:val="0"/>
        <w:adjustRightInd w:val="0"/>
        <w:ind w:left="1287"/>
        <w:rPr>
          <w:rFonts w:ascii="Arial" w:hAnsi="Arial" w:cs="Arial"/>
          <w:sz w:val="20"/>
          <w:szCs w:val="20"/>
        </w:rPr>
      </w:pPr>
      <w:r w:rsidRPr="00DC693D">
        <w:rPr>
          <w:rFonts w:ascii="Arial" w:hAnsi="Arial" w:cs="Arial"/>
          <w:sz w:val="20"/>
          <w:szCs w:val="20"/>
        </w:rPr>
        <w:t>……… dni słownie:………………………………………………………….(</w:t>
      </w:r>
      <w:proofErr w:type="gramStart"/>
      <w:r w:rsidRPr="00DC693D">
        <w:rPr>
          <w:rFonts w:ascii="Arial" w:hAnsi="Arial" w:cs="Arial"/>
          <w:sz w:val="20"/>
          <w:szCs w:val="20"/>
        </w:rPr>
        <w:t>zgodnie</w:t>
      </w:r>
      <w:proofErr w:type="gramEnd"/>
      <w:r w:rsidRPr="00DC693D">
        <w:rPr>
          <w:rFonts w:ascii="Arial" w:hAnsi="Arial" w:cs="Arial"/>
          <w:sz w:val="20"/>
          <w:szCs w:val="20"/>
        </w:rPr>
        <w:t xml:space="preserve"> z p</w:t>
      </w:r>
      <w:r>
        <w:rPr>
          <w:rFonts w:ascii="Arial" w:hAnsi="Arial" w:cs="Arial"/>
          <w:sz w:val="20"/>
          <w:szCs w:val="20"/>
        </w:rPr>
        <w:t xml:space="preserve">kt. 26.2)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6ED" w:rsidRDefault="00E576ED" w:rsidP="00E576E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Oświadczamy, że </w:t>
      </w:r>
      <w:r w:rsidRPr="004932FC">
        <w:rPr>
          <w:rFonts w:ascii="Arial" w:hAnsi="Arial" w:cs="Arial"/>
          <w:i/>
          <w:sz w:val="20"/>
          <w:szCs w:val="20"/>
        </w:rPr>
        <w:t>czas na zapewnienie zastępstwa pracownika</w:t>
      </w:r>
      <w:r>
        <w:rPr>
          <w:rFonts w:ascii="Arial" w:hAnsi="Arial" w:cs="Arial"/>
          <w:sz w:val="20"/>
          <w:szCs w:val="20"/>
        </w:rPr>
        <w:t xml:space="preserve"> w przypadku nie pojawienia się pracownika na miejscu pracy lub wykonywania przez niego pracy </w:t>
      </w:r>
      <w:proofErr w:type="gramStart"/>
      <w:r>
        <w:rPr>
          <w:rFonts w:ascii="Arial" w:hAnsi="Arial" w:cs="Arial"/>
          <w:sz w:val="20"/>
          <w:szCs w:val="20"/>
        </w:rPr>
        <w:t>nienależycie             i</w:t>
      </w:r>
      <w:proofErr w:type="gramEnd"/>
      <w:r>
        <w:rPr>
          <w:rFonts w:ascii="Arial" w:hAnsi="Arial" w:cs="Arial"/>
          <w:sz w:val="20"/>
          <w:szCs w:val="20"/>
        </w:rPr>
        <w:t xml:space="preserve"> niezgodnie z potrzebami Zamawiającego wynosi: </w:t>
      </w:r>
    </w:p>
    <w:p w:rsidR="00E576ED" w:rsidRDefault="00E576ED" w:rsidP="00E576ED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DE607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1 dzień roboczy</w:t>
      </w:r>
    </w:p>
    <w:p w:rsidR="00E576ED" w:rsidRDefault="00E576ED" w:rsidP="00E576ED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DE607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2 dni robocze</w:t>
      </w:r>
    </w:p>
    <w:p w:rsidR="00E576ED" w:rsidRDefault="00E576ED" w:rsidP="00E576ED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DE607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3 dni robocze</w:t>
      </w:r>
    </w:p>
    <w:p w:rsidR="00E576ED" w:rsidRDefault="00E576ED" w:rsidP="00E576ED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ab/>
      </w:r>
    </w:p>
    <w:p w:rsidR="00E576ED" w:rsidRDefault="00E576ED" w:rsidP="00E576ED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ab/>
      </w:r>
      <w:proofErr w:type="gramStart"/>
      <w:r w:rsidRPr="00663786">
        <w:rPr>
          <w:rFonts w:ascii="Arial" w:hAnsi="Arial" w:cs="Arial"/>
          <w:i/>
          <w:color w:val="FF0000"/>
          <w:sz w:val="18"/>
          <w:szCs w:val="18"/>
        </w:rPr>
        <w:t>należy</w:t>
      </w:r>
      <w:proofErr w:type="gramEnd"/>
      <w:r w:rsidRPr="00663786">
        <w:rPr>
          <w:rFonts w:ascii="Arial" w:hAnsi="Arial" w:cs="Arial"/>
          <w:i/>
          <w:color w:val="FF0000"/>
          <w:sz w:val="18"/>
          <w:szCs w:val="18"/>
        </w:rPr>
        <w:t xml:space="preserve"> zaznaczyć X zgodnie z wyborem Wykonawcy</w:t>
      </w:r>
    </w:p>
    <w:p w:rsidR="00E576ED" w:rsidRDefault="00E576ED" w:rsidP="00E576ED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E576ED" w:rsidRPr="003B6E11" w:rsidRDefault="00E576ED" w:rsidP="00E576E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</w:t>
      </w:r>
      <w:r>
        <w:rPr>
          <w:rFonts w:ascii="Arial" w:hAnsi="Arial" w:cs="Arial"/>
          <w:color w:val="000000"/>
          <w:sz w:val="20"/>
          <w:szCs w:val="20"/>
        </w:rPr>
        <w:t>pkt. 4.2.1) SIWZ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3B6E11">
        <w:rPr>
          <w:rFonts w:ascii="Arial" w:hAnsi="Arial" w:cs="Arial"/>
          <w:color w:val="000000"/>
          <w:sz w:val="20"/>
          <w:szCs w:val="20"/>
        </w:rPr>
        <w:t>utrzymanie porządku oraz zieleni na terenach miejskich, obejmujące czynności: sprzątanie, zbieranie papierów, nieczystości stałych, śmieci wielkogabarytowych, zamiatanie, odchwaszczanie, koszenie trawy, wykaszanie chwastów, grabienie, pielenie, przycinanie żywop</w:t>
      </w:r>
      <w:r>
        <w:rPr>
          <w:rFonts w:ascii="Arial" w:hAnsi="Arial" w:cs="Arial"/>
          <w:color w:val="000000"/>
          <w:sz w:val="20"/>
          <w:szCs w:val="20"/>
        </w:rPr>
        <w:t xml:space="preserve">łotów, przycinanie </w:t>
      </w:r>
      <w:r w:rsidRPr="003B6E11">
        <w:rPr>
          <w:rFonts w:ascii="Arial" w:hAnsi="Arial" w:cs="Arial"/>
          <w:color w:val="000000"/>
          <w:sz w:val="20"/>
          <w:szCs w:val="20"/>
        </w:rPr>
        <w:t>i wycinka drzew, sadzenie kwiatów</w:t>
      </w:r>
    </w:p>
    <w:p w:rsidR="00E576ED" w:rsidRPr="00944D08" w:rsidRDefault="00E576ED" w:rsidP="00E576ED">
      <w:pPr>
        <w:pStyle w:val="Akapitzlist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44D08">
        <w:rPr>
          <w:rFonts w:ascii="Arial" w:hAnsi="Arial" w:cs="Arial"/>
          <w:color w:val="000000"/>
          <w:sz w:val="20"/>
          <w:szCs w:val="20"/>
        </w:rPr>
        <w:t>zatrudnieni</w:t>
      </w:r>
      <w:proofErr w:type="gramEnd"/>
      <w:r w:rsidRPr="00944D08">
        <w:rPr>
          <w:rFonts w:ascii="Arial" w:hAnsi="Arial" w:cs="Arial"/>
          <w:color w:val="000000"/>
          <w:sz w:val="20"/>
          <w:szCs w:val="20"/>
        </w:rPr>
        <w:t xml:space="preserve"> będą przez wykonawcę lub podwykonawcę zamówienia publicznego na podstawie umowy o pracę </w:t>
      </w:r>
      <w:r>
        <w:rPr>
          <w:rFonts w:ascii="Arial" w:hAnsi="Arial" w:cs="Arial"/>
          <w:color w:val="000000"/>
          <w:sz w:val="20"/>
          <w:szCs w:val="20"/>
        </w:rPr>
        <w:t xml:space="preserve">lub pracę tymczasową </w:t>
      </w:r>
      <w:r w:rsidRPr="00944D08">
        <w:rPr>
          <w:rFonts w:ascii="Arial" w:hAnsi="Arial" w:cs="Arial"/>
          <w:color w:val="000000"/>
          <w:sz w:val="20"/>
          <w:szCs w:val="20"/>
        </w:rPr>
        <w:t>w rozumieniu art. 22 § 1 ustawy z dnia 26 czerwca 1974r. – Kodeks pracy (Dz.U. z 2014</w:t>
      </w:r>
      <w:proofErr w:type="gramStart"/>
      <w:r w:rsidRPr="00944D08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944D08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944D0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944D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944D0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944D08">
        <w:rPr>
          <w:rFonts w:ascii="Arial" w:hAnsi="Arial" w:cs="Arial"/>
          <w:color w:val="000000"/>
          <w:sz w:val="20"/>
          <w:szCs w:val="20"/>
        </w:rPr>
        <w:t>.)</w:t>
      </w:r>
    </w:p>
    <w:p w:rsidR="00E576ED" w:rsidRDefault="00E576ED" w:rsidP="00E576ED">
      <w:pPr>
        <w:pStyle w:val="Tekstpodstawowy"/>
        <w:rPr>
          <w:i w:val="0"/>
          <w:sz w:val="20"/>
          <w:szCs w:val="20"/>
        </w:rPr>
      </w:pPr>
    </w:p>
    <w:p w:rsidR="00E576ED" w:rsidRDefault="00E576ED" w:rsidP="00E576E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E576ED" w:rsidRPr="00E02ECF" w:rsidRDefault="00E576ED" w:rsidP="00E576ED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E576ED" w:rsidRPr="00E02ECF" w:rsidRDefault="00E576ED" w:rsidP="00E576E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E576ED" w:rsidRPr="00E02ECF" w:rsidRDefault="00E576ED" w:rsidP="00E576E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E576ED" w:rsidRDefault="00E576ED" w:rsidP="00E576ED">
      <w:pPr>
        <w:ind w:left="567"/>
        <w:rPr>
          <w:rFonts w:ascii="Arial" w:hAnsi="Arial" w:cs="Arial"/>
          <w:sz w:val="20"/>
          <w:szCs w:val="20"/>
        </w:rPr>
      </w:pPr>
    </w:p>
    <w:p w:rsidR="00E576ED" w:rsidRPr="00EE34DD" w:rsidRDefault="00E576ED" w:rsidP="00E576ED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E576ED" w:rsidRPr="00E02ECF" w:rsidRDefault="00E576ED" w:rsidP="00E576ED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576ED" w:rsidRPr="00E02ECF" w:rsidRDefault="00E576ED" w:rsidP="00E576E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E576ED" w:rsidRDefault="00E576ED" w:rsidP="00E576ED">
      <w:pPr>
        <w:ind w:left="567"/>
        <w:rPr>
          <w:rFonts w:ascii="Arial" w:hAnsi="Arial" w:cs="Arial"/>
          <w:sz w:val="20"/>
          <w:szCs w:val="20"/>
        </w:rPr>
      </w:pPr>
    </w:p>
    <w:p w:rsidR="00E576ED" w:rsidRPr="003925C1" w:rsidRDefault="00E576ED" w:rsidP="00E576ED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E576ED" w:rsidRPr="004B0B20" w:rsidRDefault="00E576ED" w:rsidP="00E576ED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</w:t>
      </w:r>
      <w:r w:rsidRPr="00213CEA">
        <w:rPr>
          <w:rFonts w:ascii="Arial" w:hAnsi="Arial" w:cs="Arial"/>
          <w:b/>
          <w:color w:val="538135"/>
          <w:sz w:val="20"/>
          <w:szCs w:val="20"/>
        </w:rPr>
        <w:t>doświadczenia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E576ED" w:rsidRPr="00E02ECF" w:rsidRDefault="00E576ED" w:rsidP="00E576E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E576ED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E576ED" w:rsidRPr="007F29EA" w:rsidRDefault="00E576ED" w:rsidP="00E576E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576ED" w:rsidRPr="007F29EA" w:rsidRDefault="00E576ED" w:rsidP="00E576E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576ED" w:rsidRPr="00E02ECF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576ED" w:rsidRPr="00E02ECF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576ED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576ED" w:rsidRPr="00E02ECF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576ED" w:rsidRPr="00E02ECF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576ED" w:rsidRPr="001C23AF" w:rsidRDefault="00E576ED" w:rsidP="00E576E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576ED" w:rsidRPr="00D746F3" w:rsidRDefault="00E576ED" w:rsidP="00E576E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E576ED" w:rsidRPr="003925C1" w:rsidRDefault="00E576ED" w:rsidP="00E576E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E576ED" w:rsidRPr="00D746F3" w:rsidRDefault="00E576ED" w:rsidP="00E576E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E576ED" w:rsidRPr="003925C1" w:rsidRDefault="00E576ED" w:rsidP="00E576E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E576ED" w:rsidRPr="00D746F3" w:rsidRDefault="00E576ED" w:rsidP="00E576E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E576ED" w:rsidRPr="00E207AA" w:rsidRDefault="00E576ED" w:rsidP="00E576E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</w:t>
      </w:r>
      <w:r>
        <w:rPr>
          <w:rFonts w:ascii="Arial" w:hAnsi="Arial" w:cs="Arial"/>
          <w:color w:val="000000"/>
          <w:sz w:val="20"/>
          <w:szCs w:val="20"/>
        </w:rPr>
        <w:t xml:space="preserve"> r. Prawo zamówień publicznych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(Dz.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576ED" w:rsidRDefault="00E576ED" w:rsidP="00E576E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6ED" w:rsidTr="00573B10">
        <w:trPr>
          <w:cantSplit/>
          <w:trHeight w:val="360"/>
        </w:trPr>
        <w:tc>
          <w:tcPr>
            <w:tcW w:w="900" w:type="dxa"/>
            <w:vMerge w:val="restart"/>
          </w:tcPr>
          <w:p w:rsidR="00E576ED" w:rsidRDefault="00E576ED" w:rsidP="00573B10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E576ED" w:rsidRDefault="00E576ED" w:rsidP="00573B1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576ED" w:rsidRDefault="00E576ED" w:rsidP="00573B1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E576ED" w:rsidRDefault="00E576ED" w:rsidP="00573B1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576ED" w:rsidTr="00573B10">
        <w:trPr>
          <w:cantSplit/>
          <w:trHeight w:val="324"/>
        </w:trPr>
        <w:tc>
          <w:tcPr>
            <w:tcW w:w="900" w:type="dxa"/>
            <w:vMerge/>
          </w:tcPr>
          <w:p w:rsidR="00E576ED" w:rsidRDefault="00E576ED" w:rsidP="00573B1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576ED" w:rsidRDefault="00E576ED" w:rsidP="00573B1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576ED" w:rsidRDefault="00E576ED" w:rsidP="00573B1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E576ED" w:rsidRDefault="00E576ED" w:rsidP="00573B1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E576ED" w:rsidTr="00573B10">
        <w:trPr>
          <w:cantSplit/>
        </w:trPr>
        <w:tc>
          <w:tcPr>
            <w:tcW w:w="900" w:type="dxa"/>
          </w:tcPr>
          <w:p w:rsidR="00E576ED" w:rsidRDefault="00E576ED" w:rsidP="00E576ED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576ED" w:rsidRDefault="00E576ED" w:rsidP="00573B1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576ED" w:rsidRDefault="00E576ED" w:rsidP="00573B1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576ED" w:rsidRDefault="00E576ED" w:rsidP="00573B1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576ED" w:rsidTr="00573B10">
        <w:trPr>
          <w:cantSplit/>
        </w:trPr>
        <w:tc>
          <w:tcPr>
            <w:tcW w:w="900" w:type="dxa"/>
          </w:tcPr>
          <w:p w:rsidR="00E576ED" w:rsidRDefault="00E576ED" w:rsidP="00E576ED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576ED" w:rsidRDefault="00E576ED" w:rsidP="00573B1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576ED" w:rsidRDefault="00E576ED" w:rsidP="00573B1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576ED" w:rsidRDefault="00E576ED" w:rsidP="00573B1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576ED" w:rsidRDefault="00E576ED" w:rsidP="00E576ED">
      <w:pPr>
        <w:spacing w:after="120"/>
        <w:rPr>
          <w:rFonts w:ascii="Arial" w:hAnsi="Arial" w:cs="Arial"/>
          <w:sz w:val="20"/>
          <w:szCs w:val="20"/>
        </w:rPr>
      </w:pPr>
    </w:p>
    <w:p w:rsidR="00E576ED" w:rsidRDefault="00E576ED" w:rsidP="00E576E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E576ED" w:rsidRPr="00D746F3" w:rsidRDefault="00E576ED" w:rsidP="00E576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E576ED" w:rsidRPr="00D746F3" w:rsidRDefault="00E576ED" w:rsidP="00E576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lastRenderedPageBreak/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E576ED" w:rsidRDefault="00E576ED" w:rsidP="00E576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E576ED" w:rsidRDefault="00E576ED" w:rsidP="00E576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formularz</w:t>
      </w:r>
      <w:proofErr w:type="gramEnd"/>
      <w:r>
        <w:rPr>
          <w:rFonts w:ascii="Arial" w:hAnsi="Arial" w:cs="Arial"/>
          <w:sz w:val="20"/>
          <w:szCs w:val="20"/>
        </w:rPr>
        <w:t xml:space="preserve"> cenowy – załącznik nr 4 do SIWZ</w:t>
      </w:r>
    </w:p>
    <w:p w:rsidR="00E576ED" w:rsidRDefault="00E576ED" w:rsidP="00E576E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E576ED" w:rsidRDefault="00E576ED" w:rsidP="00E576ED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E576ED" w:rsidRPr="00D43FEF" w:rsidRDefault="00E576ED" w:rsidP="00E576E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E576ED" w:rsidRPr="001F4C82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76ED" w:rsidRPr="000B7E89" w:rsidRDefault="00E576ED" w:rsidP="00E576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6ED" w:rsidRPr="000B7E89" w:rsidRDefault="00E576ED" w:rsidP="00E576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6ED" w:rsidRPr="000B7E89" w:rsidRDefault="00E576ED" w:rsidP="00E576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576ED" w:rsidRDefault="00E576ED" w:rsidP="00E576E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576ED" w:rsidRPr="00D43FEF" w:rsidRDefault="00E576ED" w:rsidP="00E576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E576ED" w:rsidRPr="00D746F3" w:rsidRDefault="00E576ED" w:rsidP="00E576ED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E576ED" w:rsidRPr="000E106F" w:rsidRDefault="00E576ED" w:rsidP="00E576ED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E576ED" w:rsidRPr="00AC07AE" w:rsidRDefault="00E576ED" w:rsidP="00E576E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576ED" w:rsidRDefault="00E576ED" w:rsidP="00E576ED">
      <w:pPr>
        <w:rPr>
          <w:rFonts w:ascii="Arial" w:hAnsi="Arial" w:cs="Arial"/>
          <w:b/>
          <w:color w:val="FF0000"/>
          <w:sz w:val="20"/>
          <w:szCs w:val="20"/>
        </w:rPr>
      </w:pPr>
    </w:p>
    <w:p w:rsidR="00E576ED" w:rsidRPr="00E97152" w:rsidRDefault="00E576ED" w:rsidP="00E576ED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2C050D" w:rsidRDefault="00E576ED" w:rsidP="00E576ED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K/17/U/2017 </w:t>
      </w:r>
      <w:r w:rsidRPr="00477679">
        <w:rPr>
          <w:rFonts w:ascii="Arial" w:hAnsi="Arial" w:cs="Arial"/>
          <w:sz w:val="20"/>
          <w:szCs w:val="20"/>
        </w:rPr>
        <w:t xml:space="preserve">pn.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Usługi pozyskiwania personelu w celu okresowego wykonywania </w:t>
      </w:r>
      <w:proofErr w:type="gramStart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zadań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 zakresie utrzymania zieleni i porządku na rzecz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Zakładu Gospodarki Komunalnej                     i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Mieszkaniowej w Zielonej Górze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576ED" w:rsidRPr="002C050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576ED" w:rsidRPr="007D1BCA" w:rsidRDefault="00E576ED" w:rsidP="00E576E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E576ED" w:rsidRPr="007D1BCA" w:rsidRDefault="00E576ED" w:rsidP="00E576E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E576ED" w:rsidRPr="007D1BCA" w:rsidRDefault="00E576ED" w:rsidP="00E576E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E576ED" w:rsidRPr="000A5F95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E576ED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Pr="001F4C82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576ED" w:rsidRPr="002C050D" w:rsidRDefault="00E576ED" w:rsidP="00E576E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576ED" w:rsidRPr="001224A7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Pr="006B1EEB" w:rsidRDefault="00E576ED" w:rsidP="00E576ED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6B1EEB">
        <w:rPr>
          <w:rFonts w:ascii="Arial" w:hAnsi="Arial" w:cs="Arial"/>
          <w:b/>
          <w:sz w:val="18"/>
          <w:szCs w:val="18"/>
        </w:rPr>
        <w:t>Wypełnić jeśli</w:t>
      </w:r>
      <w:proofErr w:type="gramEnd"/>
      <w:r w:rsidRPr="006B1EEB">
        <w:rPr>
          <w:rFonts w:ascii="Arial" w:hAnsi="Arial" w:cs="Arial"/>
          <w:b/>
          <w:sz w:val="18"/>
          <w:szCs w:val="18"/>
        </w:rPr>
        <w:t xml:space="preserve"> dotyczy:</w:t>
      </w:r>
      <w:r w:rsidRPr="006B1EEB">
        <w:rPr>
          <w:rFonts w:ascii="Arial" w:hAnsi="Arial" w:cs="Arial"/>
          <w:sz w:val="18"/>
          <w:szCs w:val="18"/>
        </w:rPr>
        <w:t xml:space="preserve"> Oświadczam, że </w:t>
      </w:r>
      <w:r w:rsidRPr="006B1EEB">
        <w:rPr>
          <w:rFonts w:ascii="Arial" w:hAnsi="Arial" w:cs="Arial"/>
          <w:b/>
          <w:sz w:val="18"/>
          <w:szCs w:val="18"/>
        </w:rPr>
        <w:t>zachodzą</w:t>
      </w:r>
      <w:r w:rsidRPr="006B1EEB">
        <w:rPr>
          <w:rFonts w:ascii="Arial" w:hAnsi="Arial" w:cs="Arial"/>
          <w:color w:val="70AD47"/>
          <w:sz w:val="18"/>
          <w:szCs w:val="18"/>
        </w:rPr>
        <w:t xml:space="preserve"> </w:t>
      </w:r>
      <w:r w:rsidRPr="006B1EEB">
        <w:rPr>
          <w:rFonts w:ascii="Arial" w:hAnsi="Arial" w:cs="Arial"/>
          <w:sz w:val="18"/>
          <w:szCs w:val="18"/>
        </w:rPr>
        <w:t xml:space="preserve">w stosunku do mnie podstawy wykluczenia z postępowania na podstawie art. …………. ustawy </w:t>
      </w:r>
      <w:proofErr w:type="spellStart"/>
      <w:r w:rsidRPr="006B1EEB">
        <w:rPr>
          <w:rFonts w:ascii="Arial" w:hAnsi="Arial" w:cs="Arial"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sz w:val="18"/>
          <w:szCs w:val="18"/>
        </w:rPr>
        <w:t xml:space="preserve"> </w:t>
      </w:r>
      <w:r w:rsidRPr="006B1EEB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B1EEB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i/>
          <w:sz w:val="18"/>
          <w:szCs w:val="18"/>
        </w:rPr>
        <w:t>).</w:t>
      </w:r>
      <w:r w:rsidRPr="006B1EEB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6B1EEB">
        <w:rPr>
          <w:rFonts w:ascii="Arial" w:hAnsi="Arial" w:cs="Arial"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sz w:val="18"/>
          <w:szCs w:val="18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E576ED" w:rsidRPr="006B1EEB" w:rsidRDefault="00E576ED" w:rsidP="00E576E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576ED" w:rsidRPr="006B1EEB" w:rsidRDefault="00E576ED" w:rsidP="00E576E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576ED" w:rsidRPr="006B1EEB" w:rsidRDefault="00E576ED" w:rsidP="00E576E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…………….……. (</w:t>
      </w:r>
      <w:proofErr w:type="gramStart"/>
      <w:r w:rsidRPr="006B1EEB">
        <w:rPr>
          <w:rFonts w:ascii="Arial" w:hAnsi="Arial" w:cs="Arial"/>
          <w:sz w:val="18"/>
          <w:szCs w:val="18"/>
        </w:rPr>
        <w:t>miejscowość</w:t>
      </w:r>
      <w:proofErr w:type="gramEnd"/>
      <w:r w:rsidRPr="006B1EEB">
        <w:rPr>
          <w:rFonts w:ascii="Arial" w:hAnsi="Arial" w:cs="Arial"/>
          <w:sz w:val="18"/>
          <w:szCs w:val="18"/>
        </w:rPr>
        <w:t xml:space="preserve">), dnia …………………. </w:t>
      </w:r>
      <w:proofErr w:type="gramStart"/>
      <w:r w:rsidRPr="006B1EEB">
        <w:rPr>
          <w:rFonts w:ascii="Arial" w:hAnsi="Arial" w:cs="Arial"/>
          <w:sz w:val="18"/>
          <w:szCs w:val="18"/>
        </w:rPr>
        <w:t>r</w:t>
      </w:r>
      <w:proofErr w:type="gramEnd"/>
      <w:r w:rsidRPr="006B1EEB">
        <w:rPr>
          <w:rFonts w:ascii="Arial" w:hAnsi="Arial" w:cs="Arial"/>
          <w:sz w:val="18"/>
          <w:szCs w:val="18"/>
        </w:rPr>
        <w:t xml:space="preserve">. </w:t>
      </w:r>
    </w:p>
    <w:p w:rsidR="00E576ED" w:rsidRPr="006B1EEB" w:rsidRDefault="00E576ED" w:rsidP="00E576E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576ED" w:rsidRPr="006B1EEB" w:rsidRDefault="00E576ED" w:rsidP="00E576E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E576ED" w:rsidRPr="006B1EEB" w:rsidRDefault="00E576ED" w:rsidP="00E576ED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576ED" w:rsidRPr="00E97152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576ED" w:rsidRPr="007D1BCA" w:rsidRDefault="00E576ED" w:rsidP="00E576E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E576ED" w:rsidRPr="007D1BCA" w:rsidRDefault="00E576ED" w:rsidP="00E576E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E576ED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Pr="001F4C82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576ED" w:rsidRPr="000E106F" w:rsidRDefault="00E576ED" w:rsidP="00E576E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</w:t>
      </w:r>
      <w:r>
        <w:rPr>
          <w:rFonts w:ascii="Arial" w:hAnsi="Arial" w:cs="Arial"/>
          <w:sz w:val="16"/>
          <w:szCs w:val="18"/>
        </w:rPr>
        <w:t>ocniony przedstawiciel Wykonawcy</w:t>
      </w: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E576ED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576ED" w:rsidRPr="001F4C82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576ED" w:rsidRPr="002C050D" w:rsidRDefault="00E576ED" w:rsidP="00E576E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6ED" w:rsidRPr="00C718F8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8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718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576ED" w:rsidRPr="00C718F8" w:rsidRDefault="00E576ED" w:rsidP="00E576ED">
      <w:pPr>
        <w:jc w:val="center"/>
        <w:rPr>
          <w:rFonts w:ascii="Arial" w:hAnsi="Arial" w:cs="Arial"/>
          <w:sz w:val="20"/>
          <w:szCs w:val="20"/>
        </w:rPr>
      </w:pPr>
      <w:r w:rsidRPr="00C718F8">
        <w:rPr>
          <w:rFonts w:ascii="Arial" w:hAnsi="Arial" w:cs="Arial"/>
          <w:sz w:val="20"/>
          <w:szCs w:val="20"/>
        </w:rPr>
        <w:tab/>
      </w:r>
    </w:p>
    <w:p w:rsidR="00E576ED" w:rsidRPr="00C718F8" w:rsidRDefault="00E576ED" w:rsidP="00E576ED">
      <w:pPr>
        <w:spacing w:line="360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C718F8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C718F8">
        <w:rPr>
          <w:rFonts w:ascii="Arial" w:hAnsi="Arial" w:cs="Arial"/>
          <w:i/>
          <w:sz w:val="20"/>
          <w:szCs w:val="20"/>
        </w:rPr>
        <w:t>(</w:t>
      </w:r>
      <w:proofErr w:type="gramStart"/>
      <w:r w:rsidRPr="00C718F8">
        <w:rPr>
          <w:rFonts w:ascii="Arial" w:hAnsi="Arial" w:cs="Arial"/>
          <w:i/>
          <w:sz w:val="20"/>
          <w:szCs w:val="20"/>
        </w:rPr>
        <w:t>miejscowość</w:t>
      </w:r>
      <w:proofErr w:type="gramEnd"/>
      <w:r w:rsidRPr="00C718F8">
        <w:rPr>
          <w:rFonts w:ascii="Arial" w:hAnsi="Arial" w:cs="Arial"/>
          <w:i/>
          <w:sz w:val="20"/>
          <w:szCs w:val="20"/>
        </w:rPr>
        <w:t xml:space="preserve">), </w:t>
      </w:r>
      <w:r w:rsidRPr="00C718F8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C718F8">
        <w:rPr>
          <w:rFonts w:ascii="Arial" w:hAnsi="Arial" w:cs="Arial"/>
          <w:sz w:val="20"/>
          <w:szCs w:val="20"/>
        </w:rPr>
        <w:t>r</w:t>
      </w:r>
      <w:proofErr w:type="gramEnd"/>
      <w:r w:rsidRPr="00C718F8">
        <w:rPr>
          <w:rFonts w:ascii="Arial" w:hAnsi="Arial" w:cs="Arial"/>
          <w:sz w:val="20"/>
          <w:szCs w:val="20"/>
        </w:rPr>
        <w:t xml:space="preserve">. </w:t>
      </w:r>
    </w:p>
    <w:p w:rsidR="00E576ED" w:rsidRPr="00C718F8" w:rsidRDefault="00E576ED" w:rsidP="00E576ED">
      <w:pPr>
        <w:ind w:left="427"/>
        <w:jc w:val="both"/>
        <w:rPr>
          <w:rFonts w:ascii="Arial" w:hAnsi="Arial" w:cs="Arial"/>
          <w:sz w:val="20"/>
          <w:szCs w:val="20"/>
        </w:rPr>
      </w:pPr>
    </w:p>
    <w:p w:rsidR="00E576ED" w:rsidRPr="00C718F8" w:rsidRDefault="00E576ED" w:rsidP="00E576ED">
      <w:pPr>
        <w:ind w:left="427"/>
        <w:jc w:val="both"/>
        <w:rPr>
          <w:rFonts w:ascii="Arial" w:hAnsi="Arial" w:cs="Arial"/>
          <w:sz w:val="20"/>
          <w:szCs w:val="20"/>
        </w:rPr>
      </w:pP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576ED" w:rsidRPr="000E106F" w:rsidRDefault="00E576ED" w:rsidP="00E576ED">
      <w:pPr>
        <w:ind w:left="427"/>
        <w:jc w:val="both"/>
        <w:rPr>
          <w:rFonts w:ascii="Arial" w:hAnsi="Arial" w:cs="Arial"/>
          <w:sz w:val="16"/>
          <w:szCs w:val="16"/>
        </w:rPr>
      </w:pP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</w:r>
      <w:r w:rsidRPr="00C718F8">
        <w:rPr>
          <w:rFonts w:ascii="Arial" w:hAnsi="Arial" w:cs="Arial"/>
          <w:sz w:val="20"/>
          <w:szCs w:val="20"/>
        </w:rPr>
        <w:tab/>
        <w:t xml:space="preserve"> </w:t>
      </w:r>
      <w:r w:rsidRPr="000E106F">
        <w:rPr>
          <w:rFonts w:ascii="Arial" w:hAnsi="Arial" w:cs="Arial"/>
          <w:sz w:val="16"/>
          <w:szCs w:val="16"/>
        </w:rPr>
        <w:t xml:space="preserve">                </w:t>
      </w:r>
      <w:r w:rsidRPr="000E106F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Pr="006B1EEB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Pr="005526B0" w:rsidRDefault="00E576ED" w:rsidP="00E576E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E576ED" w:rsidRPr="007139B7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AC07AE" w:rsidRDefault="00E576ED" w:rsidP="00E576ED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E576ED" w:rsidRPr="00224990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Pr="00AC07AE" w:rsidRDefault="00E576ED" w:rsidP="00E576E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576ED" w:rsidRPr="002C050D" w:rsidRDefault="00E576ED" w:rsidP="00E576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76ED" w:rsidRPr="001F47EE" w:rsidRDefault="00E576ED" w:rsidP="00E576E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K/17/U/2017</w:t>
      </w:r>
      <w:r w:rsidRPr="00224990">
        <w:rPr>
          <w:rFonts w:ascii="Arial" w:hAnsi="Arial" w:cs="Arial"/>
          <w:sz w:val="20"/>
          <w:szCs w:val="20"/>
        </w:rPr>
        <w:t xml:space="preserve"> pn.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Usługi pozyskiwania personelu w celu okresowego wykonywania </w:t>
      </w:r>
      <w:proofErr w:type="gramStart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zadań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 zakresie utrzymania zieleni i porządku na rzecz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Zakładu Gospodarki Komunalnej                     i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Mieszkaniowej w Zielonej Górze</w:t>
      </w:r>
    </w:p>
    <w:p w:rsidR="00E576ED" w:rsidRPr="002C050D" w:rsidRDefault="00E576ED" w:rsidP="00E576E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576ED" w:rsidRPr="002C050D" w:rsidRDefault="00E576ED" w:rsidP="00E576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576ED" w:rsidRPr="002C050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E576ED" w:rsidRPr="007139B7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E576ED" w:rsidRPr="007119CE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E576ED" w:rsidRPr="002C050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1F4C82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576ED" w:rsidRPr="00AC07AE" w:rsidRDefault="00E576ED" w:rsidP="00E576ED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7119CE" w:rsidRDefault="00E576ED" w:rsidP="00E576ED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E576ED" w:rsidRPr="007119CE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1F47EE" w:rsidRDefault="00E576ED" w:rsidP="00E576E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C2086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K/17/U/2017</w:t>
      </w:r>
      <w:r w:rsidRPr="008C2086">
        <w:rPr>
          <w:rFonts w:ascii="Arial" w:hAnsi="Arial" w:cs="Arial"/>
          <w:sz w:val="20"/>
          <w:szCs w:val="20"/>
        </w:rPr>
        <w:t xml:space="preserve"> pn.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Usługi pozyskiwania personelu w celu okresowego wykonywania </w:t>
      </w:r>
      <w:proofErr w:type="gramStart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zadań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 zakresie utrzymania zieleni i porządku na rzecz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Zakładu Gospodarki Komunalnej                     i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Mieszkaniowej w Zielonej Górze</w:t>
      </w:r>
    </w:p>
    <w:p w:rsidR="00E576ED" w:rsidRPr="008C2086" w:rsidRDefault="00E576ED" w:rsidP="00E576E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576ED" w:rsidRPr="008C2086" w:rsidRDefault="00E576ED" w:rsidP="00E576E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C2086">
        <w:rPr>
          <w:rFonts w:ascii="Arial" w:hAnsi="Arial" w:cs="Arial"/>
          <w:sz w:val="20"/>
          <w:szCs w:val="20"/>
        </w:rPr>
        <w:t>przedstawiam</w:t>
      </w:r>
      <w:proofErr w:type="gramEnd"/>
      <w:r w:rsidRPr="008C2086">
        <w:rPr>
          <w:rFonts w:ascii="Arial" w:hAnsi="Arial" w:cs="Arial"/>
          <w:sz w:val="20"/>
          <w:szCs w:val="20"/>
        </w:rPr>
        <w:t>/ my:</w:t>
      </w:r>
    </w:p>
    <w:p w:rsidR="00E576ED" w:rsidRPr="008C2086" w:rsidRDefault="00E576ED" w:rsidP="00E576ED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8C2086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USŁUG </w:t>
      </w:r>
    </w:p>
    <w:p w:rsidR="00E576ED" w:rsidRPr="008C2086" w:rsidRDefault="00E576ED" w:rsidP="00E576E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C2086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proofErr w:type="gramStart"/>
      <w:r w:rsidRPr="008C2086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8C2086">
        <w:rPr>
          <w:rFonts w:ascii="Arial" w:hAnsi="Arial" w:cs="Arial"/>
          <w:b/>
          <w:bCs/>
          <w:i/>
          <w:iCs/>
          <w:sz w:val="20"/>
          <w:szCs w:val="20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8C2086">
        <w:rPr>
          <w:rFonts w:ascii="Arial" w:hAnsi="Arial" w:cs="Arial"/>
          <w:b/>
          <w:i/>
          <w:iCs/>
          <w:sz w:val="20"/>
          <w:szCs w:val="20"/>
        </w:rPr>
        <w:t>daty wykonania i podmiotów, na rzecz, których te usługi zostały wykonane</w:t>
      </w:r>
      <w:r w:rsidRPr="008C2086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8C208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8C2086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footnoteReference w:id="8"/>
      </w:r>
      <w:r w:rsidRPr="008C208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8C2086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8C2086">
        <w:rPr>
          <w:rFonts w:ascii="Arial" w:hAnsi="Arial" w:cs="Arial"/>
          <w:b/>
          <w:i/>
          <w:iCs/>
          <w:sz w:val="20"/>
          <w:szCs w:val="20"/>
        </w:rPr>
        <w:t>określających czy te usługi zostały wykonane należycie</w:t>
      </w:r>
    </w:p>
    <w:p w:rsidR="00E576ED" w:rsidRPr="008C2086" w:rsidRDefault="00E576ED" w:rsidP="00E576E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2331"/>
        <w:gridCol w:w="1310"/>
      </w:tblGrid>
      <w:tr w:rsidR="00E576ED" w:rsidRPr="008C2086" w:rsidTr="00573B10">
        <w:trPr>
          <w:jc w:val="center"/>
        </w:trPr>
        <w:tc>
          <w:tcPr>
            <w:tcW w:w="0" w:type="auto"/>
            <w:vAlign w:val="center"/>
          </w:tcPr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3371" w:type="dxa"/>
            <w:vAlign w:val="center"/>
          </w:tcPr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zadań</w:t>
            </w:r>
            <w:r w:rsidRPr="008C208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9"/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 wskazujący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>, że usługi spełniają</w:t>
            </w:r>
          </w:p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. 2.3)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>) SIWZ</w:t>
            </w:r>
          </w:p>
        </w:tc>
        <w:tc>
          <w:tcPr>
            <w:tcW w:w="1372" w:type="dxa"/>
            <w:vAlign w:val="center"/>
          </w:tcPr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331" w:type="dxa"/>
            <w:vAlign w:val="center"/>
          </w:tcPr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10" w:type="dxa"/>
            <w:vAlign w:val="center"/>
          </w:tcPr>
          <w:p w:rsidR="00E576ED" w:rsidRPr="008C2086" w:rsidRDefault="00E576ED" w:rsidP="00573B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E576ED" w:rsidRPr="008C2086" w:rsidTr="00573B10">
        <w:trPr>
          <w:trHeight w:val="1134"/>
          <w:jc w:val="center"/>
        </w:trPr>
        <w:tc>
          <w:tcPr>
            <w:tcW w:w="0" w:type="auto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ED" w:rsidRPr="008C2086" w:rsidTr="00573B10">
        <w:trPr>
          <w:trHeight w:val="1134"/>
          <w:jc w:val="center"/>
        </w:trPr>
        <w:tc>
          <w:tcPr>
            <w:tcW w:w="0" w:type="auto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ED" w:rsidRPr="008C2086" w:rsidTr="00573B10">
        <w:trPr>
          <w:trHeight w:val="1134"/>
          <w:jc w:val="center"/>
        </w:trPr>
        <w:tc>
          <w:tcPr>
            <w:tcW w:w="0" w:type="auto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576ED" w:rsidRPr="008C2086" w:rsidRDefault="00E576ED" w:rsidP="0057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6ED" w:rsidRPr="008C2086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8C2086" w:rsidRDefault="00E576ED" w:rsidP="00E576ED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E576ED" w:rsidRPr="008C2086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6ED" w:rsidRPr="008C2086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576ED" w:rsidRPr="008C2086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8C2086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E576ED" w:rsidRPr="008C2086" w:rsidRDefault="00E576ED" w:rsidP="00E576ED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E576ED" w:rsidRPr="008C2086" w:rsidRDefault="00E576ED" w:rsidP="00E576ED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576ED" w:rsidRDefault="00E576ED" w:rsidP="00E576ED">
      <w:pPr>
        <w:pStyle w:val="Tekstpodstawowy"/>
        <w:jc w:val="center"/>
        <w:rPr>
          <w:b w:val="0"/>
          <w:sz w:val="20"/>
          <w:szCs w:val="20"/>
        </w:rPr>
      </w:pP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Pr="00E22672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576ED" w:rsidRDefault="00E576ED" w:rsidP="00E576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576ED" w:rsidRPr="001F47EE" w:rsidRDefault="00E576ED" w:rsidP="00E576E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521517">
        <w:rPr>
          <w:rFonts w:ascii="Arial" w:hAnsi="Arial" w:cs="Arial"/>
          <w:sz w:val="20"/>
          <w:szCs w:val="20"/>
        </w:rPr>
        <w:t>K/</w:t>
      </w:r>
      <w:r>
        <w:rPr>
          <w:rFonts w:ascii="Arial" w:hAnsi="Arial" w:cs="Arial"/>
          <w:sz w:val="20"/>
          <w:szCs w:val="20"/>
        </w:rPr>
        <w:t>17/U/2017</w:t>
      </w:r>
      <w:r w:rsidRPr="00521517">
        <w:rPr>
          <w:rFonts w:ascii="Arial" w:hAnsi="Arial" w:cs="Arial"/>
          <w:sz w:val="20"/>
          <w:szCs w:val="20"/>
        </w:rPr>
        <w:t xml:space="preserve"> pn.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Usługi pozyskiwania personelu w celu okresowego wykonywania </w:t>
      </w:r>
      <w:proofErr w:type="gramStart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zadań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 zakresie utrzymania zieleni i porządku na rzecz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Zakładu Gospodarki Komunalnej                     i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Mieszkaniowej w Zielonej Górze</w:t>
      </w:r>
    </w:p>
    <w:p w:rsidR="00E576ED" w:rsidRPr="002C050D" w:rsidRDefault="00E576ED" w:rsidP="00E576E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576ED" w:rsidRPr="00CB15C9" w:rsidRDefault="00E576ED" w:rsidP="00E576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576ED" w:rsidRPr="00CB15C9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6ED" w:rsidRPr="005675D1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576ED" w:rsidRPr="001F4C82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76E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576ED" w:rsidRPr="002C050D" w:rsidRDefault="00E576ED" w:rsidP="00E576E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76ED" w:rsidRPr="00E22672" w:rsidRDefault="00E576ED" w:rsidP="00E576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576ED" w:rsidRPr="001F47EE" w:rsidRDefault="00E576ED" w:rsidP="00E576E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K/17/U/2017</w:t>
      </w:r>
      <w:r w:rsidRPr="00521517">
        <w:rPr>
          <w:rFonts w:ascii="Arial" w:hAnsi="Arial" w:cs="Arial"/>
          <w:sz w:val="20"/>
          <w:szCs w:val="20"/>
        </w:rPr>
        <w:t xml:space="preserve"> pn.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Usługi pozyskiwania personelu w celu okresowego wykonywania </w:t>
      </w:r>
      <w:proofErr w:type="gramStart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zadań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DE6070">
        <w:rPr>
          <w:rFonts w:ascii="Arial" w:hAnsi="Arial" w:cs="Arial"/>
          <w:b/>
          <w:bCs/>
          <w:i/>
          <w:iCs/>
          <w:sz w:val="20"/>
          <w:szCs w:val="20"/>
        </w:rPr>
        <w:t xml:space="preserve"> zakresie utrzymania zieleni i porządku na rzecz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Zakładu Gospodarki Komunalnej                     i </w:t>
      </w:r>
      <w:r w:rsidRPr="00DE6070">
        <w:rPr>
          <w:rFonts w:ascii="Arial" w:hAnsi="Arial" w:cs="Arial"/>
          <w:b/>
          <w:bCs/>
          <w:i/>
          <w:iCs/>
          <w:sz w:val="20"/>
          <w:szCs w:val="20"/>
        </w:rPr>
        <w:t>Mieszkaniowej w Zielonej Górze</w:t>
      </w:r>
    </w:p>
    <w:p w:rsidR="00E576ED" w:rsidRPr="002C050D" w:rsidRDefault="00E576ED" w:rsidP="00E576E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576ED" w:rsidRPr="00CB15C9" w:rsidRDefault="00E576ED" w:rsidP="00E576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576ED" w:rsidRPr="002C050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E576ED" w:rsidRPr="00C57EE7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E576ED" w:rsidRPr="00C57EE7" w:rsidRDefault="00E576ED" w:rsidP="00E576E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576E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6ED" w:rsidRPr="005675D1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576ED" w:rsidRPr="002C050D" w:rsidRDefault="00E576ED" w:rsidP="00E57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jc w:val="both"/>
        <w:rPr>
          <w:rFonts w:ascii="Arial" w:hAnsi="Arial" w:cs="Arial"/>
          <w:sz w:val="20"/>
          <w:szCs w:val="20"/>
        </w:rPr>
      </w:pPr>
    </w:p>
    <w:p w:rsidR="00E576ED" w:rsidRPr="002C050D" w:rsidRDefault="00E576ED" w:rsidP="00E576E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576ED" w:rsidRPr="002C050D" w:rsidRDefault="00E576ED" w:rsidP="00E576E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Default="00E576ED" w:rsidP="00E576ED">
      <w:pPr>
        <w:rPr>
          <w:rFonts w:ascii="Arial" w:hAnsi="Arial" w:cs="Arial"/>
          <w:b/>
          <w:sz w:val="20"/>
          <w:szCs w:val="20"/>
        </w:rPr>
      </w:pPr>
    </w:p>
    <w:p w:rsidR="00E576ED" w:rsidRPr="005907E0" w:rsidRDefault="00E576ED" w:rsidP="00E576E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576ED" w:rsidRPr="005907E0" w:rsidRDefault="00E576ED" w:rsidP="00E576E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576ED" w:rsidTr="00573B10">
        <w:trPr>
          <w:trHeight w:val="399"/>
        </w:trPr>
        <w:tc>
          <w:tcPr>
            <w:tcW w:w="2050" w:type="dxa"/>
          </w:tcPr>
          <w:p w:rsidR="00E576ED" w:rsidRPr="003E4764" w:rsidRDefault="00E576ED" w:rsidP="00573B1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576ED" w:rsidRDefault="00E576ED" w:rsidP="0057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Usługi pozyskiwania personelu w celu okresowego wykonywania </w:t>
            </w:r>
            <w:proofErr w:type="gramStart"/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zadań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proofErr w:type="gramEnd"/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zakresie utrzymania zieleni i porządku na rzecz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Zakładu Gospodarki Komunalnej i </w:t>
            </w: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Mieszkaniowej w Zielonej Górze</w:t>
            </w:r>
          </w:p>
        </w:tc>
      </w:tr>
    </w:tbl>
    <w:p w:rsidR="00E576ED" w:rsidRDefault="00E576ED" w:rsidP="00E576E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576ED" w:rsidRPr="005907E0" w:rsidRDefault="00E576ED" w:rsidP="00E576E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576ED" w:rsidRPr="005907E0" w:rsidRDefault="00E576ED" w:rsidP="00E576E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E576ED" w:rsidRPr="005907E0" w:rsidRDefault="00E576ED" w:rsidP="00E576E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E576ED" w:rsidRPr="005907E0" w:rsidRDefault="00E576ED" w:rsidP="00E576E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E576ED" w:rsidRPr="00C47145" w:rsidRDefault="00E576ED" w:rsidP="00E576E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E576ED" w:rsidRPr="005907E0" w:rsidRDefault="00E576ED" w:rsidP="00E576E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576ED" w:rsidRPr="005907E0" w:rsidTr="00573B10">
        <w:trPr>
          <w:cantSplit/>
        </w:trPr>
        <w:tc>
          <w:tcPr>
            <w:tcW w:w="9360" w:type="dxa"/>
          </w:tcPr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576ED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E576ED" w:rsidRPr="005907E0" w:rsidTr="00573B10">
        <w:trPr>
          <w:cantSplit/>
        </w:trPr>
        <w:tc>
          <w:tcPr>
            <w:tcW w:w="9360" w:type="dxa"/>
          </w:tcPr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E576ED" w:rsidRPr="005907E0" w:rsidTr="00573B10">
        <w:trPr>
          <w:cantSplit/>
        </w:trPr>
        <w:tc>
          <w:tcPr>
            <w:tcW w:w="9360" w:type="dxa"/>
          </w:tcPr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576ED" w:rsidRPr="005907E0" w:rsidTr="00573B10">
        <w:trPr>
          <w:cantSplit/>
        </w:trPr>
        <w:tc>
          <w:tcPr>
            <w:tcW w:w="9360" w:type="dxa"/>
          </w:tcPr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576ED" w:rsidRPr="005907E0" w:rsidTr="00573B10">
        <w:trPr>
          <w:cantSplit/>
        </w:trPr>
        <w:tc>
          <w:tcPr>
            <w:tcW w:w="9360" w:type="dxa"/>
          </w:tcPr>
          <w:p w:rsidR="00E576ED" w:rsidRPr="008A6F6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E576ED" w:rsidRPr="005907E0" w:rsidRDefault="00E576ED" w:rsidP="00573B1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E576ED" w:rsidRPr="005907E0" w:rsidRDefault="00E576ED" w:rsidP="00E576E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E576ED" w:rsidRPr="005907E0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Pr="005907E0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E576ED" w:rsidRPr="005907E0" w:rsidRDefault="00E576ED" w:rsidP="00E576ED">
      <w:pPr>
        <w:jc w:val="both"/>
        <w:rPr>
          <w:rFonts w:ascii="Arial" w:hAnsi="Arial" w:cs="Arial"/>
          <w:b/>
          <w:sz w:val="20"/>
          <w:szCs w:val="20"/>
        </w:rPr>
      </w:pPr>
    </w:p>
    <w:p w:rsidR="00E576ED" w:rsidRPr="005907E0" w:rsidRDefault="00E576ED" w:rsidP="00E576E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576ED" w:rsidRPr="005907E0" w:rsidRDefault="00E576ED" w:rsidP="00E576E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E576ED" w:rsidRPr="005907E0" w:rsidRDefault="00E576ED" w:rsidP="00E576E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E576ED" w:rsidRPr="005907E0" w:rsidRDefault="00E576ED" w:rsidP="00E576ED">
      <w:pPr>
        <w:rPr>
          <w:rFonts w:ascii="Arial" w:hAnsi="Arial" w:cs="Arial"/>
          <w:sz w:val="20"/>
          <w:szCs w:val="20"/>
        </w:rPr>
        <w:sectPr w:rsidR="00E576ED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576ED" w:rsidRPr="005907E0" w:rsidRDefault="00E576ED" w:rsidP="00E576E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576ED" w:rsidTr="00573B10">
        <w:trPr>
          <w:trHeight w:val="398"/>
        </w:trPr>
        <w:tc>
          <w:tcPr>
            <w:tcW w:w="2050" w:type="dxa"/>
          </w:tcPr>
          <w:p w:rsidR="00E576ED" w:rsidRDefault="00E576ED" w:rsidP="00573B1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E576ED" w:rsidRPr="003E4764" w:rsidRDefault="00E576ED" w:rsidP="00573B1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576ED" w:rsidRDefault="00E576ED" w:rsidP="00573B1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E576ED" w:rsidRDefault="00E576ED" w:rsidP="0057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Usługi pozyskiwania personelu w celu okresowego wykonywania </w:t>
            </w:r>
            <w:proofErr w:type="gramStart"/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zadań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proofErr w:type="gramEnd"/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zakresie utrzymania zieleni i porządku na rzecz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Zakładu Gospodarki Komunalnej i </w:t>
            </w:r>
            <w:r w:rsidRPr="00DE6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Mieszkaniowej w Zielonej Górze</w:t>
            </w:r>
          </w:p>
        </w:tc>
      </w:tr>
    </w:tbl>
    <w:p w:rsidR="00E576ED" w:rsidRPr="005907E0" w:rsidRDefault="00E576ED" w:rsidP="00E576ED">
      <w:pPr>
        <w:rPr>
          <w:rFonts w:ascii="Arial" w:hAnsi="Arial" w:cs="Arial"/>
          <w:b/>
          <w:color w:val="000000"/>
          <w:sz w:val="20"/>
          <w:szCs w:val="20"/>
        </w:rPr>
      </w:pPr>
    </w:p>
    <w:p w:rsidR="00E576ED" w:rsidRPr="005907E0" w:rsidRDefault="00E576ED" w:rsidP="00E576E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E576ED" w:rsidRPr="005907E0" w:rsidRDefault="00E576ED" w:rsidP="00E576E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E576ED" w:rsidRPr="005907E0" w:rsidRDefault="00E576ED" w:rsidP="00E576E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E576ED" w:rsidRPr="005907E0" w:rsidRDefault="00E576ED" w:rsidP="00E576E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E576ED" w:rsidRPr="005907E0" w:rsidRDefault="00E576ED" w:rsidP="00E576E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E576ED" w:rsidRPr="005907E0" w:rsidRDefault="00E576ED" w:rsidP="00E576E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576ED" w:rsidRPr="005907E0" w:rsidTr="00573B10">
        <w:trPr>
          <w:cantSplit/>
        </w:trPr>
        <w:tc>
          <w:tcPr>
            <w:tcW w:w="610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E576ED" w:rsidRPr="005907E0" w:rsidRDefault="00E576ED" w:rsidP="00573B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576ED" w:rsidRPr="005907E0" w:rsidRDefault="00E576ED" w:rsidP="00573B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576ED" w:rsidRPr="005907E0" w:rsidTr="00573B10">
        <w:trPr>
          <w:cantSplit/>
        </w:trPr>
        <w:tc>
          <w:tcPr>
            <w:tcW w:w="610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6ED" w:rsidRPr="005907E0" w:rsidTr="00573B10">
        <w:trPr>
          <w:cantSplit/>
        </w:trPr>
        <w:tc>
          <w:tcPr>
            <w:tcW w:w="610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576ED" w:rsidRPr="005907E0" w:rsidRDefault="00E576ED" w:rsidP="00573B1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576ED" w:rsidRPr="005759B8" w:rsidRDefault="00E576ED" w:rsidP="00E576ED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E576ED" w:rsidRPr="005759B8" w:rsidRDefault="00E576ED" w:rsidP="00E576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publicznych                 (Dz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E576ED" w:rsidRPr="005759B8" w:rsidRDefault="00E576ED" w:rsidP="00E576ED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76ED" w:rsidRPr="005759B8" w:rsidRDefault="00E576ED" w:rsidP="00E576ED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E576ED" w:rsidRPr="005759B8" w:rsidRDefault="00E576ED" w:rsidP="00E576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76ED" w:rsidRPr="005759B8" w:rsidRDefault="00E576ED" w:rsidP="00E576ED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E576ED" w:rsidRPr="005759B8" w:rsidRDefault="00E576ED" w:rsidP="00E576E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E576ED" w:rsidRPr="005759B8" w:rsidRDefault="00E576ED" w:rsidP="00E576E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E576ED" w:rsidRPr="005759B8" w:rsidRDefault="00E576ED" w:rsidP="00E576E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E576ED" w:rsidRPr="005759B8" w:rsidRDefault="00E576ED" w:rsidP="00E576E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60115A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zdolności którego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Wykonawca się powołuje w odniesieniu do warunków udziału </w:t>
      </w:r>
    </w:p>
    <w:p w:rsidR="00E576ED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E576ED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576ED" w:rsidRPr="005759B8" w:rsidRDefault="00E576ED" w:rsidP="00E576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6ED" w:rsidRPr="005759B8" w:rsidRDefault="00E576ED" w:rsidP="00E576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E576ED" w:rsidRPr="005759B8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Pr="005759B8" w:rsidRDefault="00E576ED" w:rsidP="00E576ED">
      <w:pPr>
        <w:rPr>
          <w:rFonts w:ascii="Arial" w:hAnsi="Arial" w:cs="Arial"/>
          <w:sz w:val="20"/>
          <w:szCs w:val="20"/>
        </w:rPr>
      </w:pPr>
    </w:p>
    <w:p w:rsidR="00E576ED" w:rsidRPr="005759B8" w:rsidRDefault="00E576ED" w:rsidP="00E576ED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576ED" w:rsidRPr="0057265C" w:rsidRDefault="00E576ED" w:rsidP="00E576ED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ED" w:rsidRDefault="00E576ED" w:rsidP="00E576ED">
      <w:r>
        <w:separator/>
      </w:r>
    </w:p>
  </w:endnote>
  <w:endnote w:type="continuationSeparator" w:id="0">
    <w:p w:rsidR="00E576ED" w:rsidRDefault="00E576ED" w:rsidP="00E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ED" w:rsidRDefault="00E576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6ED" w:rsidRDefault="00E576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ED" w:rsidRPr="00765337" w:rsidRDefault="00E576ED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E576ED" w:rsidRPr="00765337" w:rsidRDefault="00E576ED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K/17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E576ED" w:rsidRDefault="00E576ED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E576ED" w:rsidRPr="00324892" w:rsidRDefault="00E576ED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ED" w:rsidRPr="00765337" w:rsidRDefault="00E576ED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E576ED" w:rsidRPr="00765337" w:rsidRDefault="00E576ED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K/17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E576ED" w:rsidRDefault="00E57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ED" w:rsidRDefault="00E576ED" w:rsidP="00E576ED">
      <w:r>
        <w:separator/>
      </w:r>
    </w:p>
  </w:footnote>
  <w:footnote w:type="continuationSeparator" w:id="0">
    <w:p w:rsidR="00E576ED" w:rsidRDefault="00E576ED" w:rsidP="00E576ED">
      <w:r>
        <w:continuationSeparator/>
      </w:r>
    </w:p>
  </w:footnote>
  <w:footnote w:id="1">
    <w:p w:rsidR="00E576ED" w:rsidRDefault="00E576ED" w:rsidP="00E576E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E576ED" w:rsidRPr="000364BA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E576ED" w:rsidRPr="004E0B04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4">
    <w:p w:rsidR="00E576ED" w:rsidRPr="007119CE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E576ED" w:rsidRPr="007119CE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E576ED" w:rsidRPr="007119CE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E576ED" w:rsidRPr="00337A15" w:rsidRDefault="00E576ED" w:rsidP="00E576E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E576ED" w:rsidRPr="00654FE4" w:rsidRDefault="00E576ED" w:rsidP="00E576ED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9">
    <w:p w:rsidR="00E576ED" w:rsidRPr="00401552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10">
    <w:p w:rsidR="00E576ED" w:rsidRPr="00C57EE7" w:rsidRDefault="00E576ED" w:rsidP="00E576E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ED" w:rsidRDefault="00E576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6ED" w:rsidRDefault="00E576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B"/>
    <w:rsid w:val="00903107"/>
    <w:rsid w:val="00B3766B"/>
    <w:rsid w:val="00E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D063-1B1C-47F0-9FAE-F3B2A743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576E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576E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576E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576E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76E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576E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576E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57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E576E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76E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76E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576E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E5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576E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576E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576ED"/>
  </w:style>
  <w:style w:type="character" w:styleId="Odwoanieprzypisudolnego">
    <w:name w:val="footnote reference"/>
    <w:rsid w:val="00E576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57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6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E576E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E576E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E576ED"/>
    <w:pPr>
      <w:ind w:left="708"/>
    </w:pPr>
  </w:style>
  <w:style w:type="character" w:customStyle="1" w:styleId="DeltaViewInsertion">
    <w:name w:val="DeltaView Insertion"/>
    <w:rsid w:val="00E576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3642</Words>
  <Characters>21858</Characters>
  <Application>Microsoft Office Word</Application>
  <DocSecurity>0</DocSecurity>
  <Lines>182</Lines>
  <Paragraphs>50</Paragraphs>
  <ScaleCrop>false</ScaleCrop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2017-07-06T11:08:00Z</dcterms:created>
  <dcterms:modified xsi:type="dcterms:W3CDTF">2017-07-06T11:08:00Z</dcterms:modified>
</cp:coreProperties>
</file>