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C" w:rsidRPr="002C247C" w:rsidRDefault="002C247C">
      <w:pPr>
        <w:rPr>
          <w:rFonts w:cs="Arial"/>
          <w:b/>
          <w:sz w:val="20"/>
          <w:szCs w:val="20"/>
        </w:rPr>
      </w:pPr>
      <w:r w:rsidRPr="002C247C">
        <w:rPr>
          <w:rFonts w:cs="Arial"/>
          <w:b/>
          <w:sz w:val="20"/>
          <w:szCs w:val="20"/>
        </w:rPr>
        <w:t xml:space="preserve">Część I </w:t>
      </w:r>
      <w:proofErr w:type="spellStart"/>
      <w:r w:rsidRPr="002C247C">
        <w:rPr>
          <w:rFonts w:cs="Arial"/>
          <w:b/>
          <w:sz w:val="20"/>
          <w:szCs w:val="20"/>
        </w:rPr>
        <w:t>siwz</w:t>
      </w:r>
      <w:proofErr w:type="spellEnd"/>
      <w:r w:rsidRPr="002C247C">
        <w:rPr>
          <w:rFonts w:cs="Arial"/>
          <w:b/>
          <w:sz w:val="20"/>
          <w:szCs w:val="20"/>
        </w:rPr>
        <w:t xml:space="preserve"> – wykaz terenów zielonych</w:t>
      </w:r>
    </w:p>
    <w:tbl>
      <w:tblPr>
        <w:tblW w:w="5363" w:type="pct"/>
        <w:tblCellMar>
          <w:left w:w="70" w:type="dxa"/>
          <w:right w:w="70" w:type="dxa"/>
        </w:tblCellMar>
        <w:tblLook w:val="04A0"/>
      </w:tblPr>
      <w:tblGrid>
        <w:gridCol w:w="60"/>
        <w:gridCol w:w="510"/>
        <w:gridCol w:w="73"/>
        <w:gridCol w:w="18"/>
        <w:gridCol w:w="2972"/>
        <w:gridCol w:w="140"/>
        <w:gridCol w:w="109"/>
        <w:gridCol w:w="298"/>
        <w:gridCol w:w="1030"/>
        <w:gridCol w:w="178"/>
        <w:gridCol w:w="154"/>
        <w:gridCol w:w="298"/>
        <w:gridCol w:w="947"/>
        <w:gridCol w:w="215"/>
        <w:gridCol w:w="200"/>
        <w:gridCol w:w="298"/>
        <w:gridCol w:w="1454"/>
        <w:gridCol w:w="261"/>
        <w:gridCol w:w="565"/>
        <w:gridCol w:w="101"/>
      </w:tblGrid>
      <w:tr w:rsidR="002C247C" w:rsidRPr="002C247C" w:rsidTr="002C247C">
        <w:trPr>
          <w:gridAfter w:val="3"/>
          <w:wAfter w:w="469" w:type="pct"/>
          <w:trHeight w:val="780"/>
        </w:trPr>
        <w:tc>
          <w:tcPr>
            <w:tcW w:w="45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WYKAZ  TERENÓW  ZIELONYCH  W PASACH DROGOWYCH                                                    REJON I - PÓŁNOCNY</w:t>
            </w:r>
          </w:p>
        </w:tc>
      </w:tr>
      <w:tr w:rsidR="002C247C" w:rsidRPr="002C247C" w:rsidTr="002C247C">
        <w:trPr>
          <w:gridAfter w:val="3"/>
          <w:wAfter w:w="469" w:type="pct"/>
          <w:trHeight w:val="859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trawników 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żywopłotów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Anny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Jagielonki</w:t>
            </w:r>
            <w:proofErr w:type="spellEnd"/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40 825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Błotna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Chynowska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1 169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Czubińskiego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Dekoracyjna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11 900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Dolina Zielona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1 512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Działkowa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14 410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Dzika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3 109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Elektronowa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4 780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5 596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Foluszowa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9 168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Grzybowa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2 347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Jana z Kolna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1 076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Kmicica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Konstruktorów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9 735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Krępowska</w:t>
            </w:r>
            <w:proofErr w:type="spellEnd"/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15 730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11 160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Naftowa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Objazdowa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1 850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Poznańska 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10 191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9 700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Rzeźniczaka</w:t>
            </w:r>
            <w:proofErr w:type="spellEnd"/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Sobkowiaka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1 575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Strefa Aktywności Gospodarczej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2 097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9 337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Strumykowa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Szwajcarska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2 640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Północna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140 135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Truskawkowa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3 759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Ułańska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8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Wyspiańskiego + Laski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13 638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Laski -  5 005m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Wylot Łężyca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5 150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Wylot Zawada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6 400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Zdrojowa do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Rzeźniczaka</w:t>
            </w:r>
            <w:proofErr w:type="spellEnd"/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16 800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1 950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Zjednoczenia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36 028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sprz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tania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1 177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Pozostałe ulice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28 005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255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Inne powierzchnie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After w:val="3"/>
          <w:wAfter w:w="469" w:type="pct"/>
          <w:trHeight w:val="315"/>
        </w:trPr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542 000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850</w:t>
            </w:r>
          </w:p>
        </w:tc>
        <w:tc>
          <w:tcPr>
            <w:tcW w:w="10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1002"/>
        </w:trPr>
        <w:tc>
          <w:tcPr>
            <w:tcW w:w="463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WYKAZ  TERENÓW  ZIELONYCH  W PASACH DROGOWYCH                                                    REJON I - PÓŁNOCNY                                                                                                                          </w:t>
            </w:r>
            <w:r w:rsidRPr="002C247C"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pl-PL"/>
              </w:rPr>
              <w:t>RONDA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94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Nazwa ronda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Lokalizacja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Powierzchnia ronda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Uwagi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8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Klema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Felchnerowskiego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Dworcowa, Ułańska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154,10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76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Henryka Maćkowiaka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Dworcowa, Bema, Sulechowska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230,30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8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Haliny Lubicz 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Prosta, Działkowa, Zacisze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143,50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8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Anny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Borchers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Dworcowa, Batorego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96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Strefa Aktywności Gospodarczej (Gorzowska, Kostrzyńska)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279,50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51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Albina Bandurskiego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Wyspiańskiego, Sulechowska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177,60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5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Rada Europy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Pow. 4 312,25 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włączona                             w pow. Trasy Pó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nocnej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5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efana Batorego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Pow. 5 904,36 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włączona                             w pow. Trasy Pó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nocnej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45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Pow. 7 844,50 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włączona                             w pow. Trasy Pó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nocnej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70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Trasa Pó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Pow. nowobudowanego ronda włączona do pow. Trasy Pó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nocnej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70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Batorego Energetyków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Pow. 401,00 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włączona                             w pow. ul. Batorego</w:t>
            </w:r>
          </w:p>
        </w:tc>
      </w:tr>
      <w:tr w:rsidR="002C247C" w:rsidRPr="002C247C" w:rsidTr="002C247C">
        <w:trPr>
          <w:gridBefore w:val="1"/>
          <w:gridAfter w:val="2"/>
          <w:wBefore w:w="30" w:type="pct"/>
          <w:wAfter w:w="337" w:type="pct"/>
          <w:trHeight w:val="600"/>
        </w:trPr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1177,00</w:t>
            </w:r>
          </w:p>
        </w:tc>
        <w:tc>
          <w:tcPr>
            <w:tcW w:w="1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780"/>
        </w:trPr>
        <w:tc>
          <w:tcPr>
            <w:tcW w:w="497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lastRenderedPageBreak/>
              <w:t>WYKAZ  TERENÓW  ZIELONYCH  W PASACH DROGOWYCH                                                                                            REJON II - ZACHODNI</w:t>
            </w:r>
          </w:p>
        </w:tc>
      </w:tr>
      <w:tr w:rsidR="002C247C" w:rsidRPr="002C247C" w:rsidTr="002C247C">
        <w:trPr>
          <w:gridBefore w:val="1"/>
          <w:wBefore w:w="30" w:type="pct"/>
          <w:trHeight w:val="81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trawników 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żywopłotów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II Armii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7 280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14 099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6 200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Braci Gierymskich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Chełmońskiego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Cyryla i Metodego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Dąbrówki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3 386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1 781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Fajansowa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2 928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Francuska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3 553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Funka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Godlewskiego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3 121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Głowackiego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1 095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2 132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Jesionowa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1 951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Kąpielowa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3 287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2 935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Krośnieńska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Liliowa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9 030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15 413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1 Maja 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Malczewskiego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1 557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Michalskiego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1 148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Mieczykowa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1 294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Nowojędrzychowska</w:t>
            </w:r>
            <w:proofErr w:type="spellEnd"/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23 840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1 206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Rydza Śmigłego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1 002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Unii Europejskiej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Waszczyka</w:t>
            </w:r>
            <w:proofErr w:type="spellEnd"/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2 447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Witebska 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1 987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Wojska Polskiego do Świerkowej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65 711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3 200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Wyczó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kowskiego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16 205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1 290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3 082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Zawadzkiego "Zośki"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2 274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żywopłot -  garaże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Budziszyńskiej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Francuskiej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1 807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parking przy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Kraljevskiej</w:t>
            </w:r>
            <w:proofErr w:type="spellEnd"/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2 692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Pionierów Zielonej Góry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4 016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Wiśniowej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Wojska Polskiego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1 495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przy Węgierskiej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Botaniczna do granicy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administr</w:t>
            </w:r>
            <w:proofErr w:type="spellEnd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Łużycka do granicy </w:t>
            </w: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administr</w:t>
            </w:r>
            <w:proofErr w:type="spellEnd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13 868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Wojska Polskiego do granicy </w:t>
            </w:r>
            <w:proofErr w:type="spellStart"/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admini</w:t>
            </w:r>
            <w:proofErr w:type="spellEnd"/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17 200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4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do odchwaszczania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1 951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499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cieżka rowerowa "Zielona Strzała"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2 900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Wojska Polskiego do Moniuszki, Ogrodowa do Kukułczej</w:t>
            </w:r>
          </w:p>
        </w:tc>
      </w:tr>
      <w:tr w:rsidR="002C247C" w:rsidRPr="002C247C" w:rsidTr="002C247C">
        <w:trPr>
          <w:gridBefore w:val="1"/>
          <w:wBefore w:w="30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Pozostałe ulice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24 281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27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330"/>
        </w:trPr>
        <w:tc>
          <w:tcPr>
            <w:tcW w:w="19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8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307 000</w:t>
            </w:r>
          </w:p>
        </w:tc>
        <w:tc>
          <w:tcPr>
            <w:tcW w:w="8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12500</w:t>
            </w:r>
          </w:p>
        </w:tc>
        <w:tc>
          <w:tcPr>
            <w:tcW w:w="13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wBefore w:w="30" w:type="pct"/>
          <w:trHeight w:val="1002"/>
        </w:trPr>
        <w:tc>
          <w:tcPr>
            <w:tcW w:w="497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WYKAZ  TERENÓW  ZIELONYCH  W PASACH DROGOWYCH                                                    REJON II - ZACHODNI                                                                                                                          </w:t>
            </w:r>
            <w:r w:rsidRPr="002C247C"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pl-PL"/>
              </w:rPr>
              <w:t>RONDA</w:t>
            </w:r>
          </w:p>
        </w:tc>
      </w:tr>
      <w:tr w:rsidR="002C247C" w:rsidRPr="002C247C" w:rsidTr="002C247C">
        <w:trPr>
          <w:gridBefore w:val="1"/>
          <w:wBefore w:w="30" w:type="pct"/>
          <w:trHeight w:val="94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Nazwa ronda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Lokalizacja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Powierzchnia ronda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Uwagi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Władysława Korcza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Wojska Polskiego, Prosta, Wyczó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ł</w:t>
            </w: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kowskiego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161,00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Polski Czerwony Krzyż (PCK)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Wojska Polskiego, Zjednoczenia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608m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pow. wliczona do ul. Wojska Polskiego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Łużycka, Wyszyńskiego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489,00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Zesłańców Sybiraków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Botaniczna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366,00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Piastów Śląskich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Wojska Polskiego - wyjazd na Gubin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7 075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 pow. wliczona do ul. Wojska Polskiego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- Ogrodowa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145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proofErr w:type="spellStart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</w:t>
            </w:r>
            <w:proofErr w:type="spellEnd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.wliczona do ul. Jaskółczej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Nauczycieli Tajnego Nauczania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- Moniuszki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196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proofErr w:type="spellStart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</w:t>
            </w:r>
            <w:proofErr w:type="spellEnd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.wliczona do ul. Jaskółczej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72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proofErr w:type="spellStart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</w:t>
            </w:r>
            <w:proofErr w:type="spellEnd"/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.wliczona do ul. Fabrycznej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Botaniczna  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665,00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wBefore w:w="30" w:type="pct"/>
          <w:trHeight w:val="762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Anny German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Wyszyńskiego, Ptasia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wBefore w:w="30" w:type="pct"/>
          <w:trHeight w:val="702"/>
        </w:trPr>
        <w:tc>
          <w:tcPr>
            <w:tcW w:w="1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1951,00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570"/>
        </w:trPr>
        <w:tc>
          <w:tcPr>
            <w:tcW w:w="491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WYKAZ  TERENÓW  ZIELONYCH  W PASACH DROGOWYCH                                                                                 REJON III - WSCHODNI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76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Powierzchnia trawników 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Powierzchnia żywopłotów  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Braniborska</w:t>
            </w:r>
            <w:proofErr w:type="spellEnd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Boh. Westerplatte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Browarna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6 583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Ceglana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Jędrzychowska</w:t>
            </w:r>
            <w:proofErr w:type="spellEnd"/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16 120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Konstytucji 3 Maja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12 540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Kosynierów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2 164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Kożuchowska + przejście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5 280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przejście dz. nr 30 ob. 29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Lechitów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Letnia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1 260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Niepodległości oraz deptak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3 280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13 438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5 280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Osiedle Pomorskie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6 520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Osiedle Śląskie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9 300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7 400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Piwna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Bohaterów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1 285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Matejki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8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Plac Pocztowy + </w:t>
            </w:r>
            <w:r w:rsidRPr="002C247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przejście do Krawieckiej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przejście 280 m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Piłsudskiego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3 800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Podgórna + Kingi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1 683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Przyleśna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5 860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Raculka</w:t>
            </w:r>
            <w:proofErr w:type="spellEnd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pętla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1 070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3 882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Struga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Szosa Kisielińska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55 620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3 700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Wąska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Władysława IV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Wrocławska oraz pętla autobusowa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32 750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1 110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Zarugiewicza</w:t>
            </w:r>
            <w:proofErr w:type="spellEnd"/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4 485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Ronda - sprz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tania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1 245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</w:t>
            </w: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cieżka rowerowa "Zielona Strzała"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Piwna do Kożuchowskiej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Pozostałe ulice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38 853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25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Inne powierzchnie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11 600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499"/>
        </w:trPr>
        <w:tc>
          <w:tcPr>
            <w:tcW w:w="2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289000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9400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1002"/>
        </w:trPr>
        <w:tc>
          <w:tcPr>
            <w:tcW w:w="491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WYKAZ  TERENÓW  ZIELONYCH  W PASACH DROGOWYCH                                                    REJON III - WSCHODNI                                                                                                                          </w:t>
            </w:r>
            <w:r w:rsidRPr="002C247C"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pl-PL"/>
              </w:rPr>
              <w:t>RONDA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945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Nazwa ronda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Lokalizacja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Powierzchnia ronda                            m</w:t>
            </w:r>
            <w:r w:rsidRPr="002C247C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Uwagi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60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Michała Kaziowa 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Westerplatte, Chrobrego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226,90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799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Romana Dmowskiego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Chrobrego, Niepodległości, Wyspiańskiego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223,80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60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Piłsudskiego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528,50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600"/>
        </w:trPr>
        <w:tc>
          <w:tcPr>
            <w:tcW w:w="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Szosa Kisielińska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265,80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C247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pow. do sprzątania</w:t>
            </w:r>
          </w:p>
        </w:tc>
      </w:tr>
      <w:tr w:rsidR="002C247C" w:rsidRPr="002C247C" w:rsidTr="002C247C">
        <w:trPr>
          <w:gridBefore w:val="1"/>
          <w:gridAfter w:val="1"/>
          <w:wBefore w:w="30" w:type="pct"/>
          <w:wAfter w:w="51" w:type="pct"/>
          <w:trHeight w:val="600"/>
        </w:trPr>
        <w:tc>
          <w:tcPr>
            <w:tcW w:w="2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1245,00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7C" w:rsidRPr="002C247C" w:rsidRDefault="002C247C" w:rsidP="002C247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247C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FD75FA" w:rsidRDefault="00FD75FA"/>
    <w:sectPr w:rsidR="00FD75FA" w:rsidSect="00FD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C247C"/>
    <w:rsid w:val="002C247C"/>
    <w:rsid w:val="006F5963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1234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2015-06-15T11:22:00Z</dcterms:created>
  <dcterms:modified xsi:type="dcterms:W3CDTF">2015-06-15T11:29:00Z</dcterms:modified>
</cp:coreProperties>
</file>