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E4" w:rsidRDefault="005C6DE4" w:rsidP="005C6DE4">
      <w:pPr>
        <w:rPr>
          <w:b/>
          <w:sz w:val="20"/>
          <w:szCs w:val="20"/>
        </w:rPr>
      </w:pPr>
      <w:r w:rsidRPr="00F45421">
        <w:rPr>
          <w:b/>
          <w:sz w:val="20"/>
          <w:szCs w:val="20"/>
        </w:rPr>
        <w:t xml:space="preserve">Część IV </w:t>
      </w:r>
      <w:proofErr w:type="spellStart"/>
      <w:r w:rsidRPr="00F45421">
        <w:rPr>
          <w:b/>
          <w:sz w:val="20"/>
          <w:szCs w:val="20"/>
        </w:rPr>
        <w:t>siwz</w:t>
      </w:r>
      <w:proofErr w:type="spellEnd"/>
      <w:r w:rsidRPr="00F45421">
        <w:rPr>
          <w:b/>
          <w:sz w:val="20"/>
          <w:szCs w:val="20"/>
        </w:rPr>
        <w:t xml:space="preserve"> - Wykaz terenów podlegających zimowemu utrzymaniu - obszar 1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21"/>
        <w:gridCol w:w="2580"/>
        <w:gridCol w:w="2405"/>
        <w:gridCol w:w="2028"/>
        <w:gridCol w:w="1578"/>
      </w:tblGrid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  O B S Z A R   nr  I  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6DE4" w:rsidRPr="005C6DE4" w:rsidTr="005C6DE4">
        <w:trPr>
          <w:trHeight w:val="1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Adres - ulica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obiekt - lokalizacja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powierzchnia do</w:t>
            </w:r>
          </w:p>
        </w:tc>
      </w:tr>
      <w:tr w:rsidR="005C6DE4" w:rsidRPr="005C6DE4" w:rsidTr="005C6DE4">
        <w:trPr>
          <w:trHeight w:val="27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mapy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odśnieżania m2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8/30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Trasa Północna 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244/28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Piaskowa-Ceglana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dz.16/2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droga , schody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dz.58/2, 59/8, 121/1, 58/4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Batorego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chodnik, 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1190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364/12, dz. 364/13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357/5, 385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droga, 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1682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58/14, 58/35, 313/1, 312/6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-Curie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pieszy,  chodnik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1066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dz.60/9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Skłodowskiej - Curie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pieszy, chodnik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405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117/19, 302,303, 320/17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ul. Pod Topolami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droga, 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301/5, 376/2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Chmielna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chodnik, parking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dz.351/6, 351/7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Władysława IV -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Braniborska</w:t>
            </w:r>
            <w:proofErr w:type="spellEnd"/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chodnik, schody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1245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352/2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Władysława IV - </w:t>
            </w: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Braniborska</w:t>
            </w:r>
            <w:proofErr w:type="spellEnd"/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pieszy, dojazd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165, 166,164/16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chodnik, schody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264/18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Technologów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chodnik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1895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nr 476/1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Sulechowska-Urszuli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chodnik-schody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822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48/7, 46/4, 47/8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Chopina - ABW,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chodniki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27, 26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Dworcowa - Spedpol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196/11, 196/12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Pieniężnego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302/15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Kasprowicza-Sobieskiego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 schody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dz.72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Sobieskiego 18- Winiarka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441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dz.84/4,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Piękna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schody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dz.92/1, 216  </w:t>
            </w:r>
            <w:proofErr w:type="spellStart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obr</w:t>
            </w:r>
            <w:proofErr w:type="spellEnd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 33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Os.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Pomorskie - </w:t>
            </w:r>
            <w:proofErr w:type="spellStart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Skate</w:t>
            </w:r>
            <w:proofErr w:type="spellEnd"/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2110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dz.384/3, 384/4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Rumakowa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Karowa MZK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dz.830/5 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"Polanka" MZK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731/14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oś Pomorskie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 pieszy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dz.65/21 , 65/24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Batorego / Energetyk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ó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chodnik wz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uż działek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dz. 298/3 </w:t>
            </w:r>
            <w:proofErr w:type="spellStart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obr</w:t>
            </w:r>
            <w:proofErr w:type="spellEnd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6 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ul. Strumykowa przy nr 28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droga,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chodnik,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schody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dz.80 </w:t>
            </w:r>
            <w:proofErr w:type="spellStart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obr</w:t>
            </w:r>
            <w:proofErr w:type="spellEnd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 16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ul. Dolna, ul. Zakręt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ulica, chodnik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nr 91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Skwer "</w:t>
            </w:r>
            <w:proofErr w:type="spellStart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Klementowskich</w:t>
            </w:r>
            <w:proofErr w:type="spellEnd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ciągi piesze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</w:t>
            </w: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61/13,52/3,55/2,55/3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"WAGMOSTAW"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ciągi piesze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dz.134/3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 Skwer " czarownice"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Chodniki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254/15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łącznik </w:t>
            </w:r>
            <w:proofErr w:type="spellStart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Stumykowa</w:t>
            </w:r>
            <w:proofErr w:type="spellEnd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28 </w:t>
            </w:r>
            <w:proofErr w:type="spellStart"/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zdroj</w:t>
            </w:r>
            <w:proofErr w:type="spellEnd"/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droga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1700</w:t>
            </w:r>
          </w:p>
        </w:tc>
      </w:tr>
      <w:tr w:rsidR="005C6DE4" w:rsidRPr="005C6DE4" w:rsidTr="005C6DE4">
        <w:trPr>
          <w:trHeight w:val="255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169/26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ul. Osiedlowa wjazd domki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droga, chodnik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700</w:t>
            </w:r>
          </w:p>
        </w:tc>
      </w:tr>
      <w:tr w:rsidR="005C6DE4" w:rsidRPr="005C6DE4" w:rsidTr="005C6DE4">
        <w:trPr>
          <w:trHeight w:val="270"/>
        </w:trPr>
        <w:tc>
          <w:tcPr>
            <w:tcW w:w="3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dz. 336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Kopernika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chodnik 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</w:t>
            </w:r>
          </w:p>
        </w:tc>
      </w:tr>
      <w:tr w:rsidR="005C6DE4" w:rsidRPr="005C6DE4" w:rsidTr="005C6DE4">
        <w:trPr>
          <w:trHeight w:val="330"/>
        </w:trPr>
        <w:tc>
          <w:tcPr>
            <w:tcW w:w="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5C6DE4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35476</w:t>
            </w:r>
          </w:p>
        </w:tc>
      </w:tr>
    </w:tbl>
    <w:p w:rsidR="005C6DE4" w:rsidRDefault="005C6DE4" w:rsidP="005C6DE4">
      <w:pPr>
        <w:rPr>
          <w:b/>
          <w:sz w:val="20"/>
          <w:szCs w:val="20"/>
        </w:rPr>
      </w:pPr>
    </w:p>
    <w:p w:rsidR="005C6DE4" w:rsidRDefault="005C6DE4" w:rsidP="005C6DE4">
      <w:pPr>
        <w:rPr>
          <w:b/>
          <w:sz w:val="20"/>
          <w:szCs w:val="20"/>
        </w:rPr>
      </w:pPr>
    </w:p>
    <w:p w:rsidR="005C6DE4" w:rsidRDefault="005C6DE4" w:rsidP="005C6DE4">
      <w:pPr>
        <w:rPr>
          <w:b/>
          <w:sz w:val="20"/>
          <w:szCs w:val="20"/>
        </w:rPr>
      </w:pPr>
      <w:r w:rsidRPr="00F45421">
        <w:rPr>
          <w:b/>
          <w:sz w:val="20"/>
          <w:szCs w:val="20"/>
        </w:rPr>
        <w:lastRenderedPageBreak/>
        <w:t xml:space="preserve">Część IV </w:t>
      </w:r>
      <w:proofErr w:type="spellStart"/>
      <w:r w:rsidRPr="00F45421">
        <w:rPr>
          <w:b/>
          <w:sz w:val="20"/>
          <w:szCs w:val="20"/>
        </w:rPr>
        <w:t>siwz</w:t>
      </w:r>
      <w:proofErr w:type="spellEnd"/>
      <w:r w:rsidRPr="00F45421">
        <w:rPr>
          <w:b/>
          <w:sz w:val="20"/>
          <w:szCs w:val="20"/>
        </w:rPr>
        <w:t xml:space="preserve"> - Wykaz terenów podlegających zimowemu utrzymaniu - obszar </w:t>
      </w:r>
      <w:r>
        <w:rPr>
          <w:b/>
          <w:sz w:val="20"/>
          <w:szCs w:val="20"/>
        </w:rPr>
        <w:t>2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17"/>
        <w:gridCol w:w="2390"/>
        <w:gridCol w:w="1404"/>
        <w:gridCol w:w="2701"/>
        <w:gridCol w:w="1800"/>
      </w:tblGrid>
      <w:tr w:rsidR="005C6DE4" w:rsidRPr="005C6DE4" w:rsidTr="005C6DE4">
        <w:trPr>
          <w:trHeight w:val="285"/>
        </w:trPr>
        <w:tc>
          <w:tcPr>
            <w:tcW w:w="40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C6DE4" w:rsidRPr="005C6DE4" w:rsidTr="005C6DE4">
        <w:trPr>
          <w:trHeight w:val="300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Nr </w:t>
            </w: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działki/obręb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powierzchnia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powierzchnia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n-r</w:t>
            </w:r>
            <w:proofErr w:type="spellEnd"/>
          </w:p>
        </w:tc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obszaru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do odśnieżania</w:t>
            </w:r>
          </w:p>
        </w:tc>
      </w:tr>
      <w:tr w:rsidR="005C6DE4" w:rsidRPr="005C6DE4" w:rsidTr="005C6DE4">
        <w:trPr>
          <w:trHeight w:val="300"/>
        </w:trPr>
        <w:tc>
          <w:tcPr>
            <w:tcW w:w="4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obszaru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( m2)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(m2)</w:t>
            </w:r>
          </w:p>
        </w:tc>
      </w:tr>
      <w:tr w:rsidR="005C6DE4" w:rsidRPr="005C6DE4" w:rsidTr="005C6DE4">
        <w:trPr>
          <w:trHeight w:val="300"/>
        </w:trPr>
        <w:tc>
          <w:tcPr>
            <w:tcW w:w="4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98/1, 95/8,95/9, obr.20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2432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Zjednoczenia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/Olchowa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217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110/14,             obr.20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1142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Działkowa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357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138/14,138/26, obr.25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45485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Rydza/Wyszyńskiego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8570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39/2                  obr.25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5005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Wyszyńsk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iego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Przychod</w:t>
            </w:r>
            <w:proofErr w:type="spellEnd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430/18,430/6,430/17,o.25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4063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WP./Polska Chata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141,                  obr.25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Wojska Polskiego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760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57/10,              obr.25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Krośnieńska -droga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49,                   obr.25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12214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Woj.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Polski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e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go-Łużycka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11,23,              obr.27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9442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Armii Kraj.-Morwowa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135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3/95,                obr.25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1967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Malczewskiego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136/4,136/5,    obr.25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736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Malczewskiego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3/58,3/43,3/52, obr.25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2086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Kossaka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480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20/29,20/31     obr.25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1425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WP/Budziszyńska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123/66,1/1,      obr.26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1715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Wyszyńskiego (obelisk)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449,                 obr.25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Francuska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208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123/32,123/25,  obr.26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897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Zachodnia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397/4,              obr.25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Krajlevska</w:t>
            </w:r>
            <w:proofErr w:type="spellEnd"/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614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123/45,            obr.26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1535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Zawadzkiego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66/61, 66/64,   obr.26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Wyszyńskiego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66/46,              obr.26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Krzywoń</w:t>
            </w:r>
            <w:proofErr w:type="spellEnd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/Leclerc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66/38,              obr.26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Zawadz</w:t>
            </w:r>
            <w:proofErr w:type="spellEnd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./Leclerc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42/5,                obr.26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A.Krzywoń</w:t>
            </w:r>
            <w:proofErr w:type="spellEnd"/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177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72 ,                  obr.26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Witebska/</w:t>
            </w:r>
            <w:proofErr w:type="spellStart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Cyr.i</w:t>
            </w:r>
            <w:proofErr w:type="spellEnd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Metod.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38/14,83/3,      obr.26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Cyryla i Met./Ptasia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860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30/2,30/1,        obr.26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4957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Zawadzkiego (parking)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38/2,                  obr26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7607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Cyryla/Met.(boisko)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468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58,                    obr27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1054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Wiśniowa/Piastowska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170/2,               obr27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10946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Okulickiego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1184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177/15,            obr.27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2333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Powstańców Warszawy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356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177/14, 181/1, obr.27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Studzianki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287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177/22,            obr.27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Szarych Szeregów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318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298/7,6/4,       </w:t>
            </w:r>
            <w:proofErr w:type="spellStart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. 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2078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ul.1-Maja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1360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298/2,              obr.30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ul.1-Maja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366/10,            obr.31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Drzewna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460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cz.67/1,           obr.31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2751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Sowińskiego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329/4,              obr.31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2879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Morelowa-parking (Policja)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2230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348/4,             </w:t>
            </w:r>
            <w:proofErr w:type="spellStart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. 31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3691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Słowackiego.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296/10,           obr.29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Kożuchowska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133057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26113</w:t>
            </w:r>
          </w:p>
        </w:tc>
      </w:tr>
      <w:tr w:rsidR="005C6DE4" w:rsidRPr="005C6DE4" w:rsidTr="005C6DE4">
        <w:trPr>
          <w:trHeight w:val="300"/>
        </w:trPr>
        <w:tc>
          <w:tcPr>
            <w:tcW w:w="17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SKWERY I INNE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numer działki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powierzchnia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powierzchnia</w:t>
            </w: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</w:tr>
      <w:tr w:rsidR="005C6DE4" w:rsidRPr="005C6DE4" w:rsidTr="005C6DE4">
        <w:trPr>
          <w:trHeight w:val="300"/>
        </w:trPr>
        <w:tc>
          <w:tcPr>
            <w:tcW w:w="4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obszar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(m2)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odśnieżania (m2)</w:t>
            </w:r>
          </w:p>
        </w:tc>
      </w:tr>
      <w:tr w:rsidR="005C6DE4" w:rsidRPr="005C6DE4" w:rsidTr="005C6DE4">
        <w:trPr>
          <w:trHeight w:val="300"/>
        </w:trPr>
        <w:tc>
          <w:tcPr>
            <w:tcW w:w="49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61/1,         obr.30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Grottgera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84/1,84/2,84/3,cz.99,o.31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1702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Sienkiewicza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972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112/1,        obr.26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1855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Zachodnia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1230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156,          obr.30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1135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Moniuszki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251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137/11,137/4,137/13,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8304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Słowiański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2800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cz.131,82/4,    obr.30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18,15/22,cz.303/5,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3846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Długa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1500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cz.34/3,cz.34/4,obr.30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13707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6793</w:t>
            </w: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C6DE4" w:rsidRPr="005C6DE4" w:rsidTr="005C6DE4">
        <w:trPr>
          <w:trHeight w:val="285"/>
        </w:trPr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ŁĄCZNIE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146764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4" w:rsidRPr="005C6DE4" w:rsidRDefault="005C6DE4" w:rsidP="005C6DE4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6DE4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32906</w:t>
            </w:r>
          </w:p>
        </w:tc>
      </w:tr>
    </w:tbl>
    <w:p w:rsidR="009653C0" w:rsidRDefault="009653C0"/>
    <w:sectPr w:rsidR="009653C0" w:rsidSect="0096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5C6DE4"/>
    <w:rsid w:val="005C6DE4"/>
    <w:rsid w:val="006F5963"/>
    <w:rsid w:val="0096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DE4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cp:lastPrinted>2015-03-25T12:26:00Z</cp:lastPrinted>
  <dcterms:created xsi:type="dcterms:W3CDTF">2015-03-25T12:19:00Z</dcterms:created>
  <dcterms:modified xsi:type="dcterms:W3CDTF">2015-03-25T12:26:00Z</dcterms:modified>
</cp:coreProperties>
</file>