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5"/>
        <w:gridCol w:w="727"/>
        <w:gridCol w:w="1202"/>
        <w:gridCol w:w="458"/>
        <w:gridCol w:w="622"/>
        <w:gridCol w:w="46"/>
        <w:gridCol w:w="432"/>
        <w:gridCol w:w="523"/>
        <w:gridCol w:w="137"/>
        <w:gridCol w:w="877"/>
        <w:gridCol w:w="30"/>
        <w:gridCol w:w="923"/>
        <w:gridCol w:w="252"/>
        <w:gridCol w:w="170"/>
        <w:gridCol w:w="911"/>
        <w:gridCol w:w="29"/>
        <w:gridCol w:w="53"/>
        <w:gridCol w:w="708"/>
        <w:gridCol w:w="16"/>
        <w:gridCol w:w="835"/>
        <w:gridCol w:w="255"/>
        <w:gridCol w:w="855"/>
        <w:gridCol w:w="299"/>
      </w:tblGrid>
      <w:tr w:rsidR="004D560C" w:rsidRPr="004D560C" w:rsidTr="00EB6C57">
        <w:trPr>
          <w:gridAfter w:val="1"/>
          <w:wAfter w:w="299" w:type="dxa"/>
          <w:trHeight w:val="225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Część III </w:t>
            </w:r>
            <w:proofErr w:type="spellStart"/>
            <w:r w:rsidRPr="004D560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siwz</w:t>
            </w:r>
            <w:proofErr w:type="spellEnd"/>
            <w:r w:rsidRPr="004D560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kosztorys ofertowy</w:t>
            </w:r>
          </w:p>
          <w:p w:rsid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załącznik nr …do </w:t>
            </w:r>
            <w:proofErr w:type="gramStart"/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umowy ../</w:t>
            </w:r>
            <w:proofErr w:type="gramEnd"/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KU/ZP/16 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560C" w:rsidRPr="004D560C" w:rsidTr="00EB6C57">
        <w:trPr>
          <w:gridAfter w:val="1"/>
          <w:wAfter w:w="299" w:type="dxa"/>
          <w:trHeight w:val="225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560C" w:rsidRPr="004D560C" w:rsidTr="00EB6C57">
        <w:trPr>
          <w:gridAfter w:val="8"/>
          <w:wAfter w:w="3050" w:type="dxa"/>
          <w:trHeight w:val="225"/>
        </w:trPr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560C" w:rsidRPr="004D560C" w:rsidTr="00EB6C57">
        <w:trPr>
          <w:gridAfter w:val="1"/>
          <w:wAfter w:w="299" w:type="dxa"/>
          <w:trHeight w:val="225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56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EB6C57" w:rsidP="004D56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Utrzymanie rond na terenie miasta Zielona 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Góra    w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2016 roku</w:t>
            </w:r>
          </w:p>
        </w:tc>
        <w:tc>
          <w:tcPr>
            <w:tcW w:w="1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560C" w:rsidRPr="004D560C" w:rsidTr="00EB6C57">
        <w:trPr>
          <w:gridAfter w:val="1"/>
          <w:wAfter w:w="299" w:type="dxa"/>
          <w:trHeight w:val="225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0C" w:rsidRPr="004D560C" w:rsidRDefault="004D560C" w:rsidP="004D56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6C57" w:rsidRPr="00EB6C57" w:rsidTr="00EB6C57">
        <w:trPr>
          <w:trHeight w:val="67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zadania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Jedn. </w:t>
            </w: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miary 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przewidywana</w:t>
            </w:r>
            <w:proofErr w:type="gramEnd"/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ilość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  <w:proofErr w:type="gramEnd"/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jednostkowa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</w:t>
            </w:r>
            <w:proofErr w:type="gramEnd"/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zadania netto (zł)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</w:t>
            </w:r>
            <w:proofErr w:type="gramEnd"/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Vat (%)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kwota</w:t>
            </w:r>
            <w:proofErr w:type="gramEnd"/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podatku VAT (zł)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łączny</w:t>
            </w:r>
            <w:proofErr w:type="gramEnd"/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koszt zadania brutto</w:t>
            </w:r>
          </w:p>
        </w:tc>
      </w:tr>
      <w:tr w:rsidR="00EB6C57" w:rsidRPr="00EB6C57" w:rsidTr="00EB6C5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Wygra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bywanie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liści ze skupin krzewów</w:t>
            </w: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m²</w:t>
            </w:r>
            <w:proofErr w:type="gramEnd"/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5 570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6C57" w:rsidRPr="00EB6C57" w:rsidTr="00EB6C57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Grabienie trawników na rondach</w:t>
            </w: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m²</w:t>
            </w:r>
            <w:proofErr w:type="gramEnd"/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1 800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6C57" w:rsidRPr="00EB6C57" w:rsidTr="00EB6C57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Obsadzanie rond kwi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atami wiosennymi z pielęgnacją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3 900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6C57" w:rsidRPr="00EB6C57" w:rsidTr="00EB6C57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Obsadzanie rond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kwiatami letnimi z pielęgnacją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3 080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6C57" w:rsidRPr="00EB6C57" w:rsidTr="00EB6C57">
        <w:trPr>
          <w:trHeight w:val="5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Obsadzenie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rond kwiatami jesiennymi z pielę</w:t>
            </w: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gnacją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2 020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6C57" w:rsidRPr="00EB6C57" w:rsidTr="00EB6C5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Obsadzenie rond bylinami.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6C57" w:rsidRPr="00EB6C57" w:rsidTr="00EB6C57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Obsad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zenie rond roślinami cebulowymi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6C57" w:rsidRPr="00EB6C57" w:rsidTr="00EB6C5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Sadzenie krzewów liściastych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6C57" w:rsidRPr="00EB6C57" w:rsidTr="00EB6C5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Przesadzenie krzewów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6C57" w:rsidRPr="00EB6C57" w:rsidTr="00EB6C57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krzewów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6C57" w:rsidRPr="00EB6C57" w:rsidTr="00EB6C57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Usuwanie darni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m²</w:t>
            </w:r>
            <w:proofErr w:type="gramEnd"/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6C57" w:rsidRPr="00EB6C57" w:rsidTr="00EB6C57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Montaż obrzeża trawnikowego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</w:t>
            </w:r>
            <w:proofErr w:type="spellEnd"/>
            <w:proofErr w:type="gramEnd"/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6C57" w:rsidRPr="00EB6C57" w:rsidTr="00EB6C57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Pielenie róż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m²</w:t>
            </w:r>
            <w:proofErr w:type="gramEnd"/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2 800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6C57" w:rsidRPr="00EB6C57" w:rsidTr="00EB6C57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Pielenie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m²</w:t>
            </w:r>
            <w:proofErr w:type="gramEnd"/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67 025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6C57" w:rsidRPr="00EB6C57" w:rsidTr="00EB6C5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Przycinanie krzewów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m²</w:t>
            </w:r>
            <w:proofErr w:type="gramEnd"/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7 590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6C57" w:rsidRPr="00EB6C57" w:rsidTr="00EB6C5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Rozłożenie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agro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-włókniny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m²</w:t>
            </w:r>
            <w:proofErr w:type="gramEnd"/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6C57" w:rsidRPr="00EB6C57" w:rsidTr="00EB6C5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Rozścielenie kory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m²</w:t>
            </w:r>
            <w:proofErr w:type="gramEnd"/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6C57" w:rsidRPr="00EB6C57" w:rsidTr="00EB6C57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Rozścielenie ziemi urodzajnej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m³</w:t>
            </w:r>
            <w:proofErr w:type="gramEnd"/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6C57" w:rsidRPr="00EB6C57" w:rsidTr="00EB6C57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Rozsypanie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żwiru na grubość 5 cm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m²</w:t>
            </w:r>
            <w:proofErr w:type="gramEnd"/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6C57" w:rsidRPr="00EB6C57" w:rsidTr="00EB6C57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Koszenie trawy na rondach</w:t>
            </w: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m²</w:t>
            </w:r>
            <w:proofErr w:type="gramEnd"/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138 315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6C57" w:rsidRPr="00EB6C57" w:rsidTr="00EB6C57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Opryski środkami chwastobójczymi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m²</w:t>
            </w:r>
            <w:proofErr w:type="gramEnd"/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4 510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6C57" w:rsidRPr="00EB6C57" w:rsidTr="00EB6C57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Podlewanie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 l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6C57" w:rsidRPr="00EB6C57" w:rsidTr="00EB6C57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Zamiatanie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m²</w:t>
            </w:r>
            <w:proofErr w:type="gramEnd"/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7 000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6C57" w:rsidRPr="00EB6C57" w:rsidTr="00EB6C57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Nawożenie roślin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m²</w:t>
            </w:r>
            <w:proofErr w:type="gramEnd"/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4 900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6C57" w:rsidRPr="00EB6C57" w:rsidTr="00EB6C57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dyń z ułożeniem na rondach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6C57" w:rsidRPr="00EB6C57" w:rsidTr="00EB6C57">
        <w:trPr>
          <w:trHeight w:val="43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Montaż konstrukcji na latarnie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gramEnd"/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6C57" w:rsidRPr="00EB6C57" w:rsidTr="00EB6C57">
        <w:trPr>
          <w:trHeight w:val="3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Impregnowanie kul na rondzie PCK 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</w:t>
            </w:r>
            <w:proofErr w:type="gramEnd"/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B6C57" w:rsidRPr="00EB6C57" w:rsidTr="00EB6C57">
        <w:trPr>
          <w:trHeight w:val="43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C57" w:rsidRPr="00EB6C57" w:rsidRDefault="00EB6C57" w:rsidP="00EB6C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 poz. 1-27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  <w:proofErr w:type="gramEnd"/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  <w:proofErr w:type="gramEnd"/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  <w:proofErr w:type="gramEnd"/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C57" w:rsidRPr="00EB6C57" w:rsidRDefault="00EB6C57" w:rsidP="00EB6C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C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5C5ED5" w:rsidRPr="005C5ED5" w:rsidRDefault="005C5ED5" w:rsidP="005C5ED5">
      <w:pPr>
        <w:rPr>
          <w:rFonts w:ascii="Arial" w:hAnsi="Arial" w:cs="Arial"/>
          <w:sz w:val="20"/>
          <w:szCs w:val="20"/>
        </w:rPr>
      </w:pPr>
    </w:p>
    <w:p w:rsidR="00EB6C57" w:rsidRDefault="00EB6C57" w:rsidP="005C5ED5">
      <w:pPr>
        <w:rPr>
          <w:rFonts w:ascii="Arial" w:hAnsi="Arial" w:cs="Arial"/>
          <w:sz w:val="20"/>
          <w:szCs w:val="20"/>
        </w:rPr>
      </w:pPr>
    </w:p>
    <w:p w:rsidR="00EB6C57" w:rsidRDefault="00EB6C57" w:rsidP="005C5ED5">
      <w:pPr>
        <w:rPr>
          <w:rFonts w:ascii="Arial" w:hAnsi="Arial" w:cs="Arial"/>
          <w:sz w:val="20"/>
          <w:szCs w:val="20"/>
        </w:rPr>
      </w:pPr>
    </w:p>
    <w:p w:rsidR="005C5ED5" w:rsidRPr="005C5ED5" w:rsidRDefault="005C5ED5" w:rsidP="005C5ED5">
      <w:pPr>
        <w:rPr>
          <w:rFonts w:ascii="Arial" w:hAnsi="Arial" w:cs="Arial"/>
          <w:sz w:val="20"/>
          <w:szCs w:val="20"/>
        </w:rPr>
      </w:pPr>
      <w:r w:rsidRPr="005C5ED5">
        <w:rPr>
          <w:rFonts w:ascii="Arial" w:hAnsi="Arial" w:cs="Arial"/>
          <w:sz w:val="20"/>
          <w:szCs w:val="20"/>
        </w:rPr>
        <w:lastRenderedPageBreak/>
        <w:t xml:space="preserve">Końcowa wartość </w:t>
      </w:r>
      <w:bookmarkStart w:id="0" w:name="_GoBack"/>
      <w:r w:rsidRPr="00EB6C57">
        <w:rPr>
          <w:rFonts w:ascii="Arial" w:hAnsi="Arial" w:cs="Arial"/>
          <w:b/>
          <w:sz w:val="20"/>
          <w:szCs w:val="20"/>
        </w:rPr>
        <w:t>brutto</w:t>
      </w:r>
      <w:bookmarkEnd w:id="0"/>
      <w:r w:rsidRPr="005C5ED5">
        <w:rPr>
          <w:rFonts w:ascii="Arial" w:hAnsi="Arial" w:cs="Arial"/>
          <w:sz w:val="20"/>
          <w:szCs w:val="20"/>
        </w:rPr>
        <w:t xml:space="preserve"> przedmiotu zamówienia zgodnie z w/w tabelą wynosi: ……………………………………..</w:t>
      </w:r>
      <w:proofErr w:type="gramStart"/>
      <w:r w:rsidRPr="005C5ED5">
        <w:rPr>
          <w:rFonts w:ascii="Arial" w:hAnsi="Arial" w:cs="Arial"/>
          <w:sz w:val="20"/>
          <w:szCs w:val="20"/>
        </w:rPr>
        <w:t>zł</w:t>
      </w:r>
      <w:proofErr w:type="gramEnd"/>
      <w:r w:rsidRPr="005C5ED5">
        <w:rPr>
          <w:rFonts w:ascii="Arial" w:hAnsi="Arial" w:cs="Arial"/>
          <w:sz w:val="20"/>
          <w:szCs w:val="20"/>
        </w:rPr>
        <w:t xml:space="preserve"> </w:t>
      </w:r>
    </w:p>
    <w:p w:rsidR="005C5ED5" w:rsidRPr="005C5ED5" w:rsidRDefault="005C5ED5" w:rsidP="005C5ED5">
      <w:pPr>
        <w:rPr>
          <w:rFonts w:ascii="Arial" w:hAnsi="Arial" w:cs="Arial"/>
          <w:sz w:val="20"/>
          <w:szCs w:val="20"/>
        </w:rPr>
      </w:pPr>
      <w:r w:rsidRPr="005C5ED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C5ED5">
        <w:rPr>
          <w:rFonts w:ascii="Arial" w:hAnsi="Arial" w:cs="Arial"/>
          <w:sz w:val="20"/>
          <w:szCs w:val="20"/>
        </w:rPr>
        <w:t>słownie</w:t>
      </w:r>
      <w:proofErr w:type="gramEnd"/>
      <w:r w:rsidRPr="005C5ED5">
        <w:rPr>
          <w:rFonts w:ascii="Arial" w:hAnsi="Arial" w:cs="Arial"/>
          <w:sz w:val="20"/>
          <w:szCs w:val="20"/>
        </w:rPr>
        <w:t xml:space="preserve">: …………………………………………………………………………złotych ………………/100 </w:t>
      </w:r>
    </w:p>
    <w:p w:rsidR="005C5ED5" w:rsidRPr="005C5ED5" w:rsidRDefault="005C5ED5" w:rsidP="005C5ED5">
      <w:pPr>
        <w:rPr>
          <w:rFonts w:ascii="Arial" w:hAnsi="Arial" w:cs="Arial"/>
          <w:sz w:val="20"/>
          <w:szCs w:val="20"/>
        </w:rPr>
      </w:pPr>
      <w:r w:rsidRPr="005C5ED5">
        <w:rPr>
          <w:rFonts w:ascii="Arial" w:hAnsi="Arial" w:cs="Arial"/>
          <w:sz w:val="20"/>
          <w:szCs w:val="20"/>
        </w:rPr>
        <w:t xml:space="preserve"> </w:t>
      </w:r>
    </w:p>
    <w:p w:rsidR="005C5ED5" w:rsidRPr="005C5ED5" w:rsidRDefault="005C5ED5" w:rsidP="005C5ED5">
      <w:pPr>
        <w:rPr>
          <w:rFonts w:ascii="Arial" w:hAnsi="Arial" w:cs="Arial"/>
          <w:sz w:val="20"/>
          <w:szCs w:val="20"/>
        </w:rPr>
      </w:pPr>
      <w:r w:rsidRPr="005C5ED5">
        <w:rPr>
          <w:rFonts w:ascii="Arial" w:hAnsi="Arial" w:cs="Arial"/>
          <w:sz w:val="20"/>
          <w:szCs w:val="20"/>
        </w:rPr>
        <w:t xml:space="preserve"> </w:t>
      </w:r>
    </w:p>
    <w:p w:rsidR="005C5ED5" w:rsidRPr="005C5ED5" w:rsidRDefault="005C5ED5" w:rsidP="005C5ED5">
      <w:pPr>
        <w:rPr>
          <w:rFonts w:ascii="Arial" w:hAnsi="Arial" w:cs="Arial"/>
          <w:sz w:val="20"/>
          <w:szCs w:val="20"/>
        </w:rPr>
      </w:pPr>
      <w:r w:rsidRPr="005C5ED5">
        <w:rPr>
          <w:rFonts w:ascii="Arial" w:hAnsi="Arial" w:cs="Arial"/>
          <w:sz w:val="20"/>
          <w:szCs w:val="20"/>
        </w:rPr>
        <w:t xml:space="preserve"> </w:t>
      </w:r>
    </w:p>
    <w:p w:rsidR="005C5ED5" w:rsidRPr="005C5ED5" w:rsidRDefault="005C5ED5" w:rsidP="005C5ED5">
      <w:pPr>
        <w:rPr>
          <w:rFonts w:ascii="Arial" w:hAnsi="Arial" w:cs="Arial"/>
          <w:sz w:val="20"/>
          <w:szCs w:val="20"/>
        </w:rPr>
      </w:pPr>
      <w:r w:rsidRPr="005C5ED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C5ED5">
        <w:rPr>
          <w:rFonts w:ascii="Arial" w:hAnsi="Arial" w:cs="Arial"/>
          <w:sz w:val="20"/>
          <w:szCs w:val="20"/>
        </w:rPr>
        <w:t xml:space="preserve">Miejscowość ................................................ </w:t>
      </w:r>
      <w:proofErr w:type="gramEnd"/>
      <w:r w:rsidRPr="005C5ED5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5C5ED5">
        <w:rPr>
          <w:rFonts w:ascii="Arial" w:hAnsi="Arial" w:cs="Arial"/>
          <w:sz w:val="20"/>
          <w:szCs w:val="20"/>
        </w:rPr>
        <w:t>dnia ........................................... 2016 roku</w:t>
      </w:r>
      <w:proofErr w:type="gramEnd"/>
      <w:r w:rsidRPr="005C5ED5">
        <w:rPr>
          <w:rFonts w:ascii="Arial" w:hAnsi="Arial" w:cs="Arial"/>
          <w:sz w:val="20"/>
          <w:szCs w:val="20"/>
        </w:rPr>
        <w:t xml:space="preserve">. </w:t>
      </w:r>
    </w:p>
    <w:p w:rsidR="005C5ED5" w:rsidRPr="005C5ED5" w:rsidRDefault="005C5ED5" w:rsidP="005C5ED5">
      <w:pPr>
        <w:rPr>
          <w:rFonts w:ascii="Arial" w:hAnsi="Arial" w:cs="Arial"/>
          <w:sz w:val="20"/>
          <w:szCs w:val="20"/>
        </w:rPr>
      </w:pPr>
      <w:r w:rsidRPr="005C5ED5">
        <w:rPr>
          <w:rFonts w:ascii="Arial" w:hAnsi="Arial" w:cs="Arial"/>
          <w:sz w:val="20"/>
          <w:szCs w:val="20"/>
        </w:rPr>
        <w:t xml:space="preserve"> </w:t>
      </w:r>
    </w:p>
    <w:p w:rsidR="005C5ED5" w:rsidRPr="005C5ED5" w:rsidRDefault="005C5ED5" w:rsidP="005C5ED5">
      <w:pPr>
        <w:rPr>
          <w:rFonts w:ascii="Arial" w:hAnsi="Arial" w:cs="Arial"/>
          <w:sz w:val="20"/>
          <w:szCs w:val="20"/>
        </w:rPr>
      </w:pPr>
      <w:r w:rsidRPr="005C5ED5">
        <w:rPr>
          <w:rFonts w:ascii="Arial" w:hAnsi="Arial" w:cs="Arial"/>
          <w:sz w:val="20"/>
          <w:szCs w:val="20"/>
        </w:rPr>
        <w:t xml:space="preserve"> </w:t>
      </w:r>
    </w:p>
    <w:p w:rsidR="005C5ED5" w:rsidRPr="005C5ED5" w:rsidRDefault="005C5ED5" w:rsidP="005C5ED5">
      <w:pPr>
        <w:jc w:val="right"/>
        <w:rPr>
          <w:rFonts w:ascii="Arial" w:hAnsi="Arial" w:cs="Arial"/>
          <w:sz w:val="20"/>
          <w:szCs w:val="20"/>
        </w:rPr>
      </w:pPr>
      <w:r w:rsidRPr="005C5ED5">
        <w:rPr>
          <w:rFonts w:ascii="Arial" w:hAnsi="Arial" w:cs="Arial"/>
          <w:sz w:val="20"/>
          <w:szCs w:val="20"/>
        </w:rPr>
        <w:t xml:space="preserve">................................................................................ </w:t>
      </w:r>
    </w:p>
    <w:p w:rsidR="005C5ED5" w:rsidRPr="005C5ED5" w:rsidRDefault="005C5ED5" w:rsidP="005C5ED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5C5ED5">
        <w:rPr>
          <w:rFonts w:ascii="Arial" w:hAnsi="Arial" w:cs="Arial"/>
          <w:sz w:val="16"/>
          <w:szCs w:val="16"/>
        </w:rPr>
        <w:t xml:space="preserve">(pieczęć i podpis osoby uprawnionej do składania </w:t>
      </w:r>
    </w:p>
    <w:p w:rsidR="00903107" w:rsidRPr="005C5ED5" w:rsidRDefault="005C5ED5" w:rsidP="005C5ED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proofErr w:type="gramStart"/>
      <w:r w:rsidRPr="005C5ED5">
        <w:rPr>
          <w:rFonts w:ascii="Arial" w:hAnsi="Arial" w:cs="Arial"/>
          <w:sz w:val="16"/>
          <w:szCs w:val="16"/>
        </w:rPr>
        <w:t>oświadczeń</w:t>
      </w:r>
      <w:proofErr w:type="gramEnd"/>
      <w:r w:rsidRPr="005C5ED5">
        <w:rPr>
          <w:rFonts w:ascii="Arial" w:hAnsi="Arial" w:cs="Arial"/>
          <w:sz w:val="16"/>
          <w:szCs w:val="16"/>
        </w:rPr>
        <w:t xml:space="preserve"> woli w imieniu Wykonawcy)  </w:t>
      </w:r>
    </w:p>
    <w:sectPr w:rsidR="00903107" w:rsidRPr="005C5ED5" w:rsidSect="004D56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DF"/>
    <w:rsid w:val="004D560C"/>
    <w:rsid w:val="005C5ED5"/>
    <w:rsid w:val="008E59DF"/>
    <w:rsid w:val="00903107"/>
    <w:rsid w:val="00EB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02210-604B-4048-A4CD-40B8ECE2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2016-02-09T11:26:00Z</cp:lastPrinted>
  <dcterms:created xsi:type="dcterms:W3CDTF">2016-02-09T11:11:00Z</dcterms:created>
  <dcterms:modified xsi:type="dcterms:W3CDTF">2016-03-03T07:25:00Z</dcterms:modified>
</cp:coreProperties>
</file>