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20"/>
        <w:tblW w:w="5000" w:type="pct"/>
        <w:tblCellMar>
          <w:left w:w="70" w:type="dxa"/>
          <w:right w:w="70" w:type="dxa"/>
        </w:tblCellMar>
        <w:tblLook w:val="04A0"/>
      </w:tblPr>
      <w:tblGrid>
        <w:gridCol w:w="419"/>
        <w:gridCol w:w="2584"/>
        <w:gridCol w:w="841"/>
        <w:gridCol w:w="574"/>
        <w:gridCol w:w="1408"/>
        <w:gridCol w:w="841"/>
        <w:gridCol w:w="852"/>
        <w:gridCol w:w="852"/>
        <w:gridCol w:w="841"/>
      </w:tblGrid>
      <w:tr w:rsidR="00BA0D74" w:rsidRPr="00BA0D74" w:rsidTr="00BA0D74">
        <w:trPr>
          <w:trHeight w:val="25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D74" w:rsidRPr="00BA0D74" w:rsidTr="00BA0D74">
        <w:trPr>
          <w:trHeight w:val="25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D74" w:rsidRPr="00BA0D74" w:rsidTr="00BA0D74">
        <w:trPr>
          <w:trHeight w:val="109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jedn. miary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wartość zadania netto (zł)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Vat</w:t>
            </w:r>
            <w:proofErr w:type="spellEnd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kwota podatku VAT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łączny koszt zadania brutto</w:t>
            </w:r>
          </w:p>
        </w:tc>
      </w:tr>
      <w:tr w:rsidR="00BA0D74" w:rsidRPr="00BA0D74" w:rsidTr="00BA0D74">
        <w:trPr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 kwiatami wiosennymi, z pielęgnacją.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donica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 kwiatami letnimi, z pielęgnacją.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Obsadzenie kwietnika przy ul. "Przy Gazowni",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Obsadzenie rabaty przed budynkiem Filharmonii,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Obsadzenie rabaty przy ul. Wojska Polskiego,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5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Obsadzenie terenu przy ul Pod Topolami,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7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doniczek kwiatami, z pielęgnacją i montażem na latarniach.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Demontaż i montaż osłon przeciw zasoleniu, na ul. Niepodległości.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Kompleksowe obsadzenie 4 wież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kwiatowych, z pielęgnacją, montażem i transportem.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8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Kompleksowe obsadzenie 23 szt. konstrukcji na latarnie , z pielęgnacją, transportem i montażem.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Kompleksowe obsadzenie 14 szt. mis wiszących, z pielęgnacją, transportem i montażem.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57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Sadzenie pnączy, z montażem łańcuchów.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Uzupełnienie żwiru w donicach i kwietnikach.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Obsadzenie donic kwiatami jesiennymi.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donica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37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Sadzenie roślin cebulowych.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 xml:space="preserve">Podlewanie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Montaż i demontaż nakładek choinkowych.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Wykonanie trawnika dywanowego.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Regeneracja trawników.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Koszenie trawników.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Przycinanie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3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Formowanie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Formowanie koron drzew powyżej 2,5 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Sadzenie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5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Opryski środkami chwastobójczymi.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Rozsypanie kory.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Czyszczenie kwietnika.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Pielenie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A0D74" w:rsidRPr="00BA0D74" w:rsidTr="00BA0D74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b/>
                <w:sz w:val="20"/>
                <w:szCs w:val="20"/>
                <w:lang w:eastAsia="pl-PL"/>
              </w:rPr>
              <w:t>Razem poz. 1 - 28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74" w:rsidRPr="00BA0D74" w:rsidRDefault="00BA0D74" w:rsidP="00BA0D7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0D74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D4B60" w:rsidRDefault="005D4B60"/>
    <w:p w:rsidR="00BA0D74" w:rsidRDefault="00BA0D74"/>
    <w:p w:rsidR="00BA0D74" w:rsidRPr="00BA0D74" w:rsidRDefault="00BA0D74" w:rsidP="00BA0D74">
      <w:pPr>
        <w:rPr>
          <w:sz w:val="20"/>
          <w:szCs w:val="20"/>
        </w:rPr>
      </w:pP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Końcowa wartość brutto przedmiotu zamówienia zgodnie z w/w tabelą wynosi: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……………………………………..zł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słownie: …………………………………………………………………………złotych ………………/100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Miejscowość ................................................ </w:t>
      </w:r>
      <w:r>
        <w:rPr>
          <w:sz w:val="20"/>
          <w:szCs w:val="20"/>
        </w:rPr>
        <w:t xml:space="preserve">                  </w:t>
      </w:r>
      <w:r w:rsidRPr="00BA0D74">
        <w:rPr>
          <w:sz w:val="20"/>
          <w:szCs w:val="20"/>
        </w:rPr>
        <w:t xml:space="preserve">dnia ........................................... 2015 roku.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</w:t>
      </w:r>
    </w:p>
    <w:p w:rsidR="00BA0D74" w:rsidRPr="00BA0D74" w:rsidRDefault="00BA0D74" w:rsidP="00BA0D74">
      <w:pPr>
        <w:rPr>
          <w:sz w:val="20"/>
          <w:szCs w:val="20"/>
        </w:rPr>
      </w:pPr>
      <w:r w:rsidRPr="00BA0D74">
        <w:rPr>
          <w:sz w:val="20"/>
          <w:szCs w:val="20"/>
        </w:rPr>
        <w:t xml:space="preserve"> </w:t>
      </w:r>
    </w:p>
    <w:p w:rsidR="00BA0D74" w:rsidRDefault="00BA0D74" w:rsidP="00BA0D74">
      <w:pPr>
        <w:jc w:val="right"/>
        <w:rPr>
          <w:sz w:val="20"/>
          <w:szCs w:val="20"/>
        </w:rPr>
      </w:pPr>
      <w:r w:rsidRPr="00BA0D74">
        <w:rPr>
          <w:sz w:val="20"/>
          <w:szCs w:val="20"/>
        </w:rPr>
        <w:t>.</w:t>
      </w:r>
    </w:p>
    <w:p w:rsidR="00BA0D74" w:rsidRDefault="00BA0D74" w:rsidP="00BA0D74">
      <w:pPr>
        <w:jc w:val="right"/>
        <w:rPr>
          <w:sz w:val="20"/>
          <w:szCs w:val="20"/>
        </w:rPr>
      </w:pPr>
    </w:p>
    <w:p w:rsidR="00BA0D74" w:rsidRPr="00BA0D74" w:rsidRDefault="00BA0D74" w:rsidP="00BA0D74">
      <w:pPr>
        <w:jc w:val="right"/>
        <w:rPr>
          <w:sz w:val="20"/>
          <w:szCs w:val="20"/>
        </w:rPr>
      </w:pPr>
      <w:r w:rsidRPr="00BA0D74">
        <w:rPr>
          <w:sz w:val="20"/>
          <w:szCs w:val="20"/>
        </w:rPr>
        <w:t xml:space="preserve">............................................................................... </w:t>
      </w:r>
    </w:p>
    <w:p w:rsidR="00BA0D74" w:rsidRPr="00BA0D74" w:rsidRDefault="00BA0D74" w:rsidP="00BA0D74">
      <w:pPr>
        <w:jc w:val="right"/>
        <w:rPr>
          <w:sz w:val="20"/>
          <w:szCs w:val="20"/>
        </w:rPr>
      </w:pPr>
      <w:r w:rsidRPr="00BA0D74">
        <w:rPr>
          <w:sz w:val="20"/>
          <w:szCs w:val="20"/>
        </w:rPr>
        <w:t xml:space="preserve">(pieczęć i podpis osoby uprawnionej do składania </w:t>
      </w:r>
    </w:p>
    <w:p w:rsidR="00BA0D74" w:rsidRDefault="00BA0D74" w:rsidP="00BA0D74">
      <w:pPr>
        <w:jc w:val="right"/>
      </w:pPr>
      <w:r w:rsidRPr="00BA0D74">
        <w:rPr>
          <w:sz w:val="20"/>
          <w:szCs w:val="20"/>
        </w:rPr>
        <w:t xml:space="preserve">oświadczeń woli w imieniu Wykonawcy) </w:t>
      </w:r>
      <w:r>
        <w:cr/>
      </w:r>
    </w:p>
    <w:sectPr w:rsidR="00BA0D74" w:rsidSect="005D4B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C1" w:rsidRDefault="00C53FC1" w:rsidP="00C53FC1">
      <w:pPr>
        <w:spacing w:line="240" w:lineRule="auto"/>
      </w:pPr>
      <w:r>
        <w:separator/>
      </w:r>
    </w:p>
  </w:endnote>
  <w:endnote w:type="continuationSeparator" w:id="0">
    <w:p w:rsidR="00C53FC1" w:rsidRDefault="00C53FC1" w:rsidP="00C5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C1" w:rsidRDefault="00C53FC1" w:rsidP="00C53FC1">
      <w:pPr>
        <w:spacing w:line="240" w:lineRule="auto"/>
      </w:pPr>
      <w:r>
        <w:separator/>
      </w:r>
    </w:p>
  </w:footnote>
  <w:footnote w:type="continuationSeparator" w:id="0">
    <w:p w:rsidR="00C53FC1" w:rsidRDefault="00C53FC1" w:rsidP="00C53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C1" w:rsidRPr="00C53FC1" w:rsidRDefault="00C53FC1">
    <w:pPr>
      <w:pStyle w:val="Nagwek"/>
      <w:rPr>
        <w:b/>
        <w:sz w:val="20"/>
        <w:szCs w:val="20"/>
      </w:rPr>
    </w:pPr>
    <w:r w:rsidRPr="00C53FC1">
      <w:rPr>
        <w:b/>
        <w:sz w:val="20"/>
        <w:szCs w:val="20"/>
      </w:rPr>
      <w:t xml:space="preserve">Część III </w:t>
    </w:r>
    <w:proofErr w:type="spellStart"/>
    <w:r w:rsidRPr="00C53FC1">
      <w:rPr>
        <w:b/>
        <w:sz w:val="20"/>
        <w:szCs w:val="20"/>
      </w:rPr>
      <w:t>siwz</w:t>
    </w:r>
    <w:proofErr w:type="spellEnd"/>
    <w:r w:rsidRPr="00C53FC1">
      <w:rPr>
        <w:b/>
        <w:sz w:val="20"/>
        <w:szCs w:val="20"/>
      </w:rPr>
      <w:t xml:space="preserve"> - kosztorys ofertowy załącznik nr …… do umowy nr ……</w:t>
    </w:r>
  </w:p>
  <w:p w:rsidR="00C53FC1" w:rsidRPr="00C53FC1" w:rsidRDefault="00C53FC1">
    <w:pPr>
      <w:pStyle w:val="Nagwek"/>
      <w:rPr>
        <w:b/>
        <w:sz w:val="20"/>
        <w:szCs w:val="20"/>
      </w:rPr>
    </w:pPr>
    <w:r w:rsidRPr="00C53FC1">
      <w:rPr>
        <w:b/>
        <w:sz w:val="20"/>
        <w:szCs w:val="20"/>
      </w:rPr>
      <w:t>Utrzymanie zieleni w Śródmieściu w Zielonej Górze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74"/>
    <w:rsid w:val="005D4B60"/>
    <w:rsid w:val="006F5963"/>
    <w:rsid w:val="00BA0D74"/>
    <w:rsid w:val="00C5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FC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53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FC1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2015-03-04T11:34:00Z</cp:lastPrinted>
  <dcterms:created xsi:type="dcterms:W3CDTF">2015-03-04T11:22:00Z</dcterms:created>
  <dcterms:modified xsi:type="dcterms:W3CDTF">2015-03-04T11:35:00Z</dcterms:modified>
</cp:coreProperties>
</file>