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FD" w:rsidRDefault="00045CFD" w:rsidP="00045CF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045CFD" w:rsidRDefault="00045CFD" w:rsidP="00045CF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045CFD" w:rsidRDefault="00045CFD" w:rsidP="00045CF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045CFD" w:rsidRDefault="00045CFD" w:rsidP="00045CFD">
      <w:pPr>
        <w:rPr>
          <w:rFonts w:ascii="Arial" w:hAnsi="Arial" w:cs="Arial"/>
        </w:rPr>
      </w:pPr>
    </w:p>
    <w:p w:rsidR="00045CFD" w:rsidRDefault="00045CFD" w:rsidP="00045CFD">
      <w:pPr>
        <w:pStyle w:val="Nagwek5"/>
        <w:rPr>
          <w:rFonts w:cs="Arial"/>
          <w:sz w:val="24"/>
        </w:rPr>
      </w:pPr>
    </w:p>
    <w:p w:rsidR="00045CFD" w:rsidRDefault="00045CFD" w:rsidP="00045CF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45CFD" w:rsidRDefault="00045CFD" w:rsidP="00045C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45CFD" w:rsidRDefault="00045CFD" w:rsidP="00045CF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45CFD" w:rsidTr="0051535A">
        <w:trPr>
          <w:trHeight w:val="620"/>
        </w:trPr>
        <w:tc>
          <w:tcPr>
            <w:tcW w:w="3614" w:type="dxa"/>
            <w:gridSpan w:val="2"/>
          </w:tcPr>
          <w:p w:rsidR="00045CFD" w:rsidRPr="001E4B93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 w:rsidRPr="001E4B93"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45CFD" w:rsidRPr="001E4B93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</w:tcPr>
          <w:p w:rsidR="00045CFD" w:rsidRPr="001E4B93" w:rsidRDefault="00045CFD" w:rsidP="00515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/U/201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045CFD" w:rsidTr="0051535A">
        <w:trPr>
          <w:trHeight w:val="94"/>
        </w:trPr>
        <w:tc>
          <w:tcPr>
            <w:tcW w:w="2230" w:type="dxa"/>
          </w:tcPr>
          <w:p w:rsidR="00045CFD" w:rsidRPr="001E4B93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 w:rsidRPr="001E4B93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45CFD" w:rsidRPr="001E4B93" w:rsidRDefault="00045CFD" w:rsidP="0051535A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37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1E4B93">
              <w:rPr>
                <w:rFonts w:ascii="Arial" w:hAnsi="Arial" w:cs="Arial"/>
                <w:b/>
                <w:i/>
                <w:sz w:val="20"/>
                <w:szCs w:val="20"/>
              </w:rPr>
              <w:t>mech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aniczno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obróbki 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Działu </w:t>
            </w:r>
            <w:r w:rsidRPr="001E4B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Zagospodarowania Odpadów ZGKiM w Zielonej Górze</w:t>
            </w:r>
          </w:p>
          <w:p w:rsidR="00045CFD" w:rsidRPr="001E4B93" w:rsidRDefault="00045CFD" w:rsidP="005153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45CFD" w:rsidRDefault="00045CFD" w:rsidP="00045CFD">
      <w:p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45CFD" w:rsidTr="0051535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45CFD" w:rsidRDefault="00045CFD" w:rsidP="00045CFD">
      <w:pPr>
        <w:jc w:val="both"/>
        <w:rPr>
          <w:rFonts w:ascii="Arial" w:hAnsi="Arial" w:cs="Arial"/>
          <w:sz w:val="18"/>
          <w:szCs w:val="18"/>
        </w:rPr>
      </w:pPr>
    </w:p>
    <w:p w:rsidR="00045CFD" w:rsidRDefault="00045CFD" w:rsidP="00045CFD">
      <w:pPr>
        <w:jc w:val="both"/>
        <w:rPr>
          <w:rFonts w:ascii="Arial" w:hAnsi="Arial" w:cs="Arial"/>
          <w:sz w:val="18"/>
          <w:szCs w:val="18"/>
        </w:rPr>
      </w:pPr>
    </w:p>
    <w:p w:rsidR="00045CFD" w:rsidRDefault="00045CFD" w:rsidP="00045CFD">
      <w:pPr>
        <w:jc w:val="both"/>
        <w:rPr>
          <w:rFonts w:ascii="Arial" w:hAnsi="Arial" w:cs="Arial"/>
          <w:sz w:val="18"/>
          <w:szCs w:val="18"/>
        </w:rPr>
      </w:pPr>
    </w:p>
    <w:p w:rsidR="00045CFD" w:rsidRDefault="00045CFD" w:rsidP="00045CF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045CFD" w:rsidTr="0051535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45CFD" w:rsidRDefault="00045CFD" w:rsidP="00045CFD">
      <w:pPr>
        <w:numPr>
          <w:ilvl w:val="0"/>
          <w:numId w:val="1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45CFD" w:rsidRDefault="00045CFD" w:rsidP="00045CFD">
      <w:pPr>
        <w:numPr>
          <w:ilvl w:val="0"/>
          <w:numId w:val="1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45CFD" w:rsidRDefault="00045CFD" w:rsidP="00045CF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045CFD" w:rsidRPr="00CC7734" w:rsidRDefault="00045CFD" w:rsidP="00045C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5CFD" w:rsidRDefault="00045CFD" w:rsidP="00045CFD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45CFD" w:rsidRPr="004B0D20" w:rsidRDefault="00045CFD" w:rsidP="00045CF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1) cena oferty za realizację </w:t>
      </w:r>
      <w:r>
        <w:rPr>
          <w:rFonts w:ascii="Arial" w:hAnsi="Arial" w:cs="Arial"/>
          <w:sz w:val="20"/>
          <w:szCs w:val="20"/>
        </w:rPr>
        <w:t>zamówienia</w:t>
      </w:r>
      <w:r w:rsidRPr="004B0D20">
        <w:rPr>
          <w:rFonts w:ascii="Arial" w:hAnsi="Arial" w:cs="Arial"/>
          <w:sz w:val="20"/>
          <w:szCs w:val="20"/>
        </w:rPr>
        <w:t xml:space="preserve"> wynosi </w:t>
      </w:r>
      <w:proofErr w:type="gramStart"/>
      <w:r w:rsidRPr="004B0D20">
        <w:rPr>
          <w:rFonts w:ascii="Arial" w:hAnsi="Arial" w:cs="Arial"/>
          <w:sz w:val="20"/>
          <w:szCs w:val="20"/>
        </w:rPr>
        <w:t xml:space="preserve">brutto: ............................................... </w:t>
      </w:r>
      <w:proofErr w:type="gramEnd"/>
      <w:r w:rsidRPr="004B0D20">
        <w:rPr>
          <w:rFonts w:ascii="Arial" w:hAnsi="Arial" w:cs="Arial"/>
          <w:sz w:val="20"/>
          <w:szCs w:val="20"/>
        </w:rPr>
        <w:t>złotych (</w:t>
      </w:r>
      <w:proofErr w:type="gramStart"/>
      <w:r w:rsidRPr="004B0D20">
        <w:rPr>
          <w:rFonts w:ascii="Arial" w:hAnsi="Arial" w:cs="Arial"/>
          <w:sz w:val="20"/>
          <w:szCs w:val="20"/>
        </w:rPr>
        <w:t>słownie: ................................................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........................................................................................), w tym podatek VAT w </w:t>
      </w:r>
      <w:proofErr w:type="gramStart"/>
      <w:r w:rsidRPr="004B0D20">
        <w:rPr>
          <w:rFonts w:ascii="Arial" w:hAnsi="Arial" w:cs="Arial"/>
          <w:sz w:val="20"/>
          <w:szCs w:val="20"/>
        </w:rPr>
        <w:t>wysokości ........................... 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(słownie:……………………………………)</w:t>
      </w:r>
    </w:p>
    <w:p w:rsidR="00045CFD" w:rsidRPr="004B0D20" w:rsidRDefault="00045CFD" w:rsidP="00045CF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>- cena za transport i odzysk 1 tony odpadów wymienionych w tabeli w załączniku nr 3 OPIS PRZEDMIOTU ZAMÓWIENIA = 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 x </w:t>
      </w:r>
      <w:r>
        <w:rPr>
          <w:rFonts w:ascii="Arial" w:hAnsi="Arial" w:cs="Arial"/>
          <w:b/>
          <w:sz w:val="20"/>
          <w:szCs w:val="20"/>
        </w:rPr>
        <w:t>48</w:t>
      </w:r>
      <w:r w:rsidRPr="003A10BC">
        <w:rPr>
          <w:rFonts w:ascii="Arial" w:hAnsi="Arial" w:cs="Arial"/>
          <w:b/>
          <w:sz w:val="20"/>
          <w:szCs w:val="20"/>
        </w:rPr>
        <w:t>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</w:t>
      </w:r>
      <w:proofErr w:type="gramStart"/>
      <w:r w:rsidRPr="004B0D20">
        <w:rPr>
          <w:rFonts w:ascii="Arial" w:hAnsi="Arial" w:cs="Arial"/>
          <w:sz w:val="20"/>
          <w:szCs w:val="20"/>
        </w:rPr>
        <w:t>złotych</w:t>
      </w:r>
      <w:proofErr w:type="gramEnd"/>
      <w:r w:rsidRPr="004B0D20">
        <w:rPr>
          <w:rFonts w:ascii="Arial" w:hAnsi="Arial" w:cs="Arial"/>
          <w:sz w:val="20"/>
          <w:szCs w:val="20"/>
        </w:rPr>
        <w:t xml:space="preserve"> netto</w:t>
      </w:r>
    </w:p>
    <w:p w:rsidR="00045CFD" w:rsidRDefault="00045CFD" w:rsidP="00045CFD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4B0D20">
        <w:rPr>
          <w:rFonts w:ascii="Arial" w:hAnsi="Arial" w:cs="Arial"/>
          <w:color w:val="FF0000"/>
          <w:sz w:val="20"/>
          <w:szCs w:val="20"/>
        </w:rPr>
        <w:t>2) Czas reakcji na zgłoszenie konieczności odbioru odpadów przez Zamawiającego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045CFD" w:rsidRPr="004B0D20" w:rsidRDefault="00045CFD" w:rsidP="00045CFD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 xml:space="preserve">do </w:t>
      </w:r>
      <w:r w:rsidRPr="004B0D20">
        <w:rPr>
          <w:rFonts w:ascii="Arial" w:hAnsi="Arial" w:cs="Arial"/>
          <w:color w:val="FF0000"/>
          <w:sz w:val="20"/>
          <w:szCs w:val="20"/>
        </w:rPr>
        <w:t xml:space="preserve">  ……………godzin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 xml:space="preserve"> (słownie: …………………………………………………………..</w:t>
      </w:r>
      <w:proofErr w:type="gramStart"/>
      <w:r w:rsidRPr="004B0D20">
        <w:rPr>
          <w:rFonts w:ascii="Arial" w:hAnsi="Arial" w:cs="Arial"/>
          <w:color w:val="FF0000"/>
          <w:sz w:val="20"/>
          <w:szCs w:val="20"/>
        </w:rPr>
        <w:t>godzin</w:t>
      </w:r>
      <w:proofErr w:type="gramEnd"/>
      <w:r w:rsidRPr="004B0D20">
        <w:rPr>
          <w:rFonts w:ascii="Arial" w:hAnsi="Arial" w:cs="Arial"/>
          <w:color w:val="FF0000"/>
          <w:sz w:val="20"/>
          <w:szCs w:val="20"/>
        </w:rPr>
        <w:t>)</w:t>
      </w:r>
    </w:p>
    <w:p w:rsidR="00045CFD" w:rsidRDefault="00045CFD" w:rsidP="00045CF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45CFD" w:rsidRPr="004B0D20" w:rsidRDefault="00045CFD" w:rsidP="00045CFD">
      <w:pPr>
        <w:tabs>
          <w:tab w:val="num" w:pos="1080"/>
        </w:tabs>
        <w:spacing w:after="120"/>
        <w:ind w:left="23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z</w:t>
      </w:r>
      <w:r w:rsidRPr="008941F4">
        <w:rPr>
          <w:rFonts w:ascii="Arial" w:hAnsi="Arial" w:cs="Arial"/>
          <w:b/>
          <w:sz w:val="16"/>
          <w:szCs w:val="16"/>
        </w:rPr>
        <w:t xml:space="preserve">godnie </w:t>
      </w:r>
      <w:proofErr w:type="gramStart"/>
      <w:r w:rsidRPr="008941F4">
        <w:rPr>
          <w:rFonts w:ascii="Arial" w:hAnsi="Arial" w:cs="Arial"/>
          <w:b/>
          <w:sz w:val="16"/>
          <w:szCs w:val="16"/>
        </w:rPr>
        <w:t>z  art</w:t>
      </w:r>
      <w:proofErr w:type="gramEnd"/>
      <w:r w:rsidRPr="008941F4">
        <w:rPr>
          <w:rFonts w:ascii="Arial" w:hAnsi="Arial" w:cs="Arial"/>
          <w:b/>
          <w:sz w:val="16"/>
          <w:szCs w:val="16"/>
        </w:rPr>
        <w:t>. 91 ust. 3</w:t>
      </w:r>
      <w:r>
        <w:rPr>
          <w:rFonts w:ascii="Arial" w:hAnsi="Arial" w:cs="Arial"/>
          <w:b/>
          <w:sz w:val="16"/>
          <w:szCs w:val="16"/>
        </w:rPr>
        <w:t>a</w:t>
      </w:r>
      <w:r w:rsidRPr="008941F4">
        <w:rPr>
          <w:rFonts w:ascii="Arial" w:hAnsi="Arial" w:cs="Arial"/>
          <w:b/>
          <w:sz w:val="16"/>
          <w:szCs w:val="16"/>
        </w:rPr>
        <w:t xml:space="preserve"> ustawy </w:t>
      </w:r>
      <w:proofErr w:type="spellStart"/>
      <w:r w:rsidRPr="008941F4"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045CFD" w:rsidTr="0051535A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045CFD" w:rsidRDefault="00045CFD" w:rsidP="0051535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45CFD" w:rsidRPr="008941F4" w:rsidRDefault="00045CFD" w:rsidP="0051535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045CFD" w:rsidRPr="008941F4" w:rsidRDefault="00045CFD" w:rsidP="00045CF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045CFD" w:rsidRPr="008941F4" w:rsidRDefault="00045CFD" w:rsidP="00045CF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045CFD" w:rsidRPr="008941F4" w:rsidRDefault="00045CFD" w:rsidP="0051535A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045CFD" w:rsidRPr="008941F4" w:rsidRDefault="00045CFD" w:rsidP="0051535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045CFD" w:rsidRPr="008941F4" w:rsidRDefault="00045CFD" w:rsidP="0051535A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045CFD" w:rsidRPr="008941F4" w:rsidRDefault="00045CFD" w:rsidP="0051535A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045CFD" w:rsidRPr="008941F4" w:rsidRDefault="00045CFD" w:rsidP="0051535A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045CFD" w:rsidRDefault="00045CFD" w:rsidP="0051535A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45CFD" w:rsidRDefault="00045CFD" w:rsidP="00045CF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pStyle w:val="UyteHipercze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pStyle w:val="UyteHipercz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AF29D9">
        <w:rPr>
          <w:rFonts w:ascii="Arial" w:hAnsi="Arial" w:cs="Arial"/>
          <w:b/>
          <w:sz w:val="20"/>
          <w:szCs w:val="20"/>
        </w:rPr>
        <w:t xml:space="preserve">30 </w:t>
      </w:r>
      <w:r w:rsidRPr="00AF29D9">
        <w:rPr>
          <w:rFonts w:ascii="Arial" w:hAnsi="Arial" w:cs="Arial"/>
          <w:sz w:val="20"/>
          <w:szCs w:val="20"/>
        </w:rPr>
        <w:t xml:space="preserve">dni od </w:t>
      </w:r>
      <w:r>
        <w:rPr>
          <w:rFonts w:ascii="Arial" w:hAnsi="Arial" w:cs="Arial"/>
          <w:sz w:val="20"/>
          <w:szCs w:val="20"/>
        </w:rPr>
        <w:t>upływu terminu składania ofert;</w:t>
      </w:r>
    </w:p>
    <w:p w:rsidR="00045CFD" w:rsidRPr="00AF29D9" w:rsidRDefault="00045CFD" w:rsidP="00045CFD">
      <w:pPr>
        <w:pStyle w:val="UyteHipercze"/>
        <w:rPr>
          <w:rFonts w:ascii="Arial" w:hAnsi="Arial" w:cs="Arial"/>
          <w:sz w:val="20"/>
          <w:szCs w:val="20"/>
        </w:rPr>
      </w:pPr>
    </w:p>
    <w:p w:rsidR="00045CFD" w:rsidRPr="00DB34E6" w:rsidRDefault="00045CFD" w:rsidP="00045CFD">
      <w:pPr>
        <w:numPr>
          <w:ilvl w:val="0"/>
          <w:numId w:val="1"/>
        </w:numPr>
        <w:tabs>
          <w:tab w:val="left" w:pos="180"/>
          <w:tab w:val="left" w:pos="54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045CFD" w:rsidRPr="001548FF" w:rsidRDefault="00045CFD" w:rsidP="00045CF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045CFD" w:rsidRPr="00CB73D4" w:rsidRDefault="00045CFD" w:rsidP="00045CF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045CFD" w:rsidRPr="001548FF" w:rsidRDefault="00045CFD" w:rsidP="00045CF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podstawie art. 8 ust. 3 ustawy z dnia 29 stycznia 2004 r. prawo zamówień publicznych (t.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j. Dz.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045CFD" w:rsidRDefault="00045CFD" w:rsidP="00045CFD">
      <w:pPr>
        <w:ind w:left="360"/>
        <w:jc w:val="both"/>
        <w:rPr>
          <w:rFonts w:ascii="Arial" w:hAnsi="Arial"/>
          <w:b/>
          <w:i/>
          <w:color w:val="000000"/>
        </w:rPr>
      </w:pPr>
    </w:p>
    <w:p w:rsidR="00045CFD" w:rsidRDefault="00045CFD" w:rsidP="00045CFD">
      <w:pPr>
        <w:ind w:left="360"/>
        <w:jc w:val="both"/>
        <w:rPr>
          <w:rFonts w:ascii="Arial" w:hAnsi="Arial"/>
          <w:b/>
          <w:i/>
          <w:color w:val="000000"/>
        </w:rPr>
      </w:pPr>
    </w:p>
    <w:p w:rsidR="00045CFD" w:rsidRDefault="00045CFD" w:rsidP="00045CFD">
      <w:pPr>
        <w:ind w:left="360"/>
        <w:jc w:val="both"/>
        <w:rPr>
          <w:rFonts w:ascii="Arial" w:hAnsi="Arial"/>
          <w:b/>
          <w:i/>
          <w:color w:val="000000"/>
        </w:rPr>
      </w:pPr>
    </w:p>
    <w:p w:rsidR="00045CFD" w:rsidRDefault="00045CFD" w:rsidP="00045CF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45CFD" w:rsidTr="005153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045CFD" w:rsidRDefault="00045CFD" w:rsidP="0051535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45CFD" w:rsidTr="0051535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045CFD" w:rsidRDefault="00045CFD" w:rsidP="0051535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045CFD" w:rsidTr="00515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45CFD" w:rsidRDefault="00045CFD" w:rsidP="00045CF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45CFD" w:rsidTr="00515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45CFD" w:rsidRDefault="00045CFD" w:rsidP="00045CF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45CFD" w:rsidRDefault="00045CFD" w:rsidP="00045CFD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045CFD" w:rsidRPr="009C38D6" w:rsidRDefault="00045CFD" w:rsidP="00045C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045CFD" w:rsidRDefault="00045CFD" w:rsidP="00045CF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045CFD" w:rsidRDefault="00045CFD" w:rsidP="00045CFD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045CFD" w:rsidTr="0051535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045CFD" w:rsidRDefault="00045CFD" w:rsidP="0051535A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045CFD" w:rsidRDefault="00045CFD" w:rsidP="0051535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45CFD" w:rsidTr="005153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45CFD" w:rsidRDefault="00045CFD" w:rsidP="00045CF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45CFD" w:rsidTr="0051535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45CFD" w:rsidRDefault="00045CFD" w:rsidP="00045CF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45CFD" w:rsidRDefault="00045CFD" w:rsidP="0051535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45CFD" w:rsidRPr="004B0D20" w:rsidRDefault="00045CFD" w:rsidP="00045CFD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045CFD" w:rsidRDefault="00045CFD" w:rsidP="00045CFD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45CFD" w:rsidTr="0051535A">
        <w:tc>
          <w:tcPr>
            <w:tcW w:w="1843" w:type="dxa"/>
            <w:vAlign w:val="center"/>
          </w:tcPr>
          <w:p w:rsidR="00045CFD" w:rsidRDefault="00045CFD" w:rsidP="0051535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  <w:vAlign w:val="center"/>
          </w:tcPr>
          <w:p w:rsidR="00045CFD" w:rsidRDefault="00045CFD" w:rsidP="0051535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  <w:vAlign w:val="center"/>
          </w:tcPr>
          <w:p w:rsidR="00045CFD" w:rsidRDefault="00045CFD" w:rsidP="0051535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  <w:vAlign w:val="center"/>
          </w:tcPr>
          <w:p w:rsidR="00045CFD" w:rsidRDefault="00045CFD" w:rsidP="0051535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c>
          <w:tcPr>
            <w:tcW w:w="1843" w:type="dxa"/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RPr="003E4764" w:rsidTr="00515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RPr="003E4764" w:rsidTr="00515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RPr="003E4764" w:rsidTr="00515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RPr="003E4764" w:rsidTr="00515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3E4764" w:rsidRDefault="00045CFD" w:rsidP="0051535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CFD" w:rsidRDefault="00045CFD" w:rsidP="00045CF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045CFD" w:rsidRPr="00552CF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45CFD" w:rsidRPr="006B4838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045CFD" w:rsidRPr="006B4838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045CFD" w:rsidRPr="00552CF8" w:rsidRDefault="00045CFD" w:rsidP="00045CFD">
      <w:pPr>
        <w:sectPr w:rsidR="00045CFD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045CFD" w:rsidRDefault="00045CFD" w:rsidP="00045CF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045CFD" w:rsidRDefault="00045CFD" w:rsidP="00045CF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045CFD" w:rsidTr="0051535A">
        <w:trPr>
          <w:trHeight w:val="620"/>
        </w:trPr>
        <w:tc>
          <w:tcPr>
            <w:tcW w:w="3490" w:type="dxa"/>
            <w:gridSpan w:val="2"/>
          </w:tcPr>
          <w:p w:rsidR="00045CFD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045CFD" w:rsidRDefault="00045CFD" w:rsidP="00515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CFD" w:rsidRDefault="00045CFD" w:rsidP="00515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045CFD" w:rsidTr="0051535A">
        <w:trPr>
          <w:trHeight w:val="94"/>
        </w:trPr>
        <w:tc>
          <w:tcPr>
            <w:tcW w:w="2230" w:type="dxa"/>
          </w:tcPr>
          <w:p w:rsidR="00045CFD" w:rsidRPr="003E4764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45CFD" w:rsidRPr="004B0D20" w:rsidRDefault="00045CFD" w:rsidP="0051535A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045CFD" w:rsidRPr="00F5251E" w:rsidRDefault="00045CFD" w:rsidP="005153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45CFD" w:rsidRDefault="00045CFD" w:rsidP="00045CFD">
      <w:p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45CFD" w:rsidTr="0051535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45CFD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45CFD" w:rsidRDefault="00045CFD" w:rsidP="00045CFD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045CFD" w:rsidRPr="004B0D20" w:rsidRDefault="00045CFD" w:rsidP="00045CFD">
      <w:pPr>
        <w:pStyle w:val="Stopka"/>
        <w:rPr>
          <w:rFonts w:ascii="Arial" w:hAnsi="Arial" w:cs="Arial"/>
          <w:b/>
          <w:i/>
          <w:sz w:val="20"/>
          <w:szCs w:val="20"/>
        </w:rPr>
      </w:pPr>
      <w:r w:rsidRPr="004B0D20">
        <w:rPr>
          <w:rFonts w:ascii="Arial" w:hAnsi="Arial" w:cs="Arial"/>
          <w:b/>
          <w:i/>
          <w:sz w:val="20"/>
          <w:szCs w:val="20"/>
        </w:rPr>
        <w:t xml:space="preserve">Transport i odzysk odpadów z </w:t>
      </w:r>
      <w:proofErr w:type="spellStart"/>
      <w:r w:rsidRPr="004B0D20">
        <w:rPr>
          <w:rFonts w:ascii="Arial" w:hAnsi="Arial" w:cs="Arial"/>
          <w:b/>
          <w:i/>
          <w:sz w:val="20"/>
          <w:szCs w:val="20"/>
        </w:rPr>
        <w:t>mechaniczno</w:t>
      </w:r>
      <w:proofErr w:type="spellEnd"/>
      <w:r w:rsidRPr="004B0D20">
        <w:rPr>
          <w:rFonts w:ascii="Arial" w:hAnsi="Arial" w:cs="Arial"/>
          <w:b/>
          <w:i/>
          <w:sz w:val="20"/>
          <w:szCs w:val="20"/>
        </w:rPr>
        <w:t xml:space="preserve"> – biologicznej obróbki </w:t>
      </w:r>
      <w:r w:rsidRPr="004B0D20">
        <w:rPr>
          <w:rFonts w:ascii="Arial" w:hAnsi="Arial" w:cs="Arial"/>
          <w:b/>
          <w:bCs/>
          <w:i/>
          <w:sz w:val="20"/>
          <w:szCs w:val="20"/>
        </w:rPr>
        <w:t>z Działu Zagospodarowania Odpadów ZGKiM w Zielonej Górze</w:t>
      </w:r>
    </w:p>
    <w:p w:rsidR="00045CFD" w:rsidRPr="00F5251E" w:rsidRDefault="00045CFD" w:rsidP="00045CFD">
      <w:pPr>
        <w:rPr>
          <w:rFonts w:ascii="Arial" w:hAnsi="Arial" w:cs="Arial"/>
          <w:b/>
          <w:sz w:val="22"/>
          <w:szCs w:val="22"/>
        </w:rPr>
      </w:pP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Dysponuję(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045CFD" w:rsidRDefault="00045CFD" w:rsidP="00045C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045CFD" w:rsidRPr="006B4838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045CFD" w:rsidRPr="006B4838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045CFD" w:rsidRDefault="00045CFD" w:rsidP="00045CFD">
      <w:pPr>
        <w:pStyle w:val="Nagwek4"/>
        <w:rPr>
          <w:rFonts w:cs="Arial"/>
          <w:sz w:val="20"/>
          <w:szCs w:val="20"/>
        </w:rPr>
        <w:sectPr w:rsidR="00045CF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45CFD" w:rsidRPr="00EE10B6" w:rsidRDefault="00045CFD" w:rsidP="00045CF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>
        <w:rPr>
          <w:rFonts w:cs="Arial"/>
          <w:sz w:val="20"/>
          <w:szCs w:val="20"/>
        </w:rPr>
        <w:t>Dz. U z 2015 r., poz. 2164</w:t>
      </w:r>
      <w:r w:rsidRPr="008045E3">
        <w:rPr>
          <w:rFonts w:cs="Arial"/>
          <w:sz w:val="20"/>
          <w:szCs w:val="20"/>
        </w:rPr>
        <w:t xml:space="preserve"> z </w:t>
      </w:r>
      <w:proofErr w:type="spellStart"/>
      <w:r w:rsidRPr="008045E3">
        <w:rPr>
          <w:rFonts w:cs="Arial"/>
          <w:sz w:val="20"/>
          <w:szCs w:val="20"/>
        </w:rPr>
        <w:t>późn</w:t>
      </w:r>
      <w:proofErr w:type="spellEnd"/>
      <w:r w:rsidRPr="008045E3">
        <w:rPr>
          <w:rFonts w:cs="Arial"/>
          <w:sz w:val="20"/>
          <w:szCs w:val="20"/>
        </w:rPr>
        <w:t xml:space="preserve">. </w:t>
      </w:r>
      <w:proofErr w:type="gramStart"/>
      <w:r w:rsidRPr="008045E3">
        <w:rPr>
          <w:rFonts w:cs="Arial"/>
          <w:sz w:val="20"/>
          <w:szCs w:val="20"/>
        </w:rPr>
        <w:t>zmianami</w:t>
      </w:r>
      <w:proofErr w:type="gramEnd"/>
      <w:r w:rsidRPr="00EE10B6">
        <w:rPr>
          <w:rFonts w:cs="Arial"/>
          <w:sz w:val="20"/>
          <w:szCs w:val="20"/>
        </w:rPr>
        <w:t>)</w:t>
      </w:r>
    </w:p>
    <w:p w:rsidR="00045CFD" w:rsidRDefault="00045CFD" w:rsidP="00045CFD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45CFD" w:rsidTr="0051535A">
        <w:trPr>
          <w:trHeight w:val="620"/>
        </w:trPr>
        <w:tc>
          <w:tcPr>
            <w:tcW w:w="3614" w:type="dxa"/>
            <w:gridSpan w:val="2"/>
          </w:tcPr>
          <w:p w:rsidR="00045CFD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45CFD" w:rsidRDefault="00045CFD" w:rsidP="00515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045CFD" w:rsidTr="0051535A">
        <w:trPr>
          <w:trHeight w:val="94"/>
        </w:trPr>
        <w:tc>
          <w:tcPr>
            <w:tcW w:w="2230" w:type="dxa"/>
          </w:tcPr>
          <w:p w:rsidR="00045CFD" w:rsidRPr="003E4764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45CFD" w:rsidRPr="004B0D20" w:rsidRDefault="00045CFD" w:rsidP="0051535A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045CFD" w:rsidRDefault="00045CFD" w:rsidP="00515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45CFD" w:rsidRDefault="00045CFD" w:rsidP="00045CFD">
      <w:p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45CFD" w:rsidTr="0051535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Default="00045CFD" w:rsidP="00515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FD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45CFD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 z 2015 r., poz. 2164</w:t>
      </w:r>
      <w:r w:rsidRPr="008045E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045E3">
        <w:rPr>
          <w:rFonts w:ascii="Arial" w:hAnsi="Arial" w:cs="Arial"/>
          <w:sz w:val="20"/>
          <w:szCs w:val="20"/>
        </w:rPr>
        <w:t>późn</w:t>
      </w:r>
      <w:proofErr w:type="spellEnd"/>
      <w:r w:rsidRPr="008045E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045E3">
        <w:rPr>
          <w:rFonts w:ascii="Arial" w:hAnsi="Arial" w:cs="Arial"/>
          <w:sz w:val="20"/>
          <w:szCs w:val="20"/>
        </w:rPr>
        <w:t>zmianami</w:t>
      </w:r>
      <w:proofErr w:type="gramEnd"/>
      <w:r w:rsidRPr="000B7E89">
        <w:rPr>
          <w:rFonts w:ascii="Arial" w:hAnsi="Arial" w:cs="Arial"/>
          <w:sz w:val="20"/>
          <w:szCs w:val="20"/>
        </w:rPr>
        <w:t>).</w:t>
      </w: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</w:p>
    <w:p w:rsidR="00045CFD" w:rsidRPr="00552CF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552CF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552CF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552CF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45CFD" w:rsidRPr="000B7E89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45CFD" w:rsidRPr="000B7E89" w:rsidRDefault="00045CFD" w:rsidP="00045CF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Default="00045CFD" w:rsidP="00045CF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45CFD" w:rsidRPr="0047214F" w:rsidRDefault="00045CFD" w:rsidP="00045CF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045CFD" w:rsidRDefault="00045CFD" w:rsidP="00045CFD">
      <w:pPr>
        <w:pStyle w:val="Nagwek1"/>
        <w:sectPr w:rsidR="00045CF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45CFD" w:rsidRPr="006F5A22" w:rsidRDefault="00045CFD" w:rsidP="00045CFD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1" w:name="_Toc351633111"/>
      <w:bookmarkStart w:id="2" w:name="_Toc351633281"/>
      <w:bookmarkStart w:id="3" w:name="_Toc351709693"/>
      <w:bookmarkStart w:id="4" w:name="_Toc353539902"/>
      <w:bookmarkStart w:id="5" w:name="_Toc354037645"/>
      <w:bookmarkStart w:id="6" w:name="_Toc382997129"/>
      <w:bookmarkStart w:id="7" w:name="_Toc400966121"/>
      <w:bookmarkStart w:id="8" w:name="_Toc403042678"/>
      <w:bookmarkStart w:id="9" w:name="_Toc405538372"/>
      <w:bookmarkStart w:id="10" w:name="_Toc405797154"/>
      <w:bookmarkStart w:id="11" w:name="_Toc412108719"/>
      <w:bookmarkStart w:id="12" w:name="_Toc412192019"/>
      <w:bookmarkStart w:id="13" w:name="_Toc425246026"/>
      <w:bookmarkStart w:id="14" w:name="_Toc425321573"/>
      <w:bookmarkStart w:id="15" w:name="_Toc429569583"/>
      <w:bookmarkStart w:id="16" w:name="_Toc435438514"/>
      <w:bookmarkStart w:id="17" w:name="_Toc437337783"/>
      <w:bookmarkStart w:id="18" w:name="_Toc453580857"/>
      <w:bookmarkStart w:id="19" w:name="_Toc453759961"/>
      <w:bookmarkStart w:id="20" w:name="_Toc456695105"/>
      <w:bookmarkStart w:id="21" w:name="_Toc456782384"/>
      <w:r w:rsidRPr="00552CF8">
        <w:lastRenderedPageBreak/>
        <w:t>Załącznik nr 2.3. – wzór oświadczenia Wykonawcy w zakresie art. 24 ust 2 pkt 5) ustawy Prawo zamówień publicznych (</w:t>
      </w:r>
      <w:bookmarkEnd w:id="1"/>
      <w:bookmarkEnd w:id="2"/>
      <w:bookmarkEnd w:id="3"/>
      <w:bookmarkEnd w:id="4"/>
      <w:r>
        <w:t>Dz. U z 2015</w:t>
      </w:r>
      <w:r w:rsidRPr="008045E3">
        <w:t xml:space="preserve"> r., poz. </w:t>
      </w:r>
      <w:r>
        <w:t>2164</w:t>
      </w:r>
      <w:r w:rsidRPr="008045E3">
        <w:t xml:space="preserve"> z </w:t>
      </w:r>
      <w:proofErr w:type="spellStart"/>
      <w:r w:rsidRPr="008045E3">
        <w:t>późn</w:t>
      </w:r>
      <w:proofErr w:type="spellEnd"/>
      <w:r w:rsidRPr="008045E3">
        <w:t xml:space="preserve">. </w:t>
      </w:r>
      <w:proofErr w:type="gramStart"/>
      <w:r>
        <w:t>z</w:t>
      </w:r>
      <w:r w:rsidRPr="008045E3">
        <w:t>mianami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proofErr w:type="gramEnd"/>
      <w:r>
        <w:t>)</w:t>
      </w:r>
      <w:bookmarkEnd w:id="18"/>
      <w:bookmarkEnd w:id="19"/>
      <w:bookmarkEnd w:id="20"/>
      <w:bookmarkEnd w:id="21"/>
    </w:p>
    <w:p w:rsidR="00045CFD" w:rsidRPr="00E83DD2" w:rsidRDefault="00045CFD" w:rsidP="00045CFD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45CFD" w:rsidTr="0051535A">
        <w:trPr>
          <w:trHeight w:val="620"/>
        </w:trPr>
        <w:tc>
          <w:tcPr>
            <w:tcW w:w="3614" w:type="dxa"/>
            <w:gridSpan w:val="2"/>
          </w:tcPr>
          <w:p w:rsidR="00045CFD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45CFD" w:rsidRDefault="00045CFD" w:rsidP="005153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K/10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045CFD" w:rsidTr="0051535A">
        <w:trPr>
          <w:trHeight w:val="94"/>
        </w:trPr>
        <w:tc>
          <w:tcPr>
            <w:tcW w:w="2230" w:type="dxa"/>
          </w:tcPr>
          <w:p w:rsidR="00045CFD" w:rsidRPr="003E4764" w:rsidRDefault="00045CFD" w:rsidP="0051535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45CFD" w:rsidRPr="004B0D20" w:rsidRDefault="00045CFD" w:rsidP="0051535A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045CFD" w:rsidRPr="001C39DA" w:rsidRDefault="00045CFD" w:rsidP="005153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5CFD" w:rsidRPr="001D041D" w:rsidRDefault="00045CFD" w:rsidP="0051535A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5CFD" w:rsidRDefault="00045CFD" w:rsidP="005153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Default="00045CFD" w:rsidP="00045CF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Pr="00C0272C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45CFD" w:rsidRPr="00C0272C" w:rsidTr="0051535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Pr="00C0272C" w:rsidRDefault="00045CFD" w:rsidP="0051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Pr="00C0272C" w:rsidRDefault="00045CFD" w:rsidP="0051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FD" w:rsidRPr="00C0272C" w:rsidRDefault="00045CFD" w:rsidP="0051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45CFD" w:rsidRPr="00C0272C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FD" w:rsidRPr="00C0272C" w:rsidTr="0051535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D" w:rsidRPr="00C0272C" w:rsidRDefault="00045CFD" w:rsidP="00515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CFD" w:rsidRPr="00C0272C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Pr="00240569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045CFD" w:rsidRPr="00240569" w:rsidRDefault="00045CFD" w:rsidP="00045CFD">
      <w:pPr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045CFD" w:rsidRPr="00240569" w:rsidRDefault="00045CFD" w:rsidP="00045CFD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045CFD" w:rsidRPr="00240569" w:rsidRDefault="00045CFD" w:rsidP="00045CFD">
      <w:pPr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045CFD" w:rsidRPr="00240569" w:rsidRDefault="00045CFD" w:rsidP="00045CFD">
      <w:pPr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rPr>
          <w:rFonts w:ascii="Arial" w:hAnsi="Arial" w:cs="Arial"/>
          <w:sz w:val="18"/>
          <w:szCs w:val="18"/>
        </w:rPr>
      </w:pP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045CFD" w:rsidRPr="00240569" w:rsidRDefault="00045CFD" w:rsidP="00045CF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045CFD" w:rsidRPr="000B7E89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EA0354" w:rsidRDefault="00045CFD" w:rsidP="00045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045CFD" w:rsidRDefault="00045CFD" w:rsidP="00045C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045CFD" w:rsidRDefault="00045CFD" w:rsidP="00045C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045CFD" w:rsidRDefault="00045CFD" w:rsidP="00045CF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045CFD" w:rsidRDefault="00045CFD" w:rsidP="00045CFD">
      <w:pPr>
        <w:rPr>
          <w:rFonts w:ascii="Arial" w:hAnsi="Arial" w:cs="Arial"/>
          <w:sz w:val="16"/>
          <w:szCs w:val="16"/>
        </w:rPr>
      </w:pPr>
    </w:p>
    <w:p w:rsidR="00045CFD" w:rsidRDefault="00045CFD" w:rsidP="00045CFD">
      <w:pPr>
        <w:rPr>
          <w:rFonts w:ascii="Arial" w:hAnsi="Arial" w:cs="Arial"/>
          <w:sz w:val="16"/>
          <w:szCs w:val="16"/>
        </w:rPr>
      </w:pPr>
    </w:p>
    <w:p w:rsidR="00045CFD" w:rsidRPr="00EE10B6" w:rsidRDefault="00045CFD" w:rsidP="00045CF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4 – Wykaz wykonanych usług </w:t>
      </w:r>
    </w:p>
    <w:p w:rsidR="00045CFD" w:rsidRPr="00B61E35" w:rsidRDefault="00045CFD" w:rsidP="00045CFD">
      <w:pPr>
        <w:pStyle w:val="Tekstpodstawowywcity"/>
        <w:rPr>
          <w:i/>
          <w:szCs w:val="18"/>
        </w:rPr>
      </w:pPr>
      <w:r w:rsidRPr="00B61E35">
        <w:rPr>
          <w:bCs/>
          <w:i/>
          <w:iCs/>
          <w:szCs w:val="18"/>
        </w:rPr>
        <w:t xml:space="preserve">Wykonawca </w:t>
      </w:r>
      <w:r w:rsidRPr="00B61E35">
        <w:rPr>
          <w:i/>
          <w:szCs w:val="18"/>
        </w:rPr>
        <w:t xml:space="preserve">musi wykazać się realizacją wykonania min. 1 zadania: </w:t>
      </w:r>
    </w:p>
    <w:p w:rsidR="00045CFD" w:rsidRPr="00B61E35" w:rsidRDefault="00045CFD" w:rsidP="00045CFD">
      <w:pPr>
        <w:pStyle w:val="Stopka"/>
        <w:tabs>
          <w:tab w:val="clear" w:pos="4536"/>
          <w:tab w:val="clear" w:pos="9072"/>
        </w:tabs>
        <w:jc w:val="both"/>
        <w:rPr>
          <w:rStyle w:val="Odwoaniedokomentarza"/>
          <w:rFonts w:ascii="Arial" w:hAnsi="Arial" w:cs="Arial"/>
          <w:sz w:val="18"/>
          <w:szCs w:val="18"/>
        </w:rPr>
      </w:pPr>
      <w:r w:rsidRPr="00B61E35">
        <w:rPr>
          <w:rFonts w:ascii="Arial" w:hAnsi="Arial" w:cs="Arial"/>
          <w:sz w:val="18"/>
          <w:szCs w:val="18"/>
        </w:rPr>
        <w:t>polegającego na wykonaniu transportu odpadów wraz z ich unieszkodliwianiem o wartości</w:t>
      </w:r>
      <w:r>
        <w:rPr>
          <w:rFonts w:ascii="Arial" w:hAnsi="Arial" w:cs="Arial"/>
          <w:sz w:val="18"/>
          <w:szCs w:val="18"/>
        </w:rPr>
        <w:t xml:space="preserve"> w ramach jednej umowy minimum 3</w:t>
      </w:r>
      <w:r w:rsidRPr="00B61E35">
        <w:rPr>
          <w:rFonts w:ascii="Arial" w:hAnsi="Arial" w:cs="Arial"/>
          <w:sz w:val="18"/>
          <w:szCs w:val="18"/>
        </w:rPr>
        <w:t xml:space="preserve">00 tysięcy złotych brutto, udokumentowanego, że jest wykonane </w:t>
      </w:r>
      <w:proofErr w:type="gramStart"/>
      <w:r w:rsidRPr="00B61E35">
        <w:rPr>
          <w:rFonts w:ascii="Arial" w:hAnsi="Arial" w:cs="Arial"/>
          <w:sz w:val="18"/>
          <w:szCs w:val="18"/>
        </w:rPr>
        <w:t>należycie  (</w:t>
      </w:r>
      <w:r w:rsidRPr="00B61E35">
        <w:rPr>
          <w:rFonts w:ascii="Arial" w:hAnsi="Arial" w:cs="Arial"/>
          <w:sz w:val="18"/>
          <w:szCs w:val="18"/>
          <w:u w:val="single"/>
        </w:rPr>
        <w:t>Zamawiający</w:t>
      </w:r>
      <w:proofErr w:type="gramEnd"/>
      <w:r w:rsidRPr="00B61E35">
        <w:rPr>
          <w:rFonts w:ascii="Arial" w:hAnsi="Arial" w:cs="Arial"/>
          <w:sz w:val="18"/>
          <w:szCs w:val="18"/>
          <w:u w:val="single"/>
        </w:rPr>
        <w:t xml:space="preserve"> nie dopuszcza sumowania pojedy</w:t>
      </w:r>
      <w:r>
        <w:rPr>
          <w:rFonts w:ascii="Arial" w:hAnsi="Arial" w:cs="Arial"/>
          <w:sz w:val="18"/>
          <w:szCs w:val="18"/>
          <w:u w:val="single"/>
        </w:rPr>
        <w:t>nczych umów o wartości poniżej 3</w:t>
      </w:r>
      <w:r w:rsidRPr="00B61E35">
        <w:rPr>
          <w:rFonts w:ascii="Arial" w:hAnsi="Arial" w:cs="Arial"/>
          <w:sz w:val="18"/>
          <w:szCs w:val="18"/>
          <w:u w:val="single"/>
        </w:rPr>
        <w:t xml:space="preserve">00 tyś. </w:t>
      </w:r>
      <w:proofErr w:type="gramStart"/>
      <w:r w:rsidRPr="00B61E35">
        <w:rPr>
          <w:rFonts w:ascii="Arial" w:hAnsi="Arial" w:cs="Arial"/>
          <w:sz w:val="18"/>
          <w:szCs w:val="18"/>
          <w:u w:val="single"/>
        </w:rPr>
        <w:t>złotych</w:t>
      </w:r>
      <w:proofErr w:type="gramEnd"/>
      <w:r w:rsidRPr="00B61E35">
        <w:rPr>
          <w:rFonts w:ascii="Arial" w:hAnsi="Arial" w:cs="Arial"/>
          <w:sz w:val="18"/>
          <w:szCs w:val="18"/>
          <w:u w:val="single"/>
        </w:rPr>
        <w:t xml:space="preserve"> brutto celem uzyskania wymaganego warunku kwotowego)</w:t>
      </w:r>
      <w:r w:rsidRPr="00B61E35">
        <w:rPr>
          <w:rStyle w:val="Odwoaniedokomentarza"/>
          <w:rFonts w:ascii="Arial" w:hAnsi="Arial" w:cs="Arial"/>
          <w:sz w:val="18"/>
          <w:szCs w:val="18"/>
        </w:rPr>
        <w:t>.</w:t>
      </w: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10/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045CFD" w:rsidRPr="004B0D20" w:rsidRDefault="00045CFD" w:rsidP="00045CFD">
      <w:pPr>
        <w:pStyle w:val="Stopka"/>
        <w:rPr>
          <w:rFonts w:ascii="Arial" w:hAnsi="Arial" w:cs="Arial"/>
          <w:b/>
          <w:i/>
          <w:sz w:val="20"/>
          <w:szCs w:val="20"/>
        </w:rPr>
      </w:pPr>
      <w:r w:rsidRPr="004B0D20">
        <w:rPr>
          <w:rFonts w:ascii="Arial" w:hAnsi="Arial" w:cs="Arial"/>
          <w:b/>
          <w:i/>
          <w:sz w:val="20"/>
          <w:szCs w:val="20"/>
        </w:rPr>
        <w:t xml:space="preserve">Transport i odzysk odpadów z </w:t>
      </w:r>
      <w:proofErr w:type="spellStart"/>
      <w:r w:rsidRPr="004B0D20">
        <w:rPr>
          <w:rFonts w:ascii="Arial" w:hAnsi="Arial" w:cs="Arial"/>
          <w:b/>
          <w:i/>
          <w:sz w:val="20"/>
          <w:szCs w:val="20"/>
        </w:rPr>
        <w:t>mechaniczno</w:t>
      </w:r>
      <w:proofErr w:type="spellEnd"/>
      <w:r w:rsidRPr="004B0D20">
        <w:rPr>
          <w:rFonts w:ascii="Arial" w:hAnsi="Arial" w:cs="Arial"/>
          <w:b/>
          <w:i/>
          <w:sz w:val="20"/>
          <w:szCs w:val="20"/>
        </w:rPr>
        <w:t xml:space="preserve"> – biologicznej obróbki </w:t>
      </w:r>
      <w:r w:rsidRPr="004B0D20">
        <w:rPr>
          <w:rFonts w:ascii="Arial" w:hAnsi="Arial" w:cs="Arial"/>
          <w:b/>
          <w:bCs/>
          <w:i/>
          <w:sz w:val="20"/>
          <w:szCs w:val="20"/>
        </w:rPr>
        <w:t>z Działu Zagospodarowania Odpadów ZGKiM w Zielonej Górze</w:t>
      </w:r>
    </w:p>
    <w:p w:rsidR="00045CFD" w:rsidRPr="005D2047" w:rsidRDefault="00045CFD" w:rsidP="00045C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D2047">
        <w:rPr>
          <w:rFonts w:ascii="Arial" w:hAnsi="Arial" w:cs="Arial"/>
          <w:sz w:val="20"/>
          <w:szCs w:val="20"/>
        </w:rPr>
        <w:t>przedstawiam</w:t>
      </w:r>
      <w:proofErr w:type="gramEnd"/>
      <w:r w:rsidRPr="005D2047">
        <w:rPr>
          <w:rFonts w:ascii="Arial" w:hAnsi="Arial" w:cs="Arial"/>
          <w:sz w:val="20"/>
          <w:szCs w:val="20"/>
        </w:rPr>
        <w:t>/ my:</w:t>
      </w:r>
    </w:p>
    <w:p w:rsidR="00045CFD" w:rsidRDefault="00045CFD" w:rsidP="00045CFD">
      <w:pPr>
        <w:pStyle w:val="Tekstpodstawowy"/>
        <w:jc w:val="center"/>
        <w:rPr>
          <w:caps/>
          <w:sz w:val="20"/>
          <w:szCs w:val="20"/>
        </w:rPr>
      </w:pPr>
    </w:p>
    <w:p w:rsidR="00045CFD" w:rsidRDefault="00045CFD" w:rsidP="00045CFD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wartości, przedmiotu, dat wykonania </w:t>
      </w:r>
      <w:r w:rsidRPr="00E45E8F">
        <w:rPr>
          <w:sz w:val="20"/>
          <w:szCs w:val="20"/>
        </w:rPr>
        <w:t xml:space="preserve">i podmiotów na </w:t>
      </w:r>
      <w:proofErr w:type="gramStart"/>
      <w:r w:rsidRPr="00E45E8F">
        <w:rPr>
          <w:sz w:val="20"/>
          <w:szCs w:val="20"/>
        </w:rPr>
        <w:t>rzecz których</w:t>
      </w:r>
      <w:proofErr w:type="gramEnd"/>
      <w:r w:rsidRPr="00E45E8F">
        <w:rPr>
          <w:sz w:val="20"/>
          <w:szCs w:val="20"/>
        </w:rPr>
        <w:t xml:space="preserve">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54"/>
        <w:gridCol w:w="1623"/>
        <w:gridCol w:w="1243"/>
        <w:gridCol w:w="1466"/>
        <w:gridCol w:w="1648"/>
        <w:gridCol w:w="1397"/>
      </w:tblGrid>
      <w:tr w:rsidR="00045CFD" w:rsidRPr="009D6730" w:rsidTr="0051535A">
        <w:trPr>
          <w:jc w:val="center"/>
        </w:trPr>
        <w:tc>
          <w:tcPr>
            <w:tcW w:w="0" w:type="auto"/>
            <w:vAlign w:val="center"/>
          </w:tcPr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623" w:type="dxa"/>
            <w:vAlign w:val="center"/>
          </w:tcPr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Okres (data) wykonania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od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 xml:space="preserve"> – do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dzień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>/miesiąc/rok</w:t>
            </w:r>
          </w:p>
        </w:tc>
        <w:tc>
          <w:tcPr>
            <w:tcW w:w="1243" w:type="dxa"/>
            <w:vAlign w:val="center"/>
          </w:tcPr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466" w:type="dxa"/>
            <w:vAlign w:val="center"/>
          </w:tcPr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Odbiorca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789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648" w:type="dxa"/>
            <w:vAlign w:val="center"/>
          </w:tcPr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zadania  wskazujący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że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 xml:space="preserve"> usługi spełniają</w:t>
            </w:r>
          </w:p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  <w:proofErr w:type="gramEnd"/>
          </w:p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C7890">
              <w:rPr>
                <w:rFonts w:ascii="Arial" w:hAnsi="Arial" w:cs="Arial"/>
                <w:b/>
                <w:sz w:val="16"/>
                <w:szCs w:val="16"/>
              </w:rPr>
              <w:t>określone</w:t>
            </w:r>
            <w:proofErr w:type="gramEnd"/>
            <w:r w:rsidRPr="007C7890">
              <w:rPr>
                <w:rFonts w:ascii="Arial" w:hAnsi="Arial" w:cs="Arial"/>
                <w:b/>
                <w:sz w:val="16"/>
                <w:szCs w:val="16"/>
              </w:rPr>
              <w:t xml:space="preserve"> w SIWZ pkt. 10.1.b.</w:t>
            </w:r>
          </w:p>
          <w:p w:rsidR="00045CFD" w:rsidRPr="007C7890" w:rsidRDefault="00045CFD" w:rsidP="00515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CFD" w:rsidRPr="007C7890" w:rsidRDefault="00045CFD" w:rsidP="0051535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</w:rPr>
              <w:t>Wartość brutto zł usługi</w:t>
            </w:r>
          </w:p>
        </w:tc>
      </w:tr>
      <w:tr w:rsidR="00045CFD" w:rsidRPr="009D6730" w:rsidTr="0051535A">
        <w:trPr>
          <w:trHeight w:val="1531"/>
          <w:jc w:val="center"/>
        </w:trPr>
        <w:tc>
          <w:tcPr>
            <w:tcW w:w="0" w:type="auto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FD" w:rsidRPr="009D6730" w:rsidTr="0051535A">
        <w:trPr>
          <w:trHeight w:val="1531"/>
          <w:jc w:val="center"/>
        </w:trPr>
        <w:tc>
          <w:tcPr>
            <w:tcW w:w="0" w:type="auto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45CFD" w:rsidRPr="009D6730" w:rsidRDefault="00045CFD" w:rsidP="00515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DE485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DE485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DE4858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045CFD" w:rsidRPr="000B7E89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0B7E89" w:rsidRDefault="00045CFD" w:rsidP="00045CF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45CFD" w:rsidRPr="000B7E89" w:rsidRDefault="00045CFD" w:rsidP="00045CF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jc w:val="right"/>
        <w:rPr>
          <w:rFonts w:ascii="Arial" w:hAnsi="Arial" w:cs="Arial"/>
          <w:sz w:val="20"/>
          <w:szCs w:val="20"/>
        </w:rPr>
      </w:pPr>
    </w:p>
    <w:p w:rsidR="00045CFD" w:rsidRDefault="00045CFD" w:rsidP="00045CFD">
      <w:pPr>
        <w:rPr>
          <w:rFonts w:ascii="Arial" w:hAnsi="Arial" w:cs="Arial"/>
          <w:i/>
          <w:sz w:val="16"/>
          <w:szCs w:val="16"/>
        </w:rPr>
      </w:pPr>
    </w:p>
    <w:p w:rsidR="00045CFD" w:rsidRDefault="00045CFD" w:rsidP="00045CFD">
      <w:pPr>
        <w:rPr>
          <w:rFonts w:ascii="Arial" w:hAnsi="Arial" w:cs="Arial"/>
          <w:i/>
          <w:sz w:val="16"/>
          <w:szCs w:val="16"/>
        </w:rPr>
      </w:pPr>
    </w:p>
    <w:p w:rsidR="00045CFD" w:rsidRPr="0034486D" w:rsidRDefault="00045CFD" w:rsidP="00045CFD">
      <w:pPr>
        <w:rPr>
          <w:rFonts w:ascii="Arial" w:hAnsi="Arial" w:cs="Arial"/>
          <w:i/>
          <w:sz w:val="16"/>
          <w:szCs w:val="16"/>
        </w:rPr>
      </w:pPr>
      <w:r w:rsidRPr="003D1A68">
        <w:rPr>
          <w:rFonts w:ascii="Arial" w:hAnsi="Arial" w:cs="Arial"/>
          <w:i/>
          <w:sz w:val="16"/>
          <w:szCs w:val="16"/>
        </w:rPr>
        <w:t>* Wykonawca modeluje tabelę wg własnych potrzeb</w:t>
      </w:r>
    </w:p>
    <w:p w:rsidR="00045CFD" w:rsidRPr="005907E0" w:rsidRDefault="00045CFD" w:rsidP="00045CF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45CFD" w:rsidRPr="005907E0" w:rsidRDefault="00045CFD" w:rsidP="00045CF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45CFD" w:rsidTr="0051535A">
        <w:trPr>
          <w:trHeight w:val="94"/>
        </w:trPr>
        <w:tc>
          <w:tcPr>
            <w:tcW w:w="2050" w:type="dxa"/>
          </w:tcPr>
          <w:p w:rsidR="00045CFD" w:rsidRPr="003E4764" w:rsidRDefault="00045CFD" w:rsidP="0051535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45CFD" w:rsidRPr="004B0D20" w:rsidRDefault="00045CFD" w:rsidP="0051535A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045CFD" w:rsidRDefault="00045CFD" w:rsidP="005153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5CFD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Pr="005907E0" w:rsidRDefault="00045CFD" w:rsidP="00045C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45CFD" w:rsidRPr="005907E0" w:rsidRDefault="00045CFD" w:rsidP="00045CF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45CFD" w:rsidRPr="005907E0" w:rsidRDefault="00045CFD" w:rsidP="00045CF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45CFD" w:rsidRPr="005907E0" w:rsidRDefault="00045CFD" w:rsidP="00045CF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045CFD" w:rsidRPr="00C47145" w:rsidRDefault="00045CFD" w:rsidP="00045CF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45CFD" w:rsidRPr="005907E0" w:rsidRDefault="00045CFD" w:rsidP="00045CF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45CFD" w:rsidRPr="005907E0" w:rsidTr="0051535A">
        <w:trPr>
          <w:cantSplit/>
        </w:trPr>
        <w:tc>
          <w:tcPr>
            <w:tcW w:w="9360" w:type="dxa"/>
          </w:tcPr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45CFD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45CFD" w:rsidRPr="005907E0" w:rsidTr="0051535A">
        <w:trPr>
          <w:cantSplit/>
        </w:trPr>
        <w:tc>
          <w:tcPr>
            <w:tcW w:w="9360" w:type="dxa"/>
          </w:tcPr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45CFD" w:rsidRPr="005907E0" w:rsidTr="0051535A">
        <w:trPr>
          <w:cantSplit/>
        </w:trPr>
        <w:tc>
          <w:tcPr>
            <w:tcW w:w="9360" w:type="dxa"/>
          </w:tcPr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45CFD" w:rsidRPr="005907E0" w:rsidTr="0051535A">
        <w:trPr>
          <w:cantSplit/>
        </w:trPr>
        <w:tc>
          <w:tcPr>
            <w:tcW w:w="9360" w:type="dxa"/>
          </w:tcPr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45CFD" w:rsidRPr="005907E0" w:rsidTr="0051535A">
        <w:trPr>
          <w:cantSplit/>
        </w:trPr>
        <w:tc>
          <w:tcPr>
            <w:tcW w:w="9360" w:type="dxa"/>
          </w:tcPr>
          <w:p w:rsidR="00045CFD" w:rsidRPr="008A6F6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45CFD" w:rsidRPr="005907E0" w:rsidRDefault="00045CFD" w:rsidP="0051535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45CFD" w:rsidRPr="005907E0" w:rsidRDefault="00045CFD" w:rsidP="00045CF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45CFD" w:rsidRPr="005907E0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Pr="005907E0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045CFD" w:rsidRPr="005907E0" w:rsidRDefault="00045CFD" w:rsidP="00045CFD">
      <w:pPr>
        <w:jc w:val="both"/>
        <w:rPr>
          <w:rFonts w:ascii="Arial" w:hAnsi="Arial" w:cs="Arial"/>
          <w:b/>
          <w:sz w:val="20"/>
          <w:szCs w:val="20"/>
        </w:rPr>
      </w:pPr>
    </w:p>
    <w:p w:rsidR="00045CFD" w:rsidRPr="005907E0" w:rsidRDefault="00045CFD" w:rsidP="00045CF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45CFD" w:rsidRPr="005907E0" w:rsidRDefault="00045CFD" w:rsidP="00045CF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45CFD" w:rsidRPr="005907E0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045CFD" w:rsidRPr="005907E0" w:rsidRDefault="00045CFD" w:rsidP="00045CFD">
      <w:pPr>
        <w:rPr>
          <w:rFonts w:ascii="Arial" w:hAnsi="Arial" w:cs="Arial"/>
          <w:sz w:val="20"/>
          <w:szCs w:val="20"/>
        </w:rPr>
        <w:sectPr w:rsidR="00045CFD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5CFD" w:rsidRPr="005907E0" w:rsidRDefault="00045CFD" w:rsidP="00045CF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45CFD" w:rsidTr="0051535A">
        <w:trPr>
          <w:trHeight w:val="94"/>
        </w:trPr>
        <w:tc>
          <w:tcPr>
            <w:tcW w:w="2050" w:type="dxa"/>
          </w:tcPr>
          <w:p w:rsidR="00045CFD" w:rsidRDefault="00045CFD" w:rsidP="0051535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45CFD" w:rsidRPr="003E4764" w:rsidRDefault="00045CFD" w:rsidP="0051535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45CFD" w:rsidRDefault="00045CFD" w:rsidP="0051535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45CFD" w:rsidRPr="004B0D20" w:rsidRDefault="00045CFD" w:rsidP="0051535A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 i odzysk odpadów z </w:t>
            </w:r>
            <w:proofErr w:type="spellStart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>mechaniczno</w:t>
            </w:r>
            <w:proofErr w:type="spellEnd"/>
            <w:r w:rsidRPr="004B0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biologicznej obróbki </w:t>
            </w:r>
            <w:r w:rsidRPr="004B0D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 Działu Zagospodarowania Odpadów ZGKiM w Zielonej Górze</w:t>
            </w:r>
          </w:p>
          <w:p w:rsidR="00045CFD" w:rsidRDefault="00045CFD" w:rsidP="005153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5CFD" w:rsidRPr="005907E0" w:rsidRDefault="00045CFD" w:rsidP="00045CFD">
      <w:pPr>
        <w:rPr>
          <w:rFonts w:ascii="Arial" w:hAnsi="Arial" w:cs="Arial"/>
          <w:b/>
          <w:color w:val="000000"/>
          <w:sz w:val="20"/>
          <w:szCs w:val="20"/>
        </w:rPr>
      </w:pPr>
    </w:p>
    <w:p w:rsidR="00045CFD" w:rsidRPr="005907E0" w:rsidRDefault="00045CFD" w:rsidP="00045CF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45CFD" w:rsidRPr="005907E0" w:rsidRDefault="00045CFD" w:rsidP="00045CF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45CFD" w:rsidRPr="005907E0" w:rsidRDefault="00045CFD" w:rsidP="00045CF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045CFD" w:rsidRPr="005907E0" w:rsidRDefault="00045CFD" w:rsidP="00045CF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45CFD" w:rsidRPr="005907E0" w:rsidRDefault="00045CFD" w:rsidP="00045CF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45CFD" w:rsidRPr="005907E0" w:rsidRDefault="00045CFD" w:rsidP="00045CF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45CFD" w:rsidRPr="005907E0" w:rsidTr="0051535A">
        <w:trPr>
          <w:cantSplit/>
        </w:trPr>
        <w:tc>
          <w:tcPr>
            <w:tcW w:w="610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45CFD" w:rsidRPr="005907E0" w:rsidRDefault="00045CFD" w:rsidP="005153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45CFD" w:rsidRPr="005907E0" w:rsidRDefault="00045CFD" w:rsidP="005153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45CFD" w:rsidRPr="005907E0" w:rsidTr="0051535A">
        <w:trPr>
          <w:cantSplit/>
        </w:trPr>
        <w:tc>
          <w:tcPr>
            <w:tcW w:w="610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5CFD" w:rsidRPr="005907E0" w:rsidTr="0051535A">
        <w:trPr>
          <w:cantSplit/>
        </w:trPr>
        <w:tc>
          <w:tcPr>
            <w:tcW w:w="610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45CFD" w:rsidRPr="005907E0" w:rsidRDefault="00045CFD" w:rsidP="005153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45CFD" w:rsidRPr="005907E0" w:rsidRDefault="00045CFD" w:rsidP="00045CFD">
      <w:pPr>
        <w:rPr>
          <w:rFonts w:ascii="Arial" w:hAnsi="Arial" w:cs="Arial"/>
          <w:sz w:val="20"/>
          <w:szCs w:val="20"/>
        </w:rPr>
      </w:pPr>
    </w:p>
    <w:p w:rsidR="00045CFD" w:rsidRPr="00BA6973" w:rsidRDefault="00045CFD" w:rsidP="00045CF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045CFD" w:rsidRPr="00644F7C" w:rsidRDefault="00045CFD" w:rsidP="00045CF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Dz. U z 2015 r., poz. 2164</w:t>
      </w:r>
      <w:r w:rsidRPr="009D4ED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D4ED9">
        <w:rPr>
          <w:rFonts w:ascii="Arial" w:hAnsi="Arial" w:cs="Arial"/>
          <w:sz w:val="20"/>
          <w:szCs w:val="20"/>
        </w:rPr>
        <w:t>późn</w:t>
      </w:r>
      <w:proofErr w:type="spellEnd"/>
      <w:r w:rsidRPr="009D4ED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D4ED9">
        <w:rPr>
          <w:rFonts w:ascii="Arial" w:hAnsi="Arial" w:cs="Arial"/>
          <w:sz w:val="20"/>
          <w:szCs w:val="20"/>
        </w:rPr>
        <w:t>zmianami</w:t>
      </w:r>
      <w:proofErr w:type="gramEnd"/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045CFD" w:rsidRPr="00644F7C" w:rsidRDefault="00045CFD" w:rsidP="00045CF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045CFD" w:rsidRPr="00644F7C" w:rsidRDefault="00045CFD" w:rsidP="00045CF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045CFD" w:rsidRPr="00644F7C" w:rsidRDefault="00045CFD" w:rsidP="00045CF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045CFD" w:rsidRPr="00644F7C" w:rsidRDefault="00045CFD" w:rsidP="00045CF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045CFD" w:rsidRPr="00AF4293" w:rsidRDefault="00045CFD" w:rsidP="00045CFD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045CFD" w:rsidRPr="00644F7C" w:rsidRDefault="00045CFD" w:rsidP="00045CF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045CFD" w:rsidRDefault="00045CFD" w:rsidP="00045CFD">
      <w:pPr>
        <w:pStyle w:val="Tekstpodstawowy2"/>
        <w:rPr>
          <w:sz w:val="20"/>
          <w:szCs w:val="20"/>
        </w:rPr>
      </w:pPr>
    </w:p>
    <w:p w:rsidR="00045CFD" w:rsidRPr="00984CAA" w:rsidRDefault="00045CFD" w:rsidP="00045C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045CFD" w:rsidRDefault="00045CFD" w:rsidP="00045CFD"/>
    <w:p w:rsidR="00045CFD" w:rsidRDefault="00045CFD" w:rsidP="00045CFD"/>
    <w:p w:rsidR="00045CFD" w:rsidRPr="00484A66" w:rsidRDefault="00045CFD" w:rsidP="00045CF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45CFD" w:rsidRDefault="00045CFD" w:rsidP="00045CF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045CFD" w:rsidRDefault="00045CFD" w:rsidP="00045CF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FD" w:rsidRDefault="00045CFD" w:rsidP="00045CFD">
      <w:r>
        <w:separator/>
      </w:r>
    </w:p>
  </w:endnote>
  <w:endnote w:type="continuationSeparator" w:id="0">
    <w:p w:rsidR="00045CFD" w:rsidRDefault="00045CFD" w:rsidP="000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CFD" w:rsidRDefault="00045C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45CFD" w:rsidRDefault="00045CFD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045CFD" w:rsidRPr="00A65404" w:rsidRDefault="00045CFD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045CFD" w:rsidRPr="004619D1" w:rsidRDefault="00045CFD">
    <w:pPr>
      <w:pStyle w:val="Stopka"/>
      <w:rPr>
        <w:i/>
        <w:sz w:val="16"/>
        <w:szCs w:val="16"/>
      </w:rPr>
    </w:pPr>
    <w:r w:rsidRPr="004619D1">
      <w:rPr>
        <w:i/>
        <w:sz w:val="16"/>
        <w:szCs w:val="16"/>
      </w:rPr>
      <w:t xml:space="preserve">Transport i odzysk odpadów z </w:t>
    </w:r>
    <w:proofErr w:type="spellStart"/>
    <w:r w:rsidRPr="004619D1">
      <w:rPr>
        <w:i/>
        <w:sz w:val="16"/>
        <w:szCs w:val="16"/>
      </w:rPr>
      <w:t>mechaniczno</w:t>
    </w:r>
    <w:proofErr w:type="spellEnd"/>
    <w:r w:rsidRPr="004619D1">
      <w:rPr>
        <w:i/>
        <w:sz w:val="16"/>
        <w:szCs w:val="16"/>
      </w:rPr>
      <w:t xml:space="preserve"> – biologicznej obróbki </w:t>
    </w:r>
    <w:r w:rsidRPr="004619D1">
      <w:rPr>
        <w:bCs/>
        <w:i/>
        <w:sz w:val="16"/>
        <w:szCs w:val="16"/>
      </w:rPr>
      <w:t>z Działu Zagospodarowania Odpadów ZGKiM w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CFD" w:rsidRDefault="00045CF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045CFD" w:rsidRDefault="00045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FD" w:rsidRDefault="00045CFD" w:rsidP="00045CFD">
      <w:r>
        <w:separator/>
      </w:r>
    </w:p>
  </w:footnote>
  <w:footnote w:type="continuationSeparator" w:id="0">
    <w:p w:rsidR="00045CFD" w:rsidRDefault="00045CFD" w:rsidP="00045CFD">
      <w:r>
        <w:continuationSeparator/>
      </w:r>
    </w:p>
  </w:footnote>
  <w:footnote w:id="1">
    <w:p w:rsidR="00045CFD" w:rsidRDefault="00045CFD" w:rsidP="00045CF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7B5A9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045CFD" w:rsidRDefault="00045CFD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045CFD" w:rsidRDefault="00045C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CFD" w:rsidRDefault="00045CFD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FD" w:rsidRDefault="00045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3B"/>
    <w:multiLevelType w:val="hybridMultilevel"/>
    <w:tmpl w:val="2D30FE76"/>
    <w:lvl w:ilvl="0" w:tplc="1C7059C4">
      <w:start w:val="1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A4B55"/>
    <w:multiLevelType w:val="hybridMultilevel"/>
    <w:tmpl w:val="E384CD0C"/>
    <w:lvl w:ilvl="0" w:tplc="5B66E8B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A"/>
    <w:rsid w:val="00045CFD"/>
    <w:rsid w:val="00903107"/>
    <w:rsid w:val="00A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BC25AB-1496-4556-8132-F6F10A4F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045CFD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45CF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45C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45C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CF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5C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5C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45C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045CFD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045C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045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045CF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45CF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5CF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CF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45CF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45CF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045CF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45CF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45CFD"/>
  </w:style>
  <w:style w:type="character" w:styleId="Odwoaniedokomentarza">
    <w:name w:val="annotation reference"/>
    <w:rsid w:val="00045CFD"/>
    <w:rPr>
      <w:sz w:val="16"/>
      <w:szCs w:val="16"/>
    </w:rPr>
  </w:style>
  <w:style w:type="character" w:styleId="Odwoanieprzypisudolnego">
    <w:name w:val="footnote reference"/>
    <w:rsid w:val="00045C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45C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5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45CF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45CF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45C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2224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2016-07-21T08:07:00Z</dcterms:created>
  <dcterms:modified xsi:type="dcterms:W3CDTF">2016-07-21T08:08:00Z</dcterms:modified>
</cp:coreProperties>
</file>