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D" w:rsidRDefault="008D75AD" w:rsidP="008D75A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1</w:t>
      </w:r>
      <w:proofErr w:type="gramStart"/>
      <w:r>
        <w:rPr>
          <w:rFonts w:cs="Arial"/>
          <w:sz w:val="20"/>
          <w:szCs w:val="20"/>
        </w:rPr>
        <w:t>a  do</w:t>
      </w:r>
      <w:proofErr w:type="gramEnd"/>
      <w:r>
        <w:rPr>
          <w:rFonts w:cs="Arial"/>
          <w:sz w:val="20"/>
          <w:szCs w:val="20"/>
        </w:rPr>
        <w:t xml:space="preserve"> SIWZ – Wzór Formularza Oferty </w:t>
      </w:r>
    </w:p>
    <w:p w:rsidR="008D75AD" w:rsidRDefault="008D75AD" w:rsidP="008D75A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8D75AD" w:rsidRDefault="008D75AD" w:rsidP="008D75A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8D75AD" w:rsidRDefault="008D75AD" w:rsidP="008D75AD">
      <w:pPr>
        <w:rPr>
          <w:rFonts w:ascii="Arial" w:hAnsi="Arial" w:cs="Arial"/>
        </w:rPr>
      </w:pPr>
    </w:p>
    <w:p w:rsidR="008D75AD" w:rsidRDefault="008D75AD" w:rsidP="008D75AD">
      <w:pPr>
        <w:pStyle w:val="Nagwek5"/>
        <w:rPr>
          <w:rFonts w:cs="Arial"/>
          <w:sz w:val="24"/>
        </w:rPr>
      </w:pPr>
    </w:p>
    <w:p w:rsidR="008D75AD" w:rsidRDefault="008D75AD" w:rsidP="008D75A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8D75AD" w:rsidRDefault="008D75AD" w:rsidP="008D7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8D75AD" w:rsidRDefault="008D75AD" w:rsidP="008D75A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D75AD" w:rsidTr="00734454">
        <w:trPr>
          <w:trHeight w:val="620"/>
        </w:trPr>
        <w:tc>
          <w:tcPr>
            <w:tcW w:w="3614" w:type="dxa"/>
            <w:gridSpan w:val="2"/>
          </w:tcPr>
          <w:p w:rsidR="008D75AD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8D75AD" w:rsidRPr="00BA5F18" w:rsidRDefault="008D75AD" w:rsidP="00734454"/>
        </w:tc>
        <w:tc>
          <w:tcPr>
            <w:tcW w:w="5464" w:type="dxa"/>
          </w:tcPr>
          <w:p w:rsidR="008D75AD" w:rsidRDefault="008D75AD" w:rsidP="00734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D75AD" w:rsidRPr="00DB158A" w:rsidTr="00734454">
        <w:trPr>
          <w:trHeight w:val="94"/>
        </w:trPr>
        <w:tc>
          <w:tcPr>
            <w:tcW w:w="2230" w:type="dxa"/>
          </w:tcPr>
          <w:p w:rsidR="008D75AD" w:rsidRPr="003E4764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Pr="00DB158A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8D75AD" w:rsidTr="0073445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D75AD" w:rsidRDefault="008D75AD" w:rsidP="008D75AD">
      <w:pPr>
        <w:jc w:val="both"/>
        <w:rPr>
          <w:rFonts w:ascii="Arial" w:hAnsi="Arial" w:cs="Arial"/>
          <w:sz w:val="18"/>
          <w:szCs w:val="18"/>
        </w:rPr>
      </w:pPr>
    </w:p>
    <w:p w:rsidR="008D75AD" w:rsidRDefault="008D75AD" w:rsidP="008D75AD">
      <w:pPr>
        <w:jc w:val="both"/>
        <w:rPr>
          <w:rFonts w:ascii="Arial" w:hAnsi="Arial" w:cs="Arial"/>
          <w:sz w:val="18"/>
          <w:szCs w:val="18"/>
        </w:rPr>
      </w:pPr>
    </w:p>
    <w:p w:rsidR="008D75AD" w:rsidRDefault="008D75AD" w:rsidP="008D75AD">
      <w:pPr>
        <w:jc w:val="both"/>
        <w:rPr>
          <w:rFonts w:ascii="Arial" w:hAnsi="Arial" w:cs="Arial"/>
          <w:sz w:val="18"/>
          <w:szCs w:val="18"/>
        </w:rPr>
      </w:pPr>
    </w:p>
    <w:p w:rsidR="008D75AD" w:rsidRDefault="008D75AD" w:rsidP="008D75A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8D75AD" w:rsidTr="0073445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8D75AD" w:rsidRDefault="008D75AD" w:rsidP="008D75AD">
      <w:pPr>
        <w:numPr>
          <w:ilvl w:val="0"/>
          <w:numId w:val="1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8D75AD" w:rsidRDefault="008D75AD" w:rsidP="008D75AD">
      <w:pPr>
        <w:numPr>
          <w:ilvl w:val="0"/>
          <w:numId w:val="1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8D75AD" w:rsidRDefault="008D75AD" w:rsidP="008D75A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8D75AD" w:rsidRDefault="008D75AD" w:rsidP="008D75AD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C1E43">
        <w:rPr>
          <w:rFonts w:ascii="Arial" w:hAnsi="Arial" w:cs="Arial"/>
          <w:sz w:val="20"/>
          <w:szCs w:val="20"/>
        </w:rPr>
        <w:t xml:space="preserve">cena oferty za realizację zadania wynosi bez podatku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PLN (słownie </w:t>
      </w:r>
      <w:proofErr w:type="gramStart"/>
      <w:r w:rsidRPr="00DC1E43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..............................) </w:t>
      </w:r>
      <w:proofErr w:type="gramStart"/>
      <w:r w:rsidRPr="00DC1E43">
        <w:rPr>
          <w:rFonts w:ascii="Arial" w:hAnsi="Arial" w:cs="Arial"/>
          <w:sz w:val="20"/>
          <w:szCs w:val="20"/>
        </w:rPr>
        <w:t>plus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należny </w:t>
      </w:r>
    </w:p>
    <w:p w:rsidR="008D75AD" w:rsidRPr="00DC1E43" w:rsidRDefault="008D75AD" w:rsidP="008D75AD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DC1E43">
        <w:rPr>
          <w:rFonts w:ascii="Arial" w:hAnsi="Arial" w:cs="Arial"/>
          <w:sz w:val="20"/>
          <w:szCs w:val="20"/>
        </w:rPr>
        <w:t>podatek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VAT …..……% w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>PLN</w:t>
      </w:r>
    </w:p>
    <w:p w:rsidR="008D75AD" w:rsidRPr="001548FF" w:rsidRDefault="008D75AD" w:rsidP="008D75AD">
      <w:pPr>
        <w:spacing w:after="120" w:line="360" w:lineRule="auto"/>
        <w:ind w:left="708" w:firstLine="540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>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</w:t>
      </w:r>
      <w:proofErr w:type="gramEnd"/>
      <w:r w:rsidRPr="001548FF">
        <w:rPr>
          <w:rFonts w:ascii="Arial" w:hAnsi="Arial" w:cs="Arial"/>
          <w:sz w:val="20"/>
          <w:szCs w:val="20"/>
        </w:rPr>
        <w:t>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8D75AD" w:rsidRPr="00DC1E43" w:rsidRDefault="008D75AD" w:rsidP="008D75AD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61DB4">
        <w:rPr>
          <w:rFonts w:ascii="Arial" w:hAnsi="Arial" w:cs="Arial"/>
          <w:sz w:val="20"/>
          <w:szCs w:val="20"/>
        </w:rPr>
        <w:t xml:space="preserve">Oświadczamy, że </w:t>
      </w:r>
      <w:r w:rsidRPr="00FE14F5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dostawy samochodu ciężarowego (śmieciarki), zgodnego z wszystkimi wymaganiami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SIWZ </w:t>
      </w:r>
      <w:r w:rsidRPr="00061DB4">
        <w:rPr>
          <w:rFonts w:ascii="Arial" w:hAnsi="Arial" w:cs="Arial"/>
          <w:sz w:val="20"/>
          <w:szCs w:val="20"/>
        </w:rPr>
        <w:t xml:space="preserve"> wyniesie</w:t>
      </w:r>
      <w:proofErr w:type="gramEnd"/>
      <w:r w:rsidRPr="00061DB4">
        <w:rPr>
          <w:rFonts w:ascii="Arial" w:hAnsi="Arial" w:cs="Arial"/>
          <w:sz w:val="20"/>
          <w:szCs w:val="20"/>
        </w:rPr>
        <w:t xml:space="preserve"> ……… dni</w:t>
      </w:r>
      <w:r>
        <w:rPr>
          <w:rFonts w:ascii="Arial" w:hAnsi="Arial" w:cs="Arial"/>
          <w:sz w:val="20"/>
          <w:szCs w:val="20"/>
        </w:rPr>
        <w:t xml:space="preserve"> kalendarzowych od dnia podpisania umowy (słownie:………………………………………………………………………………………………)</w:t>
      </w:r>
      <w:r w:rsidRPr="00061DB4">
        <w:rPr>
          <w:rFonts w:ascii="Arial" w:hAnsi="Arial" w:cs="Arial"/>
          <w:sz w:val="20"/>
          <w:szCs w:val="20"/>
        </w:rPr>
        <w:t xml:space="preserve"> </w:t>
      </w:r>
    </w:p>
    <w:p w:rsidR="008D75AD" w:rsidRPr="00FD7B96" w:rsidRDefault="008D75AD" w:rsidP="008D75AD">
      <w:pPr>
        <w:spacing w:after="120" w:line="360" w:lineRule="auto"/>
        <w:ind w:left="760" w:firstLine="168"/>
        <w:rPr>
          <w:rFonts w:ascii="Arial" w:hAnsi="Arial" w:cs="Arial"/>
          <w:b/>
          <w:color w:val="FF0000"/>
          <w:sz w:val="18"/>
          <w:szCs w:val="18"/>
        </w:rPr>
      </w:pPr>
      <w:r w:rsidRPr="00FD7B96">
        <w:rPr>
          <w:rFonts w:ascii="Arial" w:hAnsi="Arial" w:cs="Arial"/>
          <w:color w:val="FF0000"/>
          <w:sz w:val="18"/>
          <w:szCs w:val="18"/>
        </w:rPr>
        <w:t xml:space="preserve">(zgodnie z pkt. 25 </w:t>
      </w:r>
      <w:proofErr w:type="spellStart"/>
      <w:r w:rsidRPr="00FD7B96">
        <w:rPr>
          <w:rFonts w:ascii="Arial" w:hAnsi="Arial" w:cs="Arial"/>
          <w:color w:val="FF0000"/>
          <w:sz w:val="18"/>
          <w:szCs w:val="18"/>
        </w:rPr>
        <w:t>siwz</w:t>
      </w:r>
      <w:proofErr w:type="spellEnd"/>
      <w:r w:rsidRPr="00FD7B96">
        <w:rPr>
          <w:rFonts w:ascii="Arial" w:hAnsi="Arial" w:cs="Arial"/>
          <w:color w:val="FF0000"/>
          <w:sz w:val="18"/>
          <w:szCs w:val="18"/>
        </w:rPr>
        <w:t>)</w:t>
      </w:r>
    </w:p>
    <w:p w:rsidR="008D75AD" w:rsidRDefault="008D75AD" w:rsidP="008D75AD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032EC">
        <w:rPr>
          <w:rFonts w:ascii="Arial" w:hAnsi="Arial" w:cs="Arial"/>
          <w:b/>
          <w:bCs/>
          <w:sz w:val="20"/>
          <w:szCs w:val="20"/>
        </w:rPr>
        <w:t>Przedstawiam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B032EC">
        <w:rPr>
          <w:rFonts w:ascii="Arial" w:hAnsi="Arial" w:cs="Arial"/>
          <w:b/>
          <w:bCs/>
          <w:sz w:val="20"/>
          <w:szCs w:val="20"/>
        </w:rPr>
        <w:t xml:space="preserve"> dane techniczne</w:t>
      </w:r>
      <w:r>
        <w:rPr>
          <w:rFonts w:ascii="Arial" w:hAnsi="Arial" w:cs="Arial"/>
          <w:b/>
          <w:bCs/>
          <w:sz w:val="20"/>
          <w:szCs w:val="20"/>
        </w:rPr>
        <w:t xml:space="preserve"> śmieciarki </w:t>
      </w:r>
      <w:r w:rsidRPr="00B032EC">
        <w:rPr>
          <w:rFonts w:ascii="Arial" w:hAnsi="Arial" w:cs="Arial"/>
          <w:b/>
          <w:bCs/>
          <w:sz w:val="20"/>
          <w:szCs w:val="20"/>
        </w:rPr>
        <w:t xml:space="preserve">stanowiące podstawę do oceny oferty zgodnie z przyjętymi kryteriami </w:t>
      </w:r>
      <w:r>
        <w:rPr>
          <w:rFonts w:ascii="Arial" w:hAnsi="Arial" w:cs="Arial"/>
          <w:b/>
          <w:bCs/>
          <w:sz w:val="20"/>
          <w:szCs w:val="20"/>
        </w:rPr>
        <w:t xml:space="preserve">zużycia energii oraz </w:t>
      </w:r>
      <w:r w:rsidRPr="00B032EC">
        <w:rPr>
          <w:rFonts w:ascii="Arial" w:hAnsi="Arial" w:cs="Arial"/>
          <w:b/>
          <w:bCs/>
          <w:sz w:val="20"/>
          <w:szCs w:val="20"/>
        </w:rPr>
        <w:t>emisji (tabelę wypełnia Wykonawca)</w:t>
      </w:r>
    </w:p>
    <w:p w:rsidR="008D75AD" w:rsidRPr="00FD7B96" w:rsidRDefault="008D75AD" w:rsidP="008D75AD">
      <w:pPr>
        <w:spacing w:after="120" w:line="360" w:lineRule="auto"/>
        <w:ind w:left="788" w:firstLine="140"/>
        <w:rPr>
          <w:rFonts w:ascii="Arial" w:hAnsi="Arial" w:cs="Arial"/>
          <w:b/>
          <w:color w:val="FF0000"/>
          <w:sz w:val="18"/>
          <w:szCs w:val="18"/>
        </w:rPr>
      </w:pPr>
      <w:r w:rsidRPr="00FD7B96">
        <w:rPr>
          <w:rFonts w:ascii="Arial" w:hAnsi="Arial" w:cs="Arial"/>
          <w:color w:val="FF0000"/>
          <w:sz w:val="18"/>
          <w:szCs w:val="18"/>
        </w:rPr>
        <w:t xml:space="preserve">(zgodnie z pkt. 25 </w:t>
      </w:r>
      <w:proofErr w:type="spellStart"/>
      <w:r w:rsidRPr="00FD7B96">
        <w:rPr>
          <w:rFonts w:ascii="Arial" w:hAnsi="Arial" w:cs="Arial"/>
          <w:color w:val="FF0000"/>
          <w:sz w:val="18"/>
          <w:szCs w:val="18"/>
        </w:rPr>
        <w:t>siwz</w:t>
      </w:r>
      <w:proofErr w:type="spellEnd"/>
      <w:r w:rsidRPr="00FD7B96">
        <w:rPr>
          <w:rFonts w:ascii="Arial" w:hAnsi="Arial" w:cs="Arial"/>
          <w:color w:val="FF0000"/>
          <w:sz w:val="18"/>
          <w:szCs w:val="18"/>
        </w:rPr>
        <w:t>)</w:t>
      </w:r>
    </w:p>
    <w:p w:rsidR="008D75AD" w:rsidRPr="00B032EC" w:rsidRDefault="008D75AD" w:rsidP="008D75AD">
      <w:pPr>
        <w:spacing w:after="120" w:line="360" w:lineRule="auto"/>
        <w:ind w:left="92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7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1418"/>
        <w:gridCol w:w="1701"/>
        <w:gridCol w:w="1418"/>
        <w:gridCol w:w="2120"/>
      </w:tblGrid>
      <w:tr w:rsidR="008D75AD" w:rsidTr="00734454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paliwa</w:t>
            </w:r>
          </w:p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Wartość energetyczna paliwa silnikowego</w:t>
            </w:r>
          </w:p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/kWh)</w:t>
            </w:r>
          </w:p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Iloczyn kolumn 1x2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Emisja dwutlenku węgla</w:t>
            </w:r>
          </w:p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Łączna wielkość emisji zanieczyszczeń: tlenków azotu, cząstek stałych oraz węglowodorów (g/kWh)</w:t>
            </w:r>
          </w:p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</w:tr>
      <w:tr w:rsidR="008D75AD" w:rsidTr="00734454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75AD" w:rsidTr="00734454">
        <w:trPr>
          <w:trHeight w:val="6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Samochód ciężarowy DMC 26 ton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B032EC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5AD" w:rsidRPr="00B032EC" w:rsidRDefault="008D75AD" w:rsidP="008D75AD">
      <w:pPr>
        <w:spacing w:after="120"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D75AD" w:rsidRPr="00061DB4" w:rsidRDefault="008D75AD" w:rsidP="008D75AD">
      <w:pPr>
        <w:spacing w:after="120" w:line="360" w:lineRule="auto"/>
        <w:ind w:left="760" w:firstLine="168"/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8560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8D75AD" w:rsidTr="00734454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8D75AD" w:rsidRDefault="008D75AD" w:rsidP="0073445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D75AD" w:rsidRPr="008941F4" w:rsidRDefault="008D75AD" w:rsidP="0073445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41BC">
              <w:rPr>
                <w:rFonts w:ascii="Arial" w:hAnsi="Arial" w:cs="Arial"/>
                <w:b/>
                <w:i/>
                <w:sz w:val="16"/>
                <w:szCs w:val="16"/>
              </w:rPr>
              <w:t>oraz pkt. 24.7)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SIWZ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Wykonawca 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8D75AD" w:rsidRPr="008941F4" w:rsidRDefault="008D75AD" w:rsidP="008D75A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8D75AD" w:rsidRPr="008941F4" w:rsidRDefault="008D75AD" w:rsidP="008D75AD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usług:…………………………………………………………</w:t>
            </w:r>
          </w:p>
          <w:p w:rsidR="008D75AD" w:rsidRPr="008941F4" w:rsidRDefault="008D75AD" w:rsidP="00734454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8D75AD" w:rsidRPr="008941F4" w:rsidRDefault="008D75AD" w:rsidP="00734454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Wartość usług powodująca obowiązek podatkowy u Zamawiającego to ………………złotych netto (słownie…………………………………………… złotych netto)*</w:t>
            </w:r>
          </w:p>
          <w:p w:rsidR="008D75AD" w:rsidRPr="008941F4" w:rsidRDefault="008D75AD" w:rsidP="00734454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8D75AD" w:rsidRPr="008941F4" w:rsidRDefault="008D75AD" w:rsidP="00734454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8D75AD" w:rsidRPr="008941F4" w:rsidRDefault="008D75AD" w:rsidP="00734454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D75AD" w:rsidRDefault="008D75AD" w:rsidP="00734454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8D75AD" w:rsidRDefault="008D75AD" w:rsidP="008D75AD">
      <w:pPr>
        <w:pStyle w:val="UyteHipercze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pStyle w:val="UyteHipercze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pStyle w:val="UyteHipercz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AF29D9">
        <w:rPr>
          <w:rFonts w:ascii="Arial" w:hAnsi="Arial" w:cs="Arial"/>
          <w:b/>
          <w:sz w:val="20"/>
          <w:szCs w:val="20"/>
        </w:rPr>
        <w:t xml:space="preserve">30 </w:t>
      </w:r>
      <w:r w:rsidRPr="00AF29D9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8D75AD" w:rsidRPr="00AF29D9" w:rsidRDefault="008D75AD" w:rsidP="008D75AD">
      <w:pPr>
        <w:pStyle w:val="UyteHipercze"/>
        <w:rPr>
          <w:rFonts w:ascii="Arial" w:hAnsi="Arial" w:cs="Arial"/>
          <w:sz w:val="20"/>
          <w:szCs w:val="20"/>
        </w:rPr>
      </w:pPr>
    </w:p>
    <w:p w:rsidR="008D75AD" w:rsidRPr="00DB34E6" w:rsidRDefault="008D75AD" w:rsidP="008D75AD">
      <w:pPr>
        <w:numPr>
          <w:ilvl w:val="0"/>
          <w:numId w:val="7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  <w:r w:rsidRPr="00DB34E6">
        <w:rPr>
          <w:rFonts w:ascii="Arial" w:hAnsi="Arial" w:cs="Arial"/>
          <w:sz w:val="20"/>
          <w:szCs w:val="20"/>
        </w:rPr>
        <w:t xml:space="preserve"> </w:t>
      </w:r>
    </w:p>
    <w:p w:rsidR="008D75AD" w:rsidRPr="001548FF" w:rsidRDefault="008D75AD" w:rsidP="008D75A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8D75AD" w:rsidRPr="00CB73D4" w:rsidRDefault="008D75AD" w:rsidP="008D75AD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8D75AD" w:rsidRPr="001548FF" w:rsidRDefault="008D75AD" w:rsidP="008D75AD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8D75AD" w:rsidRDefault="008D75AD" w:rsidP="008D75A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D75AD" w:rsidTr="007344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8D75AD" w:rsidRDefault="008D75AD" w:rsidP="00734454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8D75AD" w:rsidTr="00734454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8D75AD" w:rsidRDefault="008D75AD" w:rsidP="00734454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8D75AD" w:rsidTr="00734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D75AD" w:rsidRDefault="008D75AD" w:rsidP="008D75A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D75AD" w:rsidTr="007344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8D75AD" w:rsidRDefault="008D75AD" w:rsidP="008D75AD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D75AD" w:rsidRDefault="008D75AD" w:rsidP="008D75AD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8D75AD" w:rsidRPr="009C38D6" w:rsidRDefault="008D75AD" w:rsidP="008D75A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(11)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8D75AD" w:rsidRDefault="008D75AD" w:rsidP="008D75AD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8D75AD" w:rsidRDefault="008D75AD" w:rsidP="008D75AD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8D75AD" w:rsidTr="0073445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8D75AD" w:rsidRDefault="008D75AD" w:rsidP="00734454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8D75AD" w:rsidRDefault="008D75AD" w:rsidP="00734454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8D75AD" w:rsidTr="0073445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75AD" w:rsidRDefault="008D75AD" w:rsidP="008D75A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8D75AD" w:rsidTr="00734454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8D75AD" w:rsidRDefault="008D75AD" w:rsidP="008D75A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8D75AD" w:rsidRDefault="008D75AD" w:rsidP="00734454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8D75AD" w:rsidRPr="00262A9A" w:rsidRDefault="008D75AD" w:rsidP="008D75AD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8D75AD" w:rsidRDefault="008D75AD" w:rsidP="008D75AD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8D75AD" w:rsidTr="00734454">
        <w:tc>
          <w:tcPr>
            <w:tcW w:w="1843" w:type="dxa"/>
          </w:tcPr>
          <w:p w:rsidR="008D75AD" w:rsidRDefault="008D75AD" w:rsidP="0073445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8D75AD" w:rsidTr="00734454">
        <w:tc>
          <w:tcPr>
            <w:tcW w:w="1843" w:type="dxa"/>
            <w:vAlign w:val="center"/>
          </w:tcPr>
          <w:p w:rsidR="008D75AD" w:rsidRDefault="008D75AD" w:rsidP="007344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  <w:vAlign w:val="center"/>
          </w:tcPr>
          <w:p w:rsidR="008D75AD" w:rsidRDefault="008D75AD" w:rsidP="007344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  <w:vAlign w:val="center"/>
          </w:tcPr>
          <w:p w:rsidR="008D75AD" w:rsidRDefault="008D75AD" w:rsidP="007344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  <w:vAlign w:val="center"/>
          </w:tcPr>
          <w:p w:rsidR="008D75AD" w:rsidRDefault="008D75AD" w:rsidP="0073445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</w:tcPr>
          <w:p w:rsidR="008D75AD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</w:tcPr>
          <w:p w:rsidR="008D75AD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</w:tcPr>
          <w:p w:rsidR="008D75AD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c>
          <w:tcPr>
            <w:tcW w:w="1843" w:type="dxa"/>
          </w:tcPr>
          <w:p w:rsidR="008D75AD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8D75AD" w:rsidRPr="003E4764" w:rsidRDefault="008D75AD" w:rsidP="0073445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5AD" w:rsidRDefault="008D75AD" w:rsidP="008D75A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numPr>
          <w:ilvl w:val="0"/>
          <w:numId w:val="6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8D75AD" w:rsidRPr="00552CF8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D75AD" w:rsidRPr="006B4838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8D75AD" w:rsidRPr="00F3663F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  <w:sectPr w:rsidR="008D75AD" w:rsidRPr="00F3663F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  <w:r w:rsidRPr="006B4838">
        <w:rPr>
          <w:rFonts w:ascii="Arial" w:hAnsi="Arial" w:cs="Arial"/>
          <w:sz w:val="16"/>
          <w:szCs w:val="16"/>
        </w:rPr>
        <w:t>oświ</w:t>
      </w:r>
      <w:r>
        <w:rPr>
          <w:rFonts w:ascii="Arial" w:hAnsi="Arial" w:cs="Arial"/>
          <w:sz w:val="16"/>
          <w:szCs w:val="16"/>
        </w:rPr>
        <w:t>adczeń woli w imieniu Wykonawcy</w:t>
      </w:r>
      <w:proofErr w:type="gramStart"/>
      <w:r>
        <w:rPr>
          <w:rFonts w:ascii="Arial" w:hAnsi="Arial" w:cs="Arial"/>
          <w:sz w:val="16"/>
          <w:szCs w:val="16"/>
        </w:rPr>
        <w:t>)</w:t>
      </w:r>
    </w:p>
    <w:p w:rsidR="008D75AD" w:rsidRDefault="008D75AD" w:rsidP="008D75AD">
      <w:pPr>
        <w:pStyle w:val="Nagwek4"/>
        <w:rPr>
          <w:rFonts w:cs="Arial"/>
          <w:sz w:val="20"/>
          <w:szCs w:val="20"/>
        </w:rPr>
      </w:pPr>
      <w:proofErr w:type="gramEnd"/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8D75AD" w:rsidRDefault="008D75AD" w:rsidP="008D75A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8D75AD" w:rsidTr="00734454">
        <w:trPr>
          <w:trHeight w:val="620"/>
        </w:trPr>
        <w:tc>
          <w:tcPr>
            <w:tcW w:w="3490" w:type="dxa"/>
            <w:gridSpan w:val="2"/>
          </w:tcPr>
          <w:p w:rsidR="008D75AD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8D75AD" w:rsidRDefault="008D75AD" w:rsidP="007344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5AD" w:rsidRDefault="008D75AD" w:rsidP="00734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D75AD" w:rsidTr="00734454">
        <w:trPr>
          <w:trHeight w:val="94"/>
        </w:trPr>
        <w:tc>
          <w:tcPr>
            <w:tcW w:w="2230" w:type="dxa"/>
          </w:tcPr>
          <w:p w:rsidR="008D75AD" w:rsidRPr="003E4764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Pr="00F5251E" w:rsidRDefault="008D75AD" w:rsidP="007344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8D75AD" w:rsidTr="0073445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8D75AD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8D75AD" w:rsidRDefault="008D75AD" w:rsidP="008D75AD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8D75AD" w:rsidRPr="00B032EC" w:rsidRDefault="008D75AD" w:rsidP="008D75AD">
      <w:pPr>
        <w:rPr>
          <w:rFonts w:ascii="Arial" w:hAnsi="Arial" w:cs="Arial"/>
          <w:b/>
          <w:i/>
          <w:sz w:val="20"/>
          <w:szCs w:val="20"/>
        </w:rPr>
      </w:pPr>
      <w:r w:rsidRPr="00B032EC">
        <w:rPr>
          <w:rFonts w:ascii="Arial" w:hAnsi="Arial" w:cs="Arial"/>
          <w:b/>
          <w:sz w:val="20"/>
          <w:szCs w:val="20"/>
        </w:rPr>
        <w:t xml:space="preserve">Dostawa fabrycznie nowego (rok produkcji 2016) </w:t>
      </w:r>
      <w:proofErr w:type="gramStart"/>
      <w:r w:rsidRPr="00B032EC">
        <w:rPr>
          <w:rFonts w:ascii="Arial" w:hAnsi="Arial" w:cs="Arial"/>
          <w:b/>
          <w:sz w:val="20"/>
          <w:szCs w:val="20"/>
        </w:rPr>
        <w:t>samochodu  ciężarowego</w:t>
      </w:r>
      <w:proofErr w:type="gramEnd"/>
      <w:r w:rsidRPr="00B032EC">
        <w:rPr>
          <w:rFonts w:ascii="Arial" w:hAnsi="Arial" w:cs="Arial"/>
          <w:b/>
          <w:sz w:val="20"/>
          <w:szCs w:val="20"/>
        </w:rPr>
        <w:t xml:space="preserve"> do odbioru i transportu odpadów komunalnych (śmieciarka) o dopuszczalnej masie całkowitej - 26 ton dla Zakładu Gospodarki Komunalnej i Mieszkaniowej  w Zielonej Górze</w:t>
      </w:r>
    </w:p>
    <w:p w:rsidR="008D75AD" w:rsidRPr="00F5251E" w:rsidRDefault="008D75AD" w:rsidP="008D75AD">
      <w:pPr>
        <w:rPr>
          <w:rFonts w:ascii="Arial" w:hAnsi="Arial" w:cs="Arial"/>
          <w:b/>
          <w:sz w:val="22"/>
          <w:szCs w:val="22"/>
        </w:rPr>
      </w:pPr>
    </w:p>
    <w:p w:rsidR="008D75AD" w:rsidRDefault="008D75AD" w:rsidP="008D7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</w:t>
      </w:r>
    </w:p>
    <w:p w:rsidR="008D75AD" w:rsidRDefault="008D75AD" w:rsidP="008D7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8D75AD" w:rsidRDefault="008D75AD" w:rsidP="008D75A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</w:p>
    <w:p w:rsidR="008D75AD" w:rsidRDefault="008D75AD" w:rsidP="008D7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</w:t>
      </w:r>
    </w:p>
    <w:p w:rsidR="008D75AD" w:rsidRDefault="008D75AD" w:rsidP="008D75AD">
      <w:pPr>
        <w:jc w:val="both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8D75AD" w:rsidRDefault="008D75AD" w:rsidP="008D75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8D75AD" w:rsidRPr="006B4838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8D75AD" w:rsidRPr="006B4838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8D75AD" w:rsidRDefault="008D75AD" w:rsidP="008D75AD">
      <w:pPr>
        <w:pStyle w:val="Nagwek4"/>
        <w:rPr>
          <w:rFonts w:cs="Arial"/>
          <w:sz w:val="20"/>
          <w:szCs w:val="20"/>
        </w:rPr>
        <w:sectPr w:rsidR="008D75A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8D75AD" w:rsidRPr="00EE10B6" w:rsidRDefault="008D75AD" w:rsidP="008D75A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</w:t>
      </w:r>
      <w:r w:rsidRPr="008045E3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2164</w:t>
      </w:r>
      <w:r w:rsidRPr="008045E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tekst jednolity</w:t>
      </w:r>
      <w:r w:rsidRPr="00EE10B6">
        <w:rPr>
          <w:rFonts w:cs="Arial"/>
          <w:sz w:val="20"/>
          <w:szCs w:val="20"/>
        </w:rPr>
        <w:t>)</w:t>
      </w:r>
    </w:p>
    <w:p w:rsidR="008D75AD" w:rsidRDefault="008D75AD" w:rsidP="008D75AD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D75AD" w:rsidTr="00734454">
        <w:trPr>
          <w:trHeight w:val="620"/>
        </w:trPr>
        <w:tc>
          <w:tcPr>
            <w:tcW w:w="3614" w:type="dxa"/>
            <w:gridSpan w:val="2"/>
          </w:tcPr>
          <w:p w:rsidR="008D75AD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8D75AD" w:rsidRDefault="008D75AD" w:rsidP="007344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D75AD" w:rsidTr="00734454">
        <w:trPr>
          <w:trHeight w:val="94"/>
        </w:trPr>
        <w:tc>
          <w:tcPr>
            <w:tcW w:w="2230" w:type="dxa"/>
          </w:tcPr>
          <w:p w:rsidR="008D75AD" w:rsidRPr="003E4764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Default="008D75AD" w:rsidP="0073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8D75AD" w:rsidTr="0073445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Default="008D75AD" w:rsidP="007344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5AD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8D75AD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8D75AD" w:rsidRDefault="008D75AD" w:rsidP="008D75AD">
      <w:pPr>
        <w:jc w:val="both"/>
        <w:rPr>
          <w:rFonts w:ascii="Arial" w:hAnsi="Arial" w:cs="Arial"/>
          <w:sz w:val="20"/>
          <w:szCs w:val="20"/>
        </w:rPr>
      </w:pPr>
    </w:p>
    <w:p w:rsidR="008D75AD" w:rsidRPr="00552CF8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552CF8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552CF8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552CF8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D75AD" w:rsidRPr="000B7E89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8D75AD" w:rsidRPr="000B7E89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8D75AD" w:rsidRPr="000B7E89" w:rsidRDefault="008D75AD" w:rsidP="008D75A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Default="008D75AD" w:rsidP="008D75A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8D75AD" w:rsidRPr="0047214F" w:rsidRDefault="008D75AD" w:rsidP="008D75A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8D75AD" w:rsidRDefault="008D75AD" w:rsidP="008D75AD">
      <w:pPr>
        <w:pStyle w:val="Nagwek1"/>
        <w:sectPr w:rsidR="008D75A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8D75AD" w:rsidRPr="006F5A22" w:rsidRDefault="008D75AD" w:rsidP="008D75AD">
      <w:pPr>
        <w:pStyle w:val="Nagwek1"/>
        <w:numPr>
          <w:ilvl w:val="0"/>
          <w:numId w:val="0"/>
        </w:numPr>
        <w:ind w:left="108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6818041"/>
      <w:bookmarkStart w:id="18" w:name="_Toc439148416"/>
      <w:bookmarkStart w:id="19" w:name="_Toc445102046"/>
      <w:bookmarkStart w:id="20" w:name="_Toc445104918"/>
      <w:bookmarkStart w:id="21" w:name="_Toc451758322"/>
      <w:bookmarkStart w:id="22" w:name="_Toc451947879"/>
      <w:bookmarkStart w:id="23" w:name="_Toc452723902"/>
      <w:bookmarkStart w:id="24" w:name="_Toc453063324"/>
      <w:bookmarkStart w:id="25" w:name="_Toc453225896"/>
      <w:bookmarkStart w:id="26" w:name="_Toc453571538"/>
      <w:bookmarkStart w:id="27" w:name="_Toc453591031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 r., poz. 2164</w:t>
      </w:r>
      <w:r w:rsidRPr="008045E3"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– tekst jednolity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D75AD" w:rsidRPr="00E83DD2" w:rsidRDefault="008D75AD" w:rsidP="008D75AD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8D75AD" w:rsidTr="00734454">
        <w:trPr>
          <w:trHeight w:val="620"/>
        </w:trPr>
        <w:tc>
          <w:tcPr>
            <w:tcW w:w="3614" w:type="dxa"/>
            <w:gridSpan w:val="2"/>
          </w:tcPr>
          <w:p w:rsidR="008D75AD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8D75AD" w:rsidRDefault="008D75AD" w:rsidP="007344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K/09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8D75AD" w:rsidTr="00734454">
        <w:trPr>
          <w:trHeight w:val="94"/>
        </w:trPr>
        <w:tc>
          <w:tcPr>
            <w:tcW w:w="2230" w:type="dxa"/>
          </w:tcPr>
          <w:p w:rsidR="008D75AD" w:rsidRPr="003E4764" w:rsidRDefault="008D75AD" w:rsidP="00734454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Pr="001C39DA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D75AD" w:rsidRPr="001D041D" w:rsidRDefault="008D75AD" w:rsidP="00734454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D75AD" w:rsidRDefault="008D75AD" w:rsidP="007344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Default="008D75AD" w:rsidP="008D75A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Pr="00C0272C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8D75AD" w:rsidRPr="00C0272C" w:rsidTr="00734454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C0272C" w:rsidRDefault="008D75AD" w:rsidP="0073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C0272C" w:rsidRDefault="008D75AD" w:rsidP="0073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AD" w:rsidRPr="00C0272C" w:rsidRDefault="008D75AD" w:rsidP="0073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8D75AD" w:rsidRPr="00C0272C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AD" w:rsidRPr="00C0272C" w:rsidTr="00734454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AD" w:rsidRPr="00C0272C" w:rsidRDefault="008D75AD" w:rsidP="00734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5AD" w:rsidRPr="00C0272C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Pr="00240569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8D75AD" w:rsidRPr="00240569" w:rsidRDefault="008D75AD" w:rsidP="008D75AD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8D75AD" w:rsidRPr="000B7E89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EA0354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EA0354" w:rsidRDefault="008D75AD" w:rsidP="008D75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8D75AD" w:rsidRDefault="008D75AD" w:rsidP="008D75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8D75AD" w:rsidRDefault="008D75AD" w:rsidP="008D75A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8D75AD" w:rsidRDefault="008D75AD" w:rsidP="008D75A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8D75AD" w:rsidRDefault="008D75AD" w:rsidP="008D75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4 – wykaz wykonanych dostaw</w:t>
      </w:r>
    </w:p>
    <w:p w:rsidR="008D75AD" w:rsidRDefault="008D75AD" w:rsidP="008D75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:rsidR="008D75AD" w:rsidRDefault="008D75AD" w:rsidP="008D75AD">
      <w:pPr>
        <w:autoSpaceDE w:val="0"/>
        <w:autoSpaceDN w:val="0"/>
        <w:adjustRightInd w:val="0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GŁÓWNYCH DOSTAW</w:t>
      </w:r>
    </w:p>
    <w:p w:rsidR="008D75AD" w:rsidRPr="00925388" w:rsidRDefault="008D75AD" w:rsidP="008D75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25388">
        <w:rPr>
          <w:rFonts w:ascii="Arial" w:hAnsi="Arial" w:cs="Arial"/>
          <w:sz w:val="20"/>
          <w:szCs w:val="20"/>
        </w:rPr>
        <w:t>wykaz</w:t>
      </w:r>
      <w:proofErr w:type="gramEnd"/>
      <w:r w:rsidRPr="00925388">
        <w:rPr>
          <w:rFonts w:ascii="Arial" w:hAnsi="Arial" w:cs="Arial"/>
          <w:sz w:val="20"/>
          <w:szCs w:val="20"/>
        </w:rPr>
        <w:t xml:space="preserve"> wykonanych, a w przypadku świadczeń okresowych lub ciągłych równ</w:t>
      </w:r>
      <w:r>
        <w:rPr>
          <w:rFonts w:ascii="Arial" w:hAnsi="Arial" w:cs="Arial"/>
          <w:sz w:val="20"/>
          <w:szCs w:val="20"/>
        </w:rPr>
        <w:t>ież wykonywanych, głównych dostaw</w:t>
      </w:r>
      <w:r w:rsidRPr="00925388">
        <w:rPr>
          <w:rFonts w:ascii="Arial" w:hAnsi="Arial" w:cs="Arial"/>
          <w:sz w:val="20"/>
          <w:szCs w:val="20"/>
        </w:rPr>
        <w:t>, w okresie ostatnich trzech lat przed upływem terminu składania ofert, a jeżeli okres prowadzenia działalności jest</w:t>
      </w:r>
    </w:p>
    <w:p w:rsidR="008D75AD" w:rsidRPr="00925388" w:rsidRDefault="008D75AD" w:rsidP="008D75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krótszy – w tym okresi</w:t>
      </w:r>
      <w:r>
        <w:rPr>
          <w:rFonts w:ascii="Arial" w:hAnsi="Arial" w:cs="Arial"/>
          <w:sz w:val="20"/>
          <w:szCs w:val="20"/>
        </w:rPr>
        <w:t>e, wraz z podaniem ich</w:t>
      </w:r>
      <w:r w:rsidRPr="00925388">
        <w:rPr>
          <w:rFonts w:ascii="Arial" w:hAnsi="Arial" w:cs="Arial"/>
          <w:sz w:val="20"/>
          <w:szCs w:val="20"/>
        </w:rPr>
        <w:t xml:space="preserve"> przedmiotu, dat wykonania i podmiotów, na </w:t>
      </w:r>
      <w:proofErr w:type="gramStart"/>
      <w:r w:rsidRPr="00925388">
        <w:rPr>
          <w:rFonts w:ascii="Arial" w:hAnsi="Arial" w:cs="Arial"/>
          <w:sz w:val="20"/>
          <w:szCs w:val="20"/>
        </w:rPr>
        <w:t>rzecz których</w:t>
      </w:r>
      <w:proofErr w:type="gramEnd"/>
      <w:r w:rsidRPr="00925388">
        <w:rPr>
          <w:rFonts w:ascii="Arial" w:hAnsi="Arial" w:cs="Arial"/>
          <w:sz w:val="20"/>
          <w:szCs w:val="20"/>
        </w:rPr>
        <w:t xml:space="preserve"> usługi zostały wykonane, </w:t>
      </w:r>
      <w:r w:rsidRPr="006F1A80">
        <w:rPr>
          <w:rFonts w:ascii="Arial" w:hAnsi="Arial" w:cs="Arial"/>
          <w:b/>
          <w:sz w:val="20"/>
          <w:szCs w:val="20"/>
        </w:rPr>
        <w:t>oraz załączeniem dowodów,</w:t>
      </w:r>
      <w:r w:rsidRPr="00925388">
        <w:rPr>
          <w:rFonts w:ascii="Arial" w:hAnsi="Arial" w:cs="Arial"/>
          <w:sz w:val="20"/>
          <w:szCs w:val="20"/>
        </w:rPr>
        <w:t xml:space="preserve"> czy zostały wykonane lub są wykonywane należycie.</w:t>
      </w:r>
    </w:p>
    <w:p w:rsidR="008D75AD" w:rsidRDefault="008D75AD" w:rsidP="008D75AD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8D75AD" w:rsidRPr="00B032EC" w:rsidRDefault="008D75AD" w:rsidP="008D75AD">
      <w:pPr>
        <w:rPr>
          <w:rFonts w:ascii="Arial" w:hAnsi="Arial" w:cs="Arial"/>
          <w:b/>
          <w:i/>
          <w:sz w:val="20"/>
          <w:szCs w:val="20"/>
        </w:rPr>
      </w:pPr>
      <w:r w:rsidRPr="004F40BA">
        <w:rPr>
          <w:rFonts w:ascii="Arial" w:hAnsi="Arial" w:cs="Arial"/>
          <w:sz w:val="20"/>
          <w:szCs w:val="20"/>
        </w:rPr>
        <w:t xml:space="preserve">Zamówienie publiczne </w:t>
      </w:r>
      <w:proofErr w:type="gramStart"/>
      <w:r w:rsidRPr="004F40BA">
        <w:rPr>
          <w:rFonts w:ascii="Arial" w:hAnsi="Arial" w:cs="Arial"/>
          <w:sz w:val="20"/>
          <w:szCs w:val="20"/>
        </w:rPr>
        <w:t xml:space="preserve">pn. </w:t>
      </w:r>
      <w:r w:rsidRPr="004F40BA">
        <w:rPr>
          <w:rFonts w:ascii="Arial" w:hAnsi="Arial" w:cs="Arial"/>
          <w:b/>
          <w:sz w:val="20"/>
          <w:szCs w:val="20"/>
        </w:rPr>
        <w:t xml:space="preserve"> </w:t>
      </w:r>
      <w:r w:rsidRPr="00B032EC">
        <w:rPr>
          <w:rFonts w:ascii="Arial" w:hAnsi="Arial" w:cs="Arial"/>
          <w:b/>
          <w:sz w:val="20"/>
          <w:szCs w:val="20"/>
        </w:rPr>
        <w:t>Dostawa</w:t>
      </w:r>
      <w:proofErr w:type="gramEnd"/>
      <w:r w:rsidRPr="00B032EC">
        <w:rPr>
          <w:rFonts w:ascii="Arial" w:hAnsi="Arial" w:cs="Arial"/>
          <w:b/>
          <w:sz w:val="20"/>
          <w:szCs w:val="20"/>
        </w:rPr>
        <w:t xml:space="preserve"> fabrycznie nowego (rok produkcji 2016) samochodu  ciężarowego do odbioru i transportu odpadów komunalnych (śmieciarka) o dopuszczalnej masie całkowitej - 26 ton dla Zakładu Gospodarki Komunalnej i Mieszkaniowej  w Zielonej Górze</w:t>
      </w:r>
    </w:p>
    <w:p w:rsidR="008D75AD" w:rsidRPr="004176C4" w:rsidRDefault="008D75AD" w:rsidP="008D75AD">
      <w:pPr>
        <w:pStyle w:val="Tekstpodstawowy"/>
        <w:rPr>
          <w:sz w:val="16"/>
          <w:szCs w:val="16"/>
        </w:rPr>
      </w:pPr>
      <w:r>
        <w:rPr>
          <w:b w:val="0"/>
          <w:caps/>
          <w:sz w:val="20"/>
          <w:szCs w:val="20"/>
        </w:rPr>
        <w:br/>
      </w:r>
    </w:p>
    <w:p w:rsidR="008D75AD" w:rsidRPr="00D120FA" w:rsidRDefault="008D75AD" w:rsidP="008D75AD">
      <w:pPr>
        <w:pStyle w:val="Tekstpodstawowy"/>
        <w:jc w:val="center"/>
        <w:rPr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159"/>
        <w:gridCol w:w="1686"/>
        <w:gridCol w:w="1782"/>
        <w:gridCol w:w="2766"/>
      </w:tblGrid>
      <w:tr w:rsidR="008D75AD" w:rsidRPr="00782A52" w:rsidTr="00734454">
        <w:tc>
          <w:tcPr>
            <w:tcW w:w="315" w:type="pct"/>
            <w:vAlign w:val="center"/>
          </w:tcPr>
          <w:p w:rsidR="008D75AD" w:rsidRPr="004F40BA" w:rsidRDefault="008D75AD" w:rsidP="00734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05" w:type="pct"/>
            <w:vAlign w:val="center"/>
          </w:tcPr>
          <w:p w:rsidR="008D75AD" w:rsidRPr="004F40BA" w:rsidRDefault="008D75AD" w:rsidP="00734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  <w:r w:rsidRPr="004F40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44E8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 xml:space="preserve">is zakresu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zadania 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potwierdzający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spełnienie wymagań postawionych</w:t>
            </w:r>
            <w:r w:rsidRPr="00144E8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7041C8">
              <w:rPr>
                <w:rFonts w:ascii="Arial" w:hAnsi="Arial" w:cs="Arial"/>
                <w:sz w:val="16"/>
                <w:szCs w:val="16"/>
              </w:rPr>
              <w:t>pkt. 10.1.1.b. SIWZ</w:t>
            </w:r>
          </w:p>
        </w:tc>
        <w:tc>
          <w:tcPr>
            <w:tcW w:w="941" w:type="pct"/>
            <w:vAlign w:val="center"/>
          </w:tcPr>
          <w:p w:rsidR="008D75AD" w:rsidRPr="004F40BA" w:rsidRDefault="008D75AD" w:rsidP="007344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Termin realizacji (od DD/MM/RRRR do</w:t>
            </w:r>
          </w:p>
          <w:p w:rsidR="008D75AD" w:rsidRPr="004F40BA" w:rsidRDefault="008D75AD" w:rsidP="00734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40BA">
              <w:rPr>
                <w:rFonts w:ascii="Arial" w:hAnsi="Arial" w:cs="Arial"/>
                <w:b/>
                <w:sz w:val="18"/>
                <w:szCs w:val="18"/>
              </w:rPr>
              <w:t>DD/MM/RRRR)</w:t>
            </w:r>
          </w:p>
        </w:tc>
        <w:tc>
          <w:tcPr>
            <w:tcW w:w="995" w:type="pct"/>
            <w:vAlign w:val="center"/>
          </w:tcPr>
          <w:p w:rsidR="008D75AD" w:rsidRPr="004F40BA" w:rsidRDefault="008D75AD" w:rsidP="00734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544" w:type="pct"/>
            <w:vAlign w:val="center"/>
          </w:tcPr>
          <w:p w:rsidR="008D75AD" w:rsidRPr="004F40BA" w:rsidRDefault="008D75AD" w:rsidP="00734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</w:tr>
      <w:tr w:rsidR="008D75AD" w:rsidTr="00734454">
        <w:trPr>
          <w:trHeight w:val="1985"/>
        </w:trPr>
        <w:tc>
          <w:tcPr>
            <w:tcW w:w="31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5AD" w:rsidRPr="006F1A80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AD" w:rsidTr="00734454">
        <w:trPr>
          <w:trHeight w:val="1985"/>
        </w:trPr>
        <w:tc>
          <w:tcPr>
            <w:tcW w:w="31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5AD" w:rsidTr="00734454">
        <w:trPr>
          <w:trHeight w:val="1985"/>
        </w:trPr>
        <w:tc>
          <w:tcPr>
            <w:tcW w:w="31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</w:tcPr>
          <w:p w:rsidR="008D75AD" w:rsidRDefault="008D75AD" w:rsidP="00734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5AD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rPr>
          <w:rFonts w:ascii="Arial" w:hAnsi="Arial" w:cs="Arial"/>
          <w:sz w:val="18"/>
          <w:szCs w:val="18"/>
        </w:rPr>
      </w:pP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8D75AD" w:rsidRPr="00240569" w:rsidRDefault="008D75AD" w:rsidP="008D75A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8D75AD" w:rsidRDefault="008D75AD" w:rsidP="008D75AD">
      <w:pPr>
        <w:rPr>
          <w:rFonts w:ascii="Arial" w:hAnsi="Arial" w:cs="Arial"/>
          <w:sz w:val="16"/>
          <w:szCs w:val="16"/>
        </w:rPr>
      </w:pPr>
    </w:p>
    <w:p w:rsidR="008D75AD" w:rsidRPr="005907E0" w:rsidRDefault="008D75AD" w:rsidP="008D75A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8D75AD" w:rsidRPr="005907E0" w:rsidRDefault="008D75AD" w:rsidP="008D75A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D75AD" w:rsidTr="00734454">
        <w:trPr>
          <w:trHeight w:val="94"/>
        </w:trPr>
        <w:tc>
          <w:tcPr>
            <w:tcW w:w="2050" w:type="dxa"/>
          </w:tcPr>
          <w:p w:rsidR="008D75AD" w:rsidRPr="003E4764" w:rsidRDefault="008D75AD" w:rsidP="0073445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Default="008D75AD" w:rsidP="007344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D75AD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Pr="005907E0" w:rsidRDefault="008D75AD" w:rsidP="008D75A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D75AD" w:rsidRPr="005907E0" w:rsidRDefault="008D75AD" w:rsidP="008D75A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8D75AD" w:rsidRPr="005907E0" w:rsidRDefault="008D75AD" w:rsidP="008D75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8D75AD" w:rsidRPr="005907E0" w:rsidRDefault="008D75AD" w:rsidP="008D75A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8D75AD" w:rsidRPr="00C47145" w:rsidRDefault="008D75AD" w:rsidP="008D75A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D75AD" w:rsidRPr="005907E0" w:rsidRDefault="008D75AD" w:rsidP="008D75A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D75AD" w:rsidRPr="005907E0" w:rsidTr="00734454">
        <w:trPr>
          <w:cantSplit/>
        </w:trPr>
        <w:tc>
          <w:tcPr>
            <w:tcW w:w="9360" w:type="dxa"/>
          </w:tcPr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8D75AD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8D75AD" w:rsidRPr="005907E0" w:rsidTr="00734454">
        <w:trPr>
          <w:cantSplit/>
        </w:trPr>
        <w:tc>
          <w:tcPr>
            <w:tcW w:w="9360" w:type="dxa"/>
          </w:tcPr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8D75AD" w:rsidRPr="005907E0" w:rsidTr="00734454">
        <w:trPr>
          <w:cantSplit/>
        </w:trPr>
        <w:tc>
          <w:tcPr>
            <w:tcW w:w="9360" w:type="dxa"/>
          </w:tcPr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D75AD" w:rsidRPr="005907E0" w:rsidTr="00734454">
        <w:trPr>
          <w:cantSplit/>
        </w:trPr>
        <w:tc>
          <w:tcPr>
            <w:tcW w:w="9360" w:type="dxa"/>
          </w:tcPr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8D75AD" w:rsidRPr="005907E0" w:rsidTr="00734454">
        <w:trPr>
          <w:cantSplit/>
        </w:trPr>
        <w:tc>
          <w:tcPr>
            <w:tcW w:w="9360" w:type="dxa"/>
          </w:tcPr>
          <w:p w:rsidR="008D75AD" w:rsidRPr="008A6F6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8D75AD" w:rsidRPr="005907E0" w:rsidRDefault="008D75AD" w:rsidP="00734454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8D75AD" w:rsidRPr="005907E0" w:rsidRDefault="008D75AD" w:rsidP="008D75A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8D75AD" w:rsidRPr="005907E0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Pr="005907E0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8D75AD" w:rsidRPr="005907E0" w:rsidRDefault="008D75AD" w:rsidP="008D75AD">
      <w:pPr>
        <w:jc w:val="both"/>
        <w:rPr>
          <w:rFonts w:ascii="Arial" w:hAnsi="Arial" w:cs="Arial"/>
          <w:b/>
          <w:sz w:val="20"/>
          <w:szCs w:val="20"/>
        </w:rPr>
      </w:pPr>
    </w:p>
    <w:p w:rsidR="008D75AD" w:rsidRPr="005907E0" w:rsidRDefault="008D75AD" w:rsidP="008D75A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8D75AD" w:rsidRPr="005907E0" w:rsidRDefault="008D75AD" w:rsidP="008D75A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8D75AD" w:rsidRPr="005907E0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8D75AD" w:rsidRPr="005907E0" w:rsidRDefault="008D75AD" w:rsidP="008D75AD">
      <w:pPr>
        <w:rPr>
          <w:rFonts w:ascii="Arial" w:hAnsi="Arial" w:cs="Arial"/>
          <w:sz w:val="20"/>
          <w:szCs w:val="20"/>
        </w:rPr>
        <w:sectPr w:rsidR="008D75AD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75AD" w:rsidRPr="005907E0" w:rsidRDefault="008D75AD" w:rsidP="008D75A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8D75AD" w:rsidTr="00734454">
        <w:trPr>
          <w:trHeight w:val="94"/>
        </w:trPr>
        <w:tc>
          <w:tcPr>
            <w:tcW w:w="2050" w:type="dxa"/>
          </w:tcPr>
          <w:p w:rsidR="008D75AD" w:rsidRDefault="008D75AD" w:rsidP="0073445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8D75AD" w:rsidRPr="003E4764" w:rsidRDefault="008D75AD" w:rsidP="00734454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8D75AD" w:rsidRPr="00B032EC" w:rsidRDefault="008D75AD" w:rsidP="007344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B032EC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B032EC">
              <w:rPr>
                <w:rFonts w:ascii="Arial" w:hAnsi="Arial" w:cs="Arial"/>
                <w:b/>
                <w:sz w:val="20"/>
                <w:szCs w:val="20"/>
              </w:rPr>
              <w:t xml:space="preserve"> do odbioru i transportu odpadów komunalnych (śmieciarka) o dopuszczalnej masie całkowitej - 26 ton dla Zakładu Gospodarki Komunalnej i Mieszkaniowej  w Zielonej Górze</w:t>
            </w:r>
          </w:p>
          <w:p w:rsidR="008D75AD" w:rsidRDefault="008D75AD" w:rsidP="007344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D75AD" w:rsidRPr="005907E0" w:rsidRDefault="008D75AD" w:rsidP="008D75AD">
      <w:pPr>
        <w:rPr>
          <w:rFonts w:ascii="Arial" w:hAnsi="Arial" w:cs="Arial"/>
          <w:b/>
          <w:color w:val="000000"/>
          <w:sz w:val="20"/>
          <w:szCs w:val="20"/>
        </w:rPr>
      </w:pPr>
    </w:p>
    <w:p w:rsidR="008D75AD" w:rsidRPr="005907E0" w:rsidRDefault="008D75AD" w:rsidP="008D75A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8D75AD" w:rsidRPr="005907E0" w:rsidRDefault="008D75AD" w:rsidP="008D75A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8D75AD" w:rsidRPr="005907E0" w:rsidRDefault="008D75AD" w:rsidP="008D75A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8D75AD" w:rsidRPr="005907E0" w:rsidRDefault="008D75AD" w:rsidP="008D75A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8D75AD" w:rsidRPr="005907E0" w:rsidRDefault="008D75AD" w:rsidP="008D75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8D75AD" w:rsidRPr="005907E0" w:rsidRDefault="008D75AD" w:rsidP="008D75A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D75AD" w:rsidRPr="005907E0" w:rsidTr="00734454">
        <w:trPr>
          <w:cantSplit/>
        </w:trPr>
        <w:tc>
          <w:tcPr>
            <w:tcW w:w="610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8D75AD" w:rsidRPr="005907E0" w:rsidRDefault="008D75AD" w:rsidP="007344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D75AD" w:rsidRPr="005907E0" w:rsidRDefault="008D75AD" w:rsidP="0073445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8D75AD" w:rsidRPr="005907E0" w:rsidTr="00734454">
        <w:trPr>
          <w:cantSplit/>
        </w:trPr>
        <w:tc>
          <w:tcPr>
            <w:tcW w:w="610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D75AD" w:rsidRPr="005907E0" w:rsidTr="00734454">
        <w:trPr>
          <w:cantSplit/>
        </w:trPr>
        <w:tc>
          <w:tcPr>
            <w:tcW w:w="610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8D75AD" w:rsidRPr="005907E0" w:rsidRDefault="008D75AD" w:rsidP="0073445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D75AD" w:rsidRPr="005907E0" w:rsidRDefault="008D75AD" w:rsidP="008D75AD">
      <w:pPr>
        <w:rPr>
          <w:rFonts w:ascii="Arial" w:hAnsi="Arial" w:cs="Arial"/>
          <w:sz w:val="20"/>
          <w:szCs w:val="20"/>
        </w:rPr>
      </w:pPr>
    </w:p>
    <w:p w:rsidR="008D75AD" w:rsidRPr="00BA6973" w:rsidRDefault="008D75AD" w:rsidP="008D75A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8D75AD" w:rsidRPr="00644F7C" w:rsidRDefault="008D75AD" w:rsidP="008D75A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8D75AD" w:rsidRPr="00644F7C" w:rsidRDefault="008D75AD" w:rsidP="008D75A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8D75AD" w:rsidRPr="00644F7C" w:rsidRDefault="008D75AD" w:rsidP="008D75A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8D75AD" w:rsidRPr="00644F7C" w:rsidRDefault="008D75AD" w:rsidP="008D75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8D75AD" w:rsidRPr="00644F7C" w:rsidRDefault="008D75AD" w:rsidP="008D75A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8D75AD" w:rsidRPr="00AF4293" w:rsidRDefault="008D75AD" w:rsidP="008D75AD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8D75AD" w:rsidRPr="00644F7C" w:rsidRDefault="008D75AD" w:rsidP="008D75AD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8D75AD" w:rsidRDefault="008D75AD" w:rsidP="008D75AD">
      <w:pPr>
        <w:pStyle w:val="Tekstpodstawowy2"/>
        <w:rPr>
          <w:sz w:val="20"/>
          <w:szCs w:val="20"/>
        </w:rPr>
      </w:pPr>
    </w:p>
    <w:p w:rsidR="008D75AD" w:rsidRPr="00984CAA" w:rsidRDefault="008D75AD" w:rsidP="008D75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8D75AD" w:rsidRDefault="008D75AD" w:rsidP="008D75AD"/>
    <w:p w:rsidR="008D75AD" w:rsidRDefault="008D75AD" w:rsidP="008D75AD"/>
    <w:p w:rsidR="008D75AD" w:rsidRPr="00484A66" w:rsidRDefault="008D75AD" w:rsidP="008D75AD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D75AD" w:rsidRDefault="008D75AD" w:rsidP="008D75A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8D75AD" w:rsidRDefault="008D75AD" w:rsidP="008D75A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D75AD" w:rsidRDefault="008D75AD" w:rsidP="008D75A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8D75AD" w:rsidRDefault="008D75AD" w:rsidP="008D75AD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28" w:name="_GoBack"/>
      <w:bookmarkEnd w:id="28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AD" w:rsidRDefault="008D75AD" w:rsidP="008D75AD">
      <w:r>
        <w:separator/>
      </w:r>
    </w:p>
  </w:endnote>
  <w:endnote w:type="continuationSeparator" w:id="0">
    <w:p w:rsidR="008D75AD" w:rsidRDefault="008D75AD" w:rsidP="008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75AD" w:rsidRDefault="008D75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D75AD" w:rsidRDefault="008D75AD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8D75AD" w:rsidRPr="0085232D" w:rsidRDefault="008D75AD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8D75AD" w:rsidRPr="006D4855" w:rsidRDefault="008D75AD" w:rsidP="006D4855">
    <w:pPr>
      <w:rPr>
        <w:i/>
        <w:sz w:val="16"/>
        <w:szCs w:val="16"/>
      </w:rPr>
    </w:pPr>
    <w:r w:rsidRPr="006D4855">
      <w:rPr>
        <w:i/>
        <w:sz w:val="16"/>
        <w:szCs w:val="16"/>
      </w:rPr>
      <w:t xml:space="preserve">Dostawa fabrycznie nowego (rok produkcji 2016) </w:t>
    </w:r>
    <w:proofErr w:type="gramStart"/>
    <w:r w:rsidRPr="006D4855">
      <w:rPr>
        <w:i/>
        <w:sz w:val="16"/>
        <w:szCs w:val="16"/>
      </w:rPr>
      <w:t>samochodu  ciężarowego</w:t>
    </w:r>
    <w:proofErr w:type="gramEnd"/>
    <w:r>
      <w:rPr>
        <w:i/>
        <w:sz w:val="16"/>
        <w:szCs w:val="16"/>
      </w:rPr>
      <w:t xml:space="preserve"> do odbioru </w:t>
    </w:r>
  </w:p>
  <w:p w:rsidR="008D75AD" w:rsidRPr="006D4855" w:rsidRDefault="008D75AD" w:rsidP="006D4855">
    <w:pPr>
      <w:pStyle w:val="Stopka"/>
      <w:rPr>
        <w:i/>
        <w:sz w:val="16"/>
        <w:szCs w:val="16"/>
      </w:rPr>
    </w:pPr>
    <w:r w:rsidRPr="006D4855">
      <w:rPr>
        <w:i/>
        <w:sz w:val="16"/>
        <w:szCs w:val="16"/>
      </w:rPr>
      <w:t xml:space="preserve">i transportu odpadów komunalnych (śmieciarka) o dopuszczalnej masie całkowitej - 26 ton dla Zakładu Gospodarki Komunalnej i </w:t>
    </w:r>
    <w:proofErr w:type="gramStart"/>
    <w:r w:rsidRPr="006D4855">
      <w:rPr>
        <w:i/>
        <w:sz w:val="16"/>
        <w:szCs w:val="16"/>
      </w:rPr>
      <w:t>Mieszkaniowej  w</w:t>
    </w:r>
    <w:proofErr w:type="gramEnd"/>
    <w:r w:rsidRPr="006D4855">
      <w:rPr>
        <w:i/>
        <w:sz w:val="16"/>
        <w:szCs w:val="16"/>
      </w:rPr>
      <w:t xml:space="preserve">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75AD" w:rsidRDefault="008D75A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D75AD" w:rsidRDefault="008D7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AD" w:rsidRDefault="008D75AD" w:rsidP="008D75AD">
      <w:r>
        <w:separator/>
      </w:r>
    </w:p>
  </w:footnote>
  <w:footnote w:type="continuationSeparator" w:id="0">
    <w:p w:rsidR="008D75AD" w:rsidRDefault="008D75AD" w:rsidP="008D75AD">
      <w:r>
        <w:continuationSeparator/>
      </w:r>
    </w:p>
  </w:footnote>
  <w:footnote w:id="1">
    <w:p w:rsidR="008D75AD" w:rsidRDefault="008D75AD" w:rsidP="008D75A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ED8E8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8D75AD" w:rsidRDefault="008D75AD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8D75AD" w:rsidRDefault="008D75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75AD" w:rsidRDefault="008D75AD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D" w:rsidRDefault="008D75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0D8B"/>
    <w:multiLevelType w:val="hybridMultilevel"/>
    <w:tmpl w:val="9702C7E8"/>
    <w:lvl w:ilvl="0" w:tplc="F5C63FF6">
      <w:start w:val="1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D83"/>
    <w:multiLevelType w:val="multilevel"/>
    <w:tmpl w:val="65AE28F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AD6CC4"/>
    <w:multiLevelType w:val="hybridMultilevel"/>
    <w:tmpl w:val="DEB0C7DC"/>
    <w:lvl w:ilvl="0" w:tplc="2C3437AE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A4B55"/>
    <w:multiLevelType w:val="hybridMultilevel"/>
    <w:tmpl w:val="FBC8AC1C"/>
    <w:lvl w:ilvl="0" w:tplc="8D12570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48"/>
    <w:rsid w:val="008D75AD"/>
    <w:rsid w:val="00903107"/>
    <w:rsid w:val="009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4A195E-5D5A-4D3B-85BB-B38B4067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8D75AD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D75A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D75A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D75A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5A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D75A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D75A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D75A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8D75AD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8D75A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8D7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8D75A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8D75A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D75A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8D75A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8D75A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D75A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8D75AD"/>
  </w:style>
  <w:style w:type="character" w:styleId="Odwoanieprzypisudolnego">
    <w:name w:val="footnote reference"/>
    <w:rsid w:val="008D75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75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5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8D75A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8D75A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2365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2016-06-13T12:38:00Z</dcterms:created>
  <dcterms:modified xsi:type="dcterms:W3CDTF">2016-06-13T12:39:00Z</dcterms:modified>
</cp:coreProperties>
</file>