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D5" w:rsidRPr="00530487" w:rsidRDefault="003424D5" w:rsidP="003424D5">
      <w:pPr>
        <w:widowControl/>
        <w:autoSpaceDN w:val="0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ar-SA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ar-SA"/>
        </w:rPr>
        <w:t xml:space="preserve">Załącznik nr 1 </w:t>
      </w:r>
    </w:p>
    <w:p w:rsidR="005836C6" w:rsidRPr="00D25C74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</w:t>
      </w:r>
      <w:r w:rsidR="00D25C74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</w:t>
      </w:r>
      <w:bookmarkStart w:id="0" w:name="_GoBack"/>
      <w:bookmarkEnd w:id="0"/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</w:t>
      </w:r>
      <w:r w:rsidRPr="00D25C74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Nr postępowania DZ.260.12.2018</w:t>
      </w:r>
    </w:p>
    <w:p w:rsidR="005836C6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5836C6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30487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My, niżej podpisani,…………………………………………………………………………………...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 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</w:t>
      </w:r>
      <w:r w:rsidR="00FC7724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NIP……………………………., Regon………………………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poczty elektronicznej…………………………………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telefonu……………………………………………………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Osoba do kontaktu 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</w:t>
      </w: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.., e mail…………………………………………………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…………….</w:t>
      </w: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,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do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korespondencji………………………………………………………………………………………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odpowiedzi na przekazane Zapytanie Ofertowe na:…………………………………………….....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składamy niniejszą ofertę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zapoznaliśmy się z warunkami Zapytania Ofertowego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wraz z załącznikami 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i nie wnosimy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do nich żadnych zastrzeżeń.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Oferujemy realizację zamówienia zgodnie z Zapytaniem Ofertowym </w:t>
      </w:r>
      <w:r w:rsidRPr="00530487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za cenę </w:t>
      </w:r>
      <w:r w:rsidRPr="0087527B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………………………</w:t>
      </w:r>
      <w:r w:rsidRPr="00530487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zł brutto,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słownie złotych: .....................................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..................................................................................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tym 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…..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……zł - podatek VAT……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.…%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Zobowiązujemy się wykonać zamówienie w terminie:………………………………………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</w:t>
      </w:r>
    </w:p>
    <w:p w:rsidR="003424D5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Uważamy się za związanych niniejszą ofertą przez okres___ dni. </w:t>
      </w:r>
    </w:p>
    <w:p w:rsidR="003424D5" w:rsidRPr="00916D26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Ofertę składamy na ____ ponumerowanych stronach. </w:t>
      </w:r>
    </w:p>
    <w:p w:rsidR="003424D5" w:rsidRPr="00530487" w:rsidRDefault="003424D5" w:rsidP="003424D5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lang w:eastAsia="zh-CN" w:bidi="ar-SA"/>
        </w:rPr>
      </w:pPr>
      <w:r w:rsidRPr="00530487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:rsidR="003424D5" w:rsidRPr="00530487" w:rsidRDefault="003424D5" w:rsidP="003424D5">
      <w:pPr>
        <w:widowControl/>
        <w:numPr>
          <w:ilvl w:val="0"/>
          <w:numId w:val="1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530487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Załączniki: </w:t>
      </w:r>
    </w:p>
    <w:p w:rsidR="003424D5" w:rsidRPr="00530487" w:rsidRDefault="003424D5" w:rsidP="003424D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2) 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3) 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…………………….., dn. …………………….. …….………………………………………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3424D5" w:rsidRDefault="003424D5" w:rsidP="003424D5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</w:pPr>
      <w:r w:rsidRPr="00530487"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  <w:t>(podpis upoważnionego przedstawiciela Wykonawcy)</w:t>
      </w:r>
    </w:p>
    <w:sectPr w:rsidR="003424D5" w:rsidRPr="003424D5" w:rsidSect="003424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BDBA3F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D5"/>
    <w:rsid w:val="003424D5"/>
    <w:rsid w:val="005836C6"/>
    <w:rsid w:val="00D25C74"/>
    <w:rsid w:val="00F50BB6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0A0"/>
  <w15:chartTrackingRefBased/>
  <w15:docId w15:val="{66557AEF-0C21-4457-9DB8-51AC9B5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D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424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3</cp:revision>
  <dcterms:created xsi:type="dcterms:W3CDTF">2018-11-19T09:18:00Z</dcterms:created>
  <dcterms:modified xsi:type="dcterms:W3CDTF">2018-11-19T09:48:00Z</dcterms:modified>
</cp:coreProperties>
</file>